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3530" w14:textId="0285E364" w:rsidR="00A24F83" w:rsidRPr="00871FD6" w:rsidRDefault="00871FD6" w:rsidP="00871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FD6">
        <w:rPr>
          <w:rFonts w:ascii="Times New Roman" w:hAnsi="Times New Roman" w:cs="Times New Roman"/>
          <w:b/>
          <w:bCs/>
          <w:sz w:val="24"/>
          <w:szCs w:val="24"/>
        </w:rPr>
        <w:t>NATIONAL ORDER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FD6">
        <w:rPr>
          <w:rFonts w:ascii="Times New Roman" w:hAnsi="Times New Roman" w:cs="Times New Roman"/>
          <w:b/>
          <w:bCs/>
          <w:sz w:val="24"/>
          <w:szCs w:val="24"/>
        </w:rPr>
        <w:t>TRENCH RATS</w:t>
      </w:r>
    </w:p>
    <w:p w14:paraId="65713543" w14:textId="0CEE90C9" w:rsidR="00871FD6" w:rsidRPr="00871FD6" w:rsidRDefault="00871FD6" w:rsidP="00871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FD6">
        <w:rPr>
          <w:rFonts w:ascii="Times New Roman" w:hAnsi="Times New Roman" w:cs="Times New Roman"/>
          <w:b/>
          <w:bCs/>
          <w:sz w:val="24"/>
          <w:szCs w:val="24"/>
        </w:rPr>
        <w:t>FUND RAISING REQUEST FORM</w:t>
      </w:r>
    </w:p>
    <w:p w14:paraId="373535D4" w14:textId="39CEEABA" w:rsidR="00871FD6" w:rsidRPr="00871FD6" w:rsidRDefault="00871FD6" w:rsidP="00871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FD6">
        <w:rPr>
          <w:rFonts w:ascii="Times New Roman" w:hAnsi="Times New Roman" w:cs="Times New Roman"/>
          <w:b/>
          <w:bCs/>
          <w:sz w:val="24"/>
          <w:szCs w:val="24"/>
        </w:rPr>
        <w:t>P O BOX 500208, MALABAR, FL 32950</w:t>
      </w:r>
    </w:p>
    <w:p w14:paraId="520FA887" w14:textId="3DC11D68" w:rsidR="00871FD6" w:rsidRPr="00871FD6" w:rsidRDefault="00871FD6" w:rsidP="00871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3F671" w14:textId="33F22EE8" w:rsidR="00871FD6" w:rsidRDefault="00871FD6" w:rsidP="00871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71FD6">
        <w:rPr>
          <w:rFonts w:ascii="Times New Roman" w:hAnsi="Times New Roman" w:cs="Times New Roman"/>
          <w:b/>
          <w:bCs/>
          <w:sz w:val="24"/>
          <w:szCs w:val="24"/>
        </w:rPr>
        <w:t>This request must be maile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871FD6">
        <w:rPr>
          <w:rFonts w:ascii="Times New Roman" w:hAnsi="Times New Roman" w:cs="Times New Roman"/>
          <w:b/>
          <w:bCs/>
          <w:sz w:val="24"/>
          <w:szCs w:val="24"/>
        </w:rPr>
        <w:t xml:space="preserve"> to Imperial Headquarters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1FADF" w14:textId="3E21AA24" w:rsidR="00871FD6" w:rsidRDefault="00871FD6" w:rsidP="00871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 by Imperial Headquarters PRIOR to holding fund raiser*</w:t>
      </w:r>
    </w:p>
    <w:p w14:paraId="2C88FAED" w14:textId="1E0F1364" w:rsidR="00871FD6" w:rsidRDefault="00871FD6" w:rsidP="00871F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7AD22" w14:textId="2EB034E9" w:rsidR="00871FD6" w:rsidRDefault="00871FD6" w:rsidP="006E2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_________________________       </w:t>
      </w:r>
      <w:r>
        <w:rPr>
          <w:rFonts w:ascii="Times New Roman" w:hAnsi="Times New Roman" w:cs="Times New Roman"/>
          <w:sz w:val="24"/>
          <w:szCs w:val="24"/>
        </w:rPr>
        <w:tab/>
        <w:t>Dugout/Sector: ____________________</w:t>
      </w:r>
      <w:r w:rsidR="006E2E95">
        <w:rPr>
          <w:rFonts w:ascii="Times New Roman" w:hAnsi="Times New Roman" w:cs="Times New Roman"/>
          <w:sz w:val="24"/>
          <w:szCs w:val="24"/>
        </w:rPr>
        <w:t>_</w:t>
      </w:r>
    </w:p>
    <w:p w14:paraId="2A53F657" w14:textId="3157CB7A" w:rsidR="006E2E95" w:rsidRDefault="006E2E95" w:rsidP="006E2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We, Dugout/Sector #______ request permission to conduct a </w:t>
      </w:r>
      <w:proofErr w:type="gramStart"/>
      <w:r>
        <w:rPr>
          <w:rFonts w:ascii="Times New Roman" w:hAnsi="Times New Roman" w:cs="Times New Roman"/>
          <w:sz w:val="24"/>
          <w:szCs w:val="24"/>
        </w:rPr>
        <w:t>fund raising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activity.  We have the required permission from any and all according to the NOTR By laws, Article 14, Section 1-6.</w:t>
      </w:r>
    </w:p>
    <w:p w14:paraId="1025C810" w14:textId="1478BEE5" w:rsidR="006E2E95" w:rsidRDefault="006E2E95" w:rsidP="006E2E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009B1" w14:textId="58CA5D23" w:rsidR="006E2E95" w:rsidRDefault="006E2E95" w:rsidP="006E2E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2E95">
        <w:rPr>
          <w:rFonts w:ascii="Times New Roman" w:hAnsi="Times New Roman" w:cs="Times New Roman"/>
          <w:b/>
          <w:bCs/>
          <w:sz w:val="24"/>
          <w:szCs w:val="24"/>
        </w:rPr>
        <w:t>CHECK ONE:</w:t>
      </w:r>
    </w:p>
    <w:p w14:paraId="6663E7FF" w14:textId="1587D477" w:rsidR="006E2E95" w:rsidRDefault="006E2E95" w:rsidP="006E2E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) One-time Fund Raising Event</w:t>
      </w:r>
    </w:p>
    <w:p w14:paraId="16EE964D" w14:textId="014E75E1" w:rsidR="006E2E95" w:rsidRPr="006E2E95" w:rsidRDefault="006E2E95" w:rsidP="006E2E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2E95">
        <w:rPr>
          <w:rFonts w:ascii="Times New Roman" w:hAnsi="Times New Roman" w:cs="Times New Roman"/>
          <w:sz w:val="24"/>
          <w:szCs w:val="24"/>
        </w:rPr>
        <w:t>-Fund raising reports are due within 30 days of event completion.</w:t>
      </w:r>
    </w:p>
    <w:p w14:paraId="3A0CF774" w14:textId="2C0AD129" w:rsidR="006E2E95" w:rsidRDefault="006E2E95" w:rsidP="006E2E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E2E95">
        <w:rPr>
          <w:rFonts w:ascii="Times New Roman" w:hAnsi="Times New Roman" w:cs="Times New Roman"/>
          <w:sz w:val="24"/>
          <w:szCs w:val="24"/>
        </w:rPr>
        <w:t xml:space="preserve">-10% of NET INCOME is due to Imperial Headquarters and must be accompanied by a </w:t>
      </w:r>
      <w:proofErr w:type="gramStart"/>
      <w:r w:rsidRPr="006E2E95">
        <w:rPr>
          <w:rFonts w:ascii="Times New Roman" w:hAnsi="Times New Roman" w:cs="Times New Roman"/>
          <w:sz w:val="24"/>
          <w:szCs w:val="24"/>
        </w:rPr>
        <w:t>Fund Raising</w:t>
      </w:r>
      <w:proofErr w:type="gramEnd"/>
      <w:r w:rsidRPr="006E2E95">
        <w:rPr>
          <w:rFonts w:ascii="Times New Roman" w:hAnsi="Times New Roman" w:cs="Times New Roman"/>
          <w:sz w:val="24"/>
          <w:szCs w:val="24"/>
        </w:rPr>
        <w:t xml:space="preserve"> Report Form.  Failure to comply may result in suspension of Dugout/Sector Charter.</w:t>
      </w:r>
    </w:p>
    <w:p w14:paraId="3606D9E7" w14:textId="3FE23BC0" w:rsidR="006E2E95" w:rsidRDefault="006E2E95" w:rsidP="006E2E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51AFD81" w14:textId="606D52E6" w:rsidR="006E2E95" w:rsidRDefault="00AD5149" w:rsidP="00AD51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) Continuous / Ongoing Fund Raising Event</w:t>
      </w:r>
    </w:p>
    <w:p w14:paraId="3E29DA32" w14:textId="77777777" w:rsidR="00AD5149" w:rsidRDefault="00AD5149" w:rsidP="00AD5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-This event will take place over a period of several weeks / months</w:t>
      </w:r>
    </w:p>
    <w:p w14:paraId="5D122595" w14:textId="0141BCB3" w:rsidR="00AD5149" w:rsidRDefault="00AD5149" w:rsidP="00AD514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-10% of NET INCOME is due to Imperial Headquarters and must be accompanied by a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Fund Raising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 Form on a quarterly basis (every 3 months).  Failure to comply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 result in suspension of Dugout / Sector charter.</w:t>
      </w:r>
    </w:p>
    <w:p w14:paraId="51F0C610" w14:textId="26477425" w:rsidR="00AD5149" w:rsidRDefault="00AD5149" w:rsidP="00AD514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-Permission for Fund Raising activities given by Imperial Headquarters expires </w:t>
      </w:r>
    </w:p>
    <w:p w14:paraId="1E3F7640" w14:textId="62A7BAB0" w:rsidR="00AD5149" w:rsidRDefault="00AD5149" w:rsidP="00AD514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One year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date written below.  A new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Fund Raising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Request</w:t>
      </w:r>
      <w:r w:rsidR="005A164F">
        <w:rPr>
          <w:rFonts w:ascii="Times New Roman" w:hAnsi="Times New Roman" w:cs="Times New Roman"/>
          <w:b/>
          <w:bCs/>
          <w:sz w:val="24"/>
          <w:szCs w:val="24"/>
        </w:rPr>
        <w:t xml:space="preserve"> must be</w:t>
      </w:r>
    </w:p>
    <w:p w14:paraId="2BAA4E55" w14:textId="2575DD12" w:rsidR="00EB072D" w:rsidRDefault="005A164F" w:rsidP="00AD514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Submitted and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Approved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yearly.</w:t>
      </w:r>
    </w:p>
    <w:p w14:paraId="35AECD36" w14:textId="77777777" w:rsidR="00121624" w:rsidRDefault="00121624" w:rsidP="00AD514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1A43E" w14:textId="257DB62F" w:rsidR="00EB072D" w:rsidRDefault="00EB072D" w:rsidP="00CB10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10CC">
        <w:rPr>
          <w:rFonts w:ascii="Times New Roman" w:hAnsi="Times New Roman" w:cs="Times New Roman"/>
          <w:sz w:val="24"/>
          <w:szCs w:val="24"/>
        </w:rPr>
        <w:t>Description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Fund Raising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Activity:</w:t>
      </w:r>
    </w:p>
    <w:p w14:paraId="62C2EB16" w14:textId="68EBAD32" w:rsidR="00EB072D" w:rsidRDefault="00EB072D" w:rsidP="00CB10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___________________________________________________________________</w:t>
      </w:r>
    </w:p>
    <w:p w14:paraId="3836E12A" w14:textId="13ED68F3" w:rsidR="00EB072D" w:rsidRDefault="00EB072D" w:rsidP="008E60B6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B10CC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Fund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Raiser:_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</w:p>
    <w:p w14:paraId="5139B2E5" w14:textId="77777777" w:rsidR="007D4AA9" w:rsidRDefault="007D4AA9" w:rsidP="00AD514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BF8ED" w14:textId="4717FFBC" w:rsidR="005A164F" w:rsidRDefault="007D4AA9" w:rsidP="00CB1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D4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have read and understand NOTR Bylaws, </w:t>
      </w:r>
      <w:r w:rsidRPr="007D4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Article 1</w:t>
      </w:r>
      <w:r w:rsidRPr="007D4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7D4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Section 1-</w:t>
      </w:r>
      <w:proofErr w:type="gramStart"/>
      <w:r w:rsidRPr="007D4A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6.*</w:t>
      </w:r>
      <w:proofErr w:type="gramEnd"/>
    </w:p>
    <w:p w14:paraId="7EBAB0A0" w14:textId="5B16E874" w:rsidR="00CB10CC" w:rsidRDefault="00CB10CC" w:rsidP="00CB10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08D93" w14:textId="15A74D03" w:rsidR="00CB10CC" w:rsidRDefault="00CB10CC" w:rsidP="00CB1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                                         _________________________</w:t>
      </w:r>
    </w:p>
    <w:p w14:paraId="22066DF5" w14:textId="46EF63A7" w:rsidR="00CB10CC" w:rsidRPr="007D4AA9" w:rsidRDefault="00CB10CC" w:rsidP="00CB10C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10CC">
        <w:rPr>
          <w:rFonts w:ascii="Times New Roman" w:hAnsi="Times New Roman" w:cs="Times New Roman"/>
          <w:i/>
          <w:iCs/>
          <w:sz w:val="24"/>
          <w:szCs w:val="24"/>
        </w:rPr>
        <w:t>Signature of Requesting REG                                         Date:</w:t>
      </w:r>
    </w:p>
    <w:p w14:paraId="0A77B8C8" w14:textId="2DD9903D" w:rsidR="005A164F" w:rsidRPr="00CB10CC" w:rsidRDefault="00CB10CC" w:rsidP="00CB1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14:paraId="47726AB4" w14:textId="392AF01F" w:rsidR="005A164F" w:rsidRPr="00CB10CC" w:rsidRDefault="00CB10CC" w:rsidP="00CB10C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10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Address                                           City                               State                  Zip</w:t>
      </w:r>
    </w:p>
    <w:p w14:paraId="3F4AB7DE" w14:textId="772A0212" w:rsidR="00CB10CC" w:rsidRDefault="00CB10CC" w:rsidP="00CB10C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NOT WRITE BELOW THIS LINE</w:t>
      </w:r>
    </w:p>
    <w:p w14:paraId="219E6E3E" w14:textId="60C5A3A9" w:rsidR="00CB10CC" w:rsidRDefault="00CB10CC" w:rsidP="00CB10C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APPROVED 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)  REJECTED  (  )</w:t>
      </w:r>
    </w:p>
    <w:p w14:paraId="19247372" w14:textId="266DA938" w:rsidR="00CB10CC" w:rsidRDefault="00CB10CC" w:rsidP="00CB10CC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183C9" w14:textId="27AD5A7C" w:rsidR="00CB10CC" w:rsidRDefault="00CB10CC" w:rsidP="00CB10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IREG:_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                                DATE:________________</w:t>
      </w:r>
    </w:p>
    <w:p w14:paraId="44562DE1" w14:textId="7463CD6D" w:rsidR="00CB10CC" w:rsidRPr="00CB10CC" w:rsidRDefault="00CB10CC" w:rsidP="008E60B6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Comments:</w:t>
      </w:r>
      <w:r w:rsidR="008E60B6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CB10CC" w:rsidRPr="00CB10CC" w:rsidSect="0012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7F8"/>
    <w:multiLevelType w:val="hybridMultilevel"/>
    <w:tmpl w:val="3BF21BEA"/>
    <w:lvl w:ilvl="0" w:tplc="4B8EF4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44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D6"/>
    <w:rsid w:val="00121624"/>
    <w:rsid w:val="005A164F"/>
    <w:rsid w:val="006E2E95"/>
    <w:rsid w:val="007D4AA9"/>
    <w:rsid w:val="00871FD6"/>
    <w:rsid w:val="008E60B6"/>
    <w:rsid w:val="00A24F83"/>
    <w:rsid w:val="00AD5149"/>
    <w:rsid w:val="00CB10CC"/>
    <w:rsid w:val="00EB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EB04"/>
  <w15:chartTrackingRefBased/>
  <w15:docId w15:val="{3F22E780-8028-469D-89FD-0B4C6BD5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NOTR Rita Kosack</dc:creator>
  <cp:keywords/>
  <dc:description/>
  <cp:lastModifiedBy>NOTR Rita Kosack</cp:lastModifiedBy>
  <cp:revision>2</cp:revision>
  <dcterms:created xsi:type="dcterms:W3CDTF">2022-10-10T17:42:00Z</dcterms:created>
  <dcterms:modified xsi:type="dcterms:W3CDTF">2022-10-10T17:42:00Z</dcterms:modified>
</cp:coreProperties>
</file>