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DD" w:rsidRPr="006A5715" w:rsidRDefault="006A04DD">
      <w:bookmarkStart w:id="0" w:name="_GoBack"/>
      <w:bookmarkEnd w:id="0"/>
    </w:p>
    <w:p w:rsidR="0082773D" w:rsidRPr="006A5715" w:rsidRDefault="0082773D" w:rsidP="006A5715">
      <w:pPr>
        <w:spacing w:line="360" w:lineRule="auto"/>
      </w:pPr>
      <w:r w:rsidRPr="006A5715">
        <w:t>I, ______________________________ Chief of the __________________Fire Department, certify that the _________________________Fire Department complies with the Twin State Fire Mutual Aid Association By-Laws Article Ill, Section-5 as follows:</w:t>
      </w:r>
    </w:p>
    <w:p w:rsidR="0082773D" w:rsidRPr="006A5715" w:rsidRDefault="0082773D" w:rsidP="006A5715">
      <w:pPr>
        <w:spacing w:line="360" w:lineRule="auto"/>
      </w:pPr>
      <w:r w:rsidRPr="006A5715">
        <w:t xml:space="preserve">The _____________________________Fire </w:t>
      </w:r>
      <w:r w:rsidR="00DF76BE" w:rsidRPr="006A5715">
        <w:t>Department</w:t>
      </w:r>
      <w:r w:rsidRPr="006A5715">
        <w:t>:</w:t>
      </w:r>
    </w:p>
    <w:p w:rsidR="00DF76BE" w:rsidRPr="006A5715" w:rsidRDefault="00DF76BE" w:rsidP="006A5715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</w:p>
    <w:p w:rsidR="0082773D" w:rsidRPr="006A5715" w:rsidRDefault="0082773D" w:rsidP="006A5715">
      <w:pPr>
        <w:pStyle w:val="ListParagraph"/>
        <w:numPr>
          <w:ilvl w:val="1"/>
          <w:numId w:val="1"/>
        </w:numPr>
        <w:tabs>
          <w:tab w:val="left" w:pos="1267"/>
        </w:tabs>
        <w:spacing w:before="90" w:line="360" w:lineRule="auto"/>
        <w:ind w:right="108" w:hanging="361"/>
        <w:jc w:val="both"/>
        <w:rPr>
          <w:rFonts w:asciiTheme="minorHAnsi" w:hAnsiTheme="minorHAnsi"/>
        </w:rPr>
      </w:pPr>
      <w:r w:rsidRPr="006A5715">
        <w:rPr>
          <w:rFonts w:asciiTheme="minorHAnsi" w:hAnsiTheme="minorHAnsi"/>
          <w:color w:val="1A1A1A"/>
          <w:w w:val="105"/>
        </w:rPr>
        <w:t>Operates a Pumper that meets the requirements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of NFPA 1901 when constructed and has a minimum of a 1000 gpm pump</w:t>
      </w:r>
      <w:r w:rsidRPr="006A5715">
        <w:rPr>
          <w:rFonts w:asciiTheme="minorHAnsi" w:hAnsiTheme="minorHAnsi"/>
          <w:color w:val="383438"/>
          <w:w w:val="105"/>
        </w:rPr>
        <w:t xml:space="preserve">, </w:t>
      </w:r>
      <w:r w:rsidRPr="006A5715">
        <w:rPr>
          <w:rFonts w:asciiTheme="minorHAnsi" w:hAnsiTheme="minorHAnsi"/>
          <w:color w:val="1A1A1A"/>
          <w:w w:val="105"/>
        </w:rPr>
        <w:t>500 gallon tank, 1,000 feet of large diameter</w:t>
      </w:r>
      <w:r w:rsidRPr="006A5715">
        <w:rPr>
          <w:rFonts w:asciiTheme="minorHAnsi" w:hAnsiTheme="minorHAnsi"/>
          <w:color w:val="1A1A1A"/>
          <w:spacing w:val="39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hose and SCBA for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each seat other than the operator's seat.</w:t>
      </w:r>
    </w:p>
    <w:p w:rsidR="0082773D" w:rsidRPr="006A5715" w:rsidRDefault="0082773D" w:rsidP="006A5715">
      <w:pPr>
        <w:pStyle w:val="ListParagraph"/>
        <w:numPr>
          <w:ilvl w:val="1"/>
          <w:numId w:val="1"/>
        </w:numPr>
        <w:tabs>
          <w:tab w:val="left" w:pos="1257"/>
        </w:tabs>
        <w:spacing w:before="127" w:line="360" w:lineRule="auto"/>
        <w:ind w:left="1254" w:right="117" w:hanging="362"/>
        <w:jc w:val="both"/>
        <w:rPr>
          <w:rFonts w:asciiTheme="minorHAnsi" w:hAnsiTheme="minorHAnsi"/>
        </w:rPr>
      </w:pPr>
      <w:r w:rsidRPr="006A5715">
        <w:rPr>
          <w:rFonts w:asciiTheme="minorHAnsi" w:hAnsiTheme="minorHAnsi"/>
          <w:color w:val="1A1A1A"/>
          <w:w w:val="105"/>
        </w:rPr>
        <w:t>Operates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 Tanker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that meets the requirements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of NFPA 1901 when constructed with</w:t>
      </w:r>
      <w:r w:rsidRPr="006A5715">
        <w:rPr>
          <w:rFonts w:asciiTheme="minorHAnsi" w:hAnsiTheme="minorHAnsi"/>
          <w:color w:val="1A1A1A"/>
          <w:spacing w:val="34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</w:t>
      </w:r>
      <w:r w:rsidRPr="006A5715">
        <w:rPr>
          <w:rFonts w:asciiTheme="minorHAnsi" w:hAnsiTheme="minorHAnsi"/>
          <w:color w:val="1A1A1A"/>
          <w:spacing w:val="26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minimum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of</w:t>
      </w:r>
      <w:r w:rsidRPr="006A5715">
        <w:rPr>
          <w:rFonts w:asciiTheme="minorHAnsi" w:hAnsiTheme="minorHAnsi"/>
          <w:color w:val="1A1A1A"/>
          <w:spacing w:val="3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1500</w:t>
      </w:r>
      <w:r w:rsidRPr="006A5715">
        <w:rPr>
          <w:rFonts w:asciiTheme="minorHAnsi" w:hAnsiTheme="minorHAnsi"/>
          <w:color w:val="1A1A1A"/>
          <w:spacing w:val="33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gallons</w:t>
      </w:r>
      <w:r w:rsidRPr="006A5715">
        <w:rPr>
          <w:rFonts w:asciiTheme="minorHAnsi" w:hAnsiTheme="minorHAnsi"/>
          <w:color w:val="1A1A1A"/>
          <w:spacing w:val="37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and</w:t>
      </w:r>
      <w:r w:rsidRPr="006A5715">
        <w:rPr>
          <w:rFonts w:asciiTheme="minorHAnsi" w:hAnsiTheme="minorHAnsi"/>
          <w:color w:val="1A1A1A"/>
          <w:spacing w:val="29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capable</w:t>
      </w:r>
      <w:r w:rsidRPr="006A5715">
        <w:rPr>
          <w:rFonts w:asciiTheme="minorHAnsi" w:hAnsiTheme="minorHAnsi"/>
          <w:color w:val="1A1A1A"/>
          <w:spacing w:val="39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of</w:t>
      </w:r>
      <w:r w:rsidRPr="006A5715">
        <w:rPr>
          <w:rFonts w:asciiTheme="minorHAnsi" w:hAnsiTheme="minorHAnsi"/>
          <w:color w:val="1A1A1A"/>
          <w:spacing w:val="29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being</w:t>
      </w:r>
      <w:r w:rsidRPr="006A5715">
        <w:rPr>
          <w:rFonts w:asciiTheme="minorHAnsi" w:hAnsiTheme="minorHAnsi"/>
          <w:color w:val="1A1A1A"/>
          <w:spacing w:val="37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filled at</w:t>
      </w:r>
      <w:r w:rsidRPr="006A5715">
        <w:rPr>
          <w:rFonts w:asciiTheme="minorHAnsi" w:hAnsiTheme="minorHAnsi"/>
          <w:color w:val="1A1A1A"/>
          <w:spacing w:val="25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</w:t>
      </w:r>
      <w:r w:rsidRPr="006A5715">
        <w:rPr>
          <w:rFonts w:asciiTheme="minorHAnsi" w:hAnsiTheme="minorHAnsi"/>
          <w:color w:val="1A1A1A"/>
          <w:spacing w:val="36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rate</w:t>
      </w:r>
      <w:r w:rsidRPr="006A5715">
        <w:rPr>
          <w:rFonts w:asciiTheme="minorHAnsi" w:hAnsiTheme="minorHAnsi"/>
          <w:color w:val="1A1A1A"/>
          <w:spacing w:val="26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of</w:t>
      </w:r>
      <w:r w:rsidRPr="006A5715">
        <w:rPr>
          <w:rFonts w:asciiTheme="minorHAnsi" w:hAnsiTheme="minorHAnsi"/>
          <w:color w:val="1A1A1A"/>
          <w:spacing w:val="33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250</w:t>
      </w:r>
      <w:r w:rsidRPr="006A5715">
        <w:rPr>
          <w:rFonts w:asciiTheme="minorHAnsi" w:hAnsiTheme="minorHAnsi"/>
          <w:color w:val="1A1A1A"/>
          <w:spacing w:val="32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gpm and dumping at a rate of 500 gpm.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All tankers that exist as of January 1, 2016 are exempt</w:t>
      </w:r>
      <w:r w:rsidRPr="006A5715">
        <w:rPr>
          <w:rFonts w:asciiTheme="minorHAnsi" w:hAnsiTheme="minorHAnsi"/>
          <w:color w:val="1A1A1A"/>
          <w:spacing w:val="3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or</w:t>
      </w:r>
      <w:r w:rsidRPr="006A5715">
        <w:rPr>
          <w:rFonts w:asciiTheme="minorHAnsi" w:hAnsiTheme="minorHAnsi"/>
          <w:color w:val="1A1A1A"/>
          <w:spacing w:val="3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have</w:t>
      </w:r>
      <w:r w:rsidRPr="006A5715">
        <w:rPr>
          <w:rFonts w:asciiTheme="minorHAnsi" w:hAnsiTheme="minorHAnsi"/>
          <w:color w:val="1A1A1A"/>
          <w:spacing w:val="29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been exempt</w:t>
      </w:r>
      <w:r w:rsidRPr="006A5715">
        <w:rPr>
          <w:rFonts w:asciiTheme="minorHAnsi" w:hAnsiTheme="minorHAnsi"/>
          <w:color w:val="1A1A1A"/>
          <w:spacing w:val="3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from having a Tanker</w:t>
      </w:r>
      <w:r w:rsidRPr="006A5715">
        <w:rPr>
          <w:rFonts w:asciiTheme="minorHAnsi" w:hAnsiTheme="minorHAnsi"/>
          <w:color w:val="1A1A1A"/>
          <w:spacing w:val="35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by the Board of Directors.</w:t>
      </w:r>
    </w:p>
    <w:p w:rsidR="0082773D" w:rsidRPr="006A5715" w:rsidRDefault="0082773D" w:rsidP="006A5715">
      <w:pPr>
        <w:pStyle w:val="ListParagraph"/>
        <w:numPr>
          <w:ilvl w:val="1"/>
          <w:numId w:val="1"/>
        </w:numPr>
        <w:tabs>
          <w:tab w:val="left" w:pos="1250"/>
        </w:tabs>
        <w:spacing w:before="110" w:line="360" w:lineRule="auto"/>
        <w:ind w:left="1245" w:right="140" w:hanging="363"/>
        <w:jc w:val="both"/>
        <w:rPr>
          <w:rFonts w:asciiTheme="minorHAnsi" w:hAnsiTheme="minorHAnsi"/>
        </w:rPr>
      </w:pPr>
      <w:r w:rsidRPr="006A5715">
        <w:rPr>
          <w:rFonts w:asciiTheme="minorHAnsi" w:hAnsiTheme="minorHAnsi"/>
          <w:color w:val="1A1A1A"/>
          <w:w w:val="105"/>
        </w:rPr>
        <w:t>Has adequate firefighters to staff the Pumper with a minimum of 3 firefighters qualified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for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interior</w:t>
      </w:r>
      <w:r w:rsidRPr="006A5715">
        <w:rPr>
          <w:rFonts w:asciiTheme="minorHAnsi" w:hAnsiTheme="minorHAnsi"/>
          <w:color w:val="1A1A1A"/>
          <w:spacing w:val="34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firefighting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at</w:t>
      </w:r>
      <w:r w:rsidRPr="006A5715">
        <w:rPr>
          <w:rFonts w:asciiTheme="minorHAnsi" w:hAnsiTheme="minorHAnsi"/>
          <w:color w:val="1A1A1A"/>
          <w:spacing w:val="26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least</w:t>
      </w:r>
      <w:r w:rsidRPr="006A5715">
        <w:rPr>
          <w:rFonts w:asciiTheme="minorHAnsi" w:hAnsiTheme="minorHAnsi"/>
          <w:color w:val="1A1A1A"/>
          <w:spacing w:val="3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80%</w:t>
      </w:r>
      <w:r w:rsidRPr="006A5715">
        <w:rPr>
          <w:rFonts w:asciiTheme="minorHAnsi" w:hAnsiTheme="minorHAnsi"/>
          <w:color w:val="1A1A1A"/>
          <w:spacing w:val="28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of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the</w:t>
      </w:r>
      <w:r w:rsidRPr="006A5715">
        <w:rPr>
          <w:rFonts w:asciiTheme="minorHAnsi" w:hAnsiTheme="minorHAnsi"/>
          <w:color w:val="1A1A1A"/>
          <w:spacing w:val="27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mutual</w:t>
      </w:r>
      <w:r w:rsidRPr="006A5715">
        <w:rPr>
          <w:rFonts w:asciiTheme="minorHAnsi" w:hAnsiTheme="minorHAnsi"/>
          <w:color w:val="1A1A1A"/>
          <w:spacing w:val="34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aid</w:t>
      </w:r>
      <w:r w:rsidRPr="006A5715">
        <w:rPr>
          <w:rFonts w:asciiTheme="minorHAnsi" w:hAnsiTheme="minorHAnsi"/>
          <w:color w:val="1A1A1A"/>
          <w:spacing w:val="27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calls</w:t>
      </w:r>
      <w:r w:rsidRPr="006A5715">
        <w:rPr>
          <w:rFonts w:asciiTheme="minorHAnsi" w:hAnsiTheme="minorHAnsi"/>
          <w:color w:val="1A1A1A"/>
          <w:spacing w:val="3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and</w:t>
      </w:r>
      <w:r w:rsidRPr="006A5715">
        <w:rPr>
          <w:rFonts w:asciiTheme="minorHAnsi" w:hAnsiTheme="minorHAnsi"/>
          <w:color w:val="1A1A1A"/>
          <w:spacing w:val="22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</w:t>
      </w:r>
      <w:r w:rsidRPr="006A5715">
        <w:rPr>
          <w:rFonts w:asciiTheme="minorHAnsi" w:hAnsiTheme="minorHAnsi"/>
          <w:color w:val="1A1A1A"/>
          <w:spacing w:val="26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Tanker or</w:t>
      </w:r>
      <w:r w:rsidRPr="006A5715">
        <w:rPr>
          <w:rFonts w:asciiTheme="minorHAnsi" w:hAnsiTheme="minorHAnsi"/>
          <w:color w:val="1A1A1A"/>
          <w:spacing w:val="39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substituted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apparatus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with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2</w:t>
      </w:r>
      <w:r w:rsidRPr="006A5715">
        <w:rPr>
          <w:rFonts w:asciiTheme="minorHAnsi" w:hAnsiTheme="minorHAnsi"/>
          <w:color w:val="1A1A1A"/>
          <w:spacing w:val="37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firefighters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at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least</w:t>
      </w:r>
      <w:r w:rsidRPr="006A5715">
        <w:rPr>
          <w:rFonts w:asciiTheme="minorHAnsi" w:hAnsiTheme="minorHAnsi"/>
          <w:color w:val="1A1A1A"/>
          <w:spacing w:val="39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90%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of</w:t>
      </w:r>
      <w:r w:rsidRPr="006A5715">
        <w:rPr>
          <w:rFonts w:asciiTheme="minorHAnsi" w:hAnsiTheme="minorHAnsi"/>
          <w:color w:val="1A1A1A"/>
          <w:spacing w:val="37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the</w:t>
      </w:r>
      <w:r w:rsidRPr="006A5715">
        <w:rPr>
          <w:rFonts w:asciiTheme="minorHAnsi" w:hAnsiTheme="minorHAnsi"/>
          <w:color w:val="1A1A1A"/>
          <w:spacing w:val="35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mutual</w:t>
      </w:r>
      <w:r w:rsidRPr="006A5715">
        <w:rPr>
          <w:rFonts w:asciiTheme="minorHAnsi" w:hAnsiTheme="minorHAnsi"/>
          <w:color w:val="1A1A1A"/>
          <w:spacing w:val="39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aid</w:t>
      </w:r>
      <w:r w:rsidRPr="006A5715">
        <w:rPr>
          <w:rFonts w:asciiTheme="minorHAnsi" w:hAnsiTheme="minorHAnsi"/>
          <w:color w:val="1A1A1A"/>
          <w:spacing w:val="28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calls.</w:t>
      </w:r>
    </w:p>
    <w:p w:rsidR="0082773D" w:rsidRPr="006A5715" w:rsidRDefault="0082773D" w:rsidP="006A5715">
      <w:pPr>
        <w:pStyle w:val="ListParagraph"/>
        <w:numPr>
          <w:ilvl w:val="1"/>
          <w:numId w:val="1"/>
        </w:numPr>
        <w:tabs>
          <w:tab w:val="left" w:pos="1241"/>
        </w:tabs>
        <w:spacing w:before="124" w:line="360" w:lineRule="auto"/>
        <w:ind w:left="1242" w:right="116" w:hanging="363"/>
        <w:jc w:val="both"/>
        <w:rPr>
          <w:rFonts w:asciiTheme="minorHAnsi" w:hAnsiTheme="minorHAnsi"/>
        </w:rPr>
      </w:pPr>
      <w:r w:rsidRPr="006A5715">
        <w:rPr>
          <w:rFonts w:asciiTheme="minorHAnsi" w:hAnsiTheme="minorHAnsi"/>
          <w:color w:val="1A1A1A"/>
          <w:w w:val="110"/>
        </w:rPr>
        <w:t>Possesses</w:t>
      </w:r>
      <w:r w:rsidRPr="006A5715">
        <w:rPr>
          <w:rFonts w:asciiTheme="minorHAnsi" w:hAnsiTheme="minorHAnsi"/>
          <w:color w:val="1A1A1A"/>
          <w:spacing w:val="-9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suitable</w:t>
      </w:r>
      <w:r w:rsidRPr="006A5715">
        <w:rPr>
          <w:rFonts w:asciiTheme="minorHAnsi" w:hAnsiTheme="minorHAnsi"/>
          <w:color w:val="1A1A1A"/>
          <w:spacing w:val="-7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radios,</w:t>
      </w:r>
      <w:r w:rsidRPr="006A5715">
        <w:rPr>
          <w:rFonts w:asciiTheme="minorHAnsi" w:hAnsiTheme="minorHAnsi"/>
          <w:color w:val="1A1A1A"/>
          <w:spacing w:val="-7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fittings</w:t>
      </w:r>
      <w:r w:rsidRPr="006A5715">
        <w:rPr>
          <w:rFonts w:asciiTheme="minorHAnsi" w:hAnsiTheme="minorHAnsi"/>
          <w:color w:val="1A1A1A"/>
          <w:spacing w:val="-9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and</w:t>
      </w:r>
      <w:r w:rsidRPr="006A5715">
        <w:rPr>
          <w:rFonts w:asciiTheme="minorHAnsi" w:hAnsiTheme="minorHAnsi"/>
          <w:color w:val="1A1A1A"/>
          <w:spacing w:val="-14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adapters</w:t>
      </w:r>
      <w:r w:rsidRPr="006A5715">
        <w:rPr>
          <w:rFonts w:asciiTheme="minorHAnsi" w:hAnsiTheme="minorHAnsi"/>
          <w:color w:val="1A1A1A"/>
          <w:spacing w:val="-5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to</w:t>
      </w:r>
      <w:r w:rsidRPr="006A5715">
        <w:rPr>
          <w:rFonts w:asciiTheme="minorHAnsi" w:hAnsiTheme="minorHAnsi"/>
          <w:color w:val="1A1A1A"/>
          <w:spacing w:val="-5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effectively</w:t>
      </w:r>
      <w:r w:rsidRPr="006A5715">
        <w:rPr>
          <w:rFonts w:asciiTheme="minorHAnsi" w:hAnsiTheme="minorHAnsi"/>
          <w:color w:val="1A1A1A"/>
          <w:spacing w:val="-2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work</w:t>
      </w:r>
      <w:r w:rsidRPr="006A5715">
        <w:rPr>
          <w:rFonts w:asciiTheme="minorHAnsi" w:hAnsiTheme="minorHAnsi"/>
          <w:color w:val="1A1A1A"/>
          <w:spacing w:val="-8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within</w:t>
      </w:r>
      <w:r w:rsidRPr="006A5715">
        <w:rPr>
          <w:rFonts w:asciiTheme="minorHAnsi" w:hAnsiTheme="minorHAnsi"/>
          <w:color w:val="1A1A1A"/>
          <w:spacing w:val="-12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the</w:t>
      </w:r>
      <w:r w:rsidRPr="006A5715">
        <w:rPr>
          <w:rFonts w:asciiTheme="minorHAnsi" w:hAnsiTheme="minorHAnsi"/>
          <w:color w:val="1A1A1A"/>
          <w:spacing w:val="-17"/>
          <w:w w:val="110"/>
        </w:rPr>
        <w:t xml:space="preserve"> </w:t>
      </w:r>
      <w:r w:rsidRPr="006A5715">
        <w:rPr>
          <w:rFonts w:asciiTheme="minorHAnsi" w:hAnsiTheme="minorHAnsi"/>
          <w:color w:val="1A1A1A"/>
          <w:w w:val="110"/>
        </w:rPr>
        <w:t>Tw</w:t>
      </w:r>
      <w:r w:rsidRPr="006A5715">
        <w:rPr>
          <w:rFonts w:asciiTheme="minorHAnsi" w:hAnsiTheme="minorHAnsi"/>
          <w:color w:val="383438"/>
          <w:w w:val="110"/>
        </w:rPr>
        <w:t>i</w:t>
      </w:r>
      <w:r w:rsidRPr="006A5715">
        <w:rPr>
          <w:rFonts w:asciiTheme="minorHAnsi" w:hAnsiTheme="minorHAnsi"/>
          <w:color w:val="1A1A1A"/>
          <w:w w:val="110"/>
        </w:rPr>
        <w:t>n State system.</w:t>
      </w:r>
    </w:p>
    <w:p w:rsidR="0082773D" w:rsidRPr="006A5715" w:rsidRDefault="0082773D" w:rsidP="006A5715">
      <w:pPr>
        <w:pStyle w:val="ListParagraph"/>
        <w:numPr>
          <w:ilvl w:val="1"/>
          <w:numId w:val="1"/>
        </w:numPr>
        <w:tabs>
          <w:tab w:val="left" w:pos="1229"/>
        </w:tabs>
        <w:spacing w:before="122" w:line="360" w:lineRule="auto"/>
        <w:ind w:left="1230" w:right="134" w:hanging="357"/>
        <w:jc w:val="both"/>
        <w:rPr>
          <w:rFonts w:asciiTheme="minorHAnsi" w:hAnsiTheme="minorHAnsi"/>
        </w:rPr>
      </w:pPr>
      <w:r w:rsidRPr="006A5715">
        <w:rPr>
          <w:rFonts w:asciiTheme="minorHAnsi" w:hAnsiTheme="minorHAnsi"/>
          <w:color w:val="1A1A1A"/>
          <w:w w:val="105"/>
        </w:rPr>
        <w:t>Trains a minimum of 6 times a year with a minimum of 70% of the membership in attendance</w:t>
      </w:r>
      <w:r w:rsidRPr="006A5715">
        <w:rPr>
          <w:rFonts w:asciiTheme="minorHAnsi" w:hAnsiTheme="minorHAnsi"/>
          <w:color w:val="1A1A1A"/>
          <w:spacing w:val="40"/>
          <w:w w:val="105"/>
        </w:rPr>
        <w:t xml:space="preserve"> </w:t>
      </w:r>
      <w:r w:rsidRPr="006A5715">
        <w:rPr>
          <w:rFonts w:asciiTheme="minorHAnsi" w:hAnsiTheme="minorHAnsi"/>
          <w:color w:val="1A1A1A"/>
          <w:w w:val="105"/>
        </w:rPr>
        <w:t>as evidenced by training r</w:t>
      </w:r>
      <w:r w:rsidRPr="006A5715">
        <w:rPr>
          <w:rFonts w:asciiTheme="minorHAnsi" w:hAnsiTheme="minorHAnsi"/>
          <w:color w:val="383438"/>
          <w:w w:val="105"/>
        </w:rPr>
        <w:t>e</w:t>
      </w:r>
      <w:r w:rsidRPr="006A5715">
        <w:rPr>
          <w:rFonts w:asciiTheme="minorHAnsi" w:hAnsiTheme="minorHAnsi"/>
          <w:color w:val="1A1A1A"/>
          <w:w w:val="105"/>
        </w:rPr>
        <w:t>co</w:t>
      </w:r>
      <w:r w:rsidRPr="006A5715">
        <w:rPr>
          <w:rFonts w:asciiTheme="minorHAnsi" w:hAnsiTheme="minorHAnsi"/>
          <w:color w:val="49464D"/>
          <w:w w:val="105"/>
        </w:rPr>
        <w:t>r</w:t>
      </w:r>
      <w:r w:rsidRPr="006A5715">
        <w:rPr>
          <w:rFonts w:asciiTheme="minorHAnsi" w:hAnsiTheme="minorHAnsi"/>
          <w:color w:val="1A1A1A"/>
          <w:w w:val="105"/>
        </w:rPr>
        <w:t>d</w:t>
      </w:r>
      <w:r w:rsidRPr="006A5715">
        <w:rPr>
          <w:rFonts w:asciiTheme="minorHAnsi" w:hAnsiTheme="minorHAnsi"/>
          <w:color w:val="383438"/>
          <w:w w:val="105"/>
        </w:rPr>
        <w:t>s.</w:t>
      </w:r>
    </w:p>
    <w:p w:rsidR="0082773D" w:rsidRPr="006A5715" w:rsidRDefault="0082773D" w:rsidP="006A5715">
      <w:pPr>
        <w:pStyle w:val="BodyText"/>
        <w:spacing w:before="7" w:line="360" w:lineRule="auto"/>
        <w:rPr>
          <w:rFonts w:asciiTheme="minorHAnsi" w:hAnsiTheme="minorHAnsi"/>
          <w:sz w:val="22"/>
          <w:szCs w:val="22"/>
        </w:rPr>
      </w:pPr>
    </w:p>
    <w:p w:rsidR="0082773D" w:rsidRPr="006A5715" w:rsidRDefault="0082773D" w:rsidP="006A5715">
      <w:pPr>
        <w:pStyle w:val="Heading1"/>
        <w:numPr>
          <w:ilvl w:val="0"/>
          <w:numId w:val="1"/>
        </w:numPr>
        <w:tabs>
          <w:tab w:val="left" w:pos="851"/>
        </w:tabs>
        <w:spacing w:line="360" w:lineRule="auto"/>
        <w:ind w:left="860" w:hanging="347"/>
        <w:rPr>
          <w:rFonts w:asciiTheme="minorHAnsi" w:hAnsiTheme="minorHAnsi"/>
          <w:sz w:val="22"/>
          <w:szCs w:val="22"/>
        </w:rPr>
      </w:pPr>
      <w:r w:rsidRPr="006A5715">
        <w:rPr>
          <w:rFonts w:asciiTheme="minorHAnsi" w:hAnsiTheme="minorHAnsi"/>
          <w:color w:val="1A1A1A"/>
          <w:w w:val="105"/>
          <w:sz w:val="22"/>
          <w:szCs w:val="22"/>
        </w:rPr>
        <w:t xml:space="preserve">I have </w:t>
      </w:r>
      <w:r w:rsidR="00DF76BE" w:rsidRPr="006A5715">
        <w:rPr>
          <w:rFonts w:asciiTheme="minorHAnsi" w:hAnsiTheme="minorHAnsi"/>
          <w:color w:val="1A1A1A"/>
          <w:w w:val="105"/>
          <w:sz w:val="22"/>
          <w:szCs w:val="22"/>
        </w:rPr>
        <w:t>submitted</w:t>
      </w:r>
      <w:r w:rsidRPr="006A5715">
        <w:rPr>
          <w:rFonts w:asciiTheme="minorHAnsi" w:hAnsiTheme="minorHAnsi"/>
          <w:color w:val="1A1A1A"/>
          <w:w w:val="105"/>
          <w:sz w:val="22"/>
          <w:szCs w:val="22"/>
        </w:rPr>
        <w:t xml:space="preserve"> evidence that our Department is covered by</w:t>
      </w:r>
      <w:r w:rsidR="00DF76BE" w:rsidRPr="006A5715">
        <w:rPr>
          <w:rFonts w:asciiTheme="minorHAnsi" w:hAnsiTheme="minorHAnsi"/>
          <w:color w:val="1A1A1A"/>
          <w:w w:val="105"/>
          <w:sz w:val="22"/>
          <w:szCs w:val="22"/>
        </w:rPr>
        <w:t xml:space="preserve"> Workers Compensation Insurance</w:t>
      </w:r>
    </w:p>
    <w:p w:rsidR="00DF76BE" w:rsidRPr="006A5715" w:rsidRDefault="00DF76BE" w:rsidP="006A5715">
      <w:pPr>
        <w:pStyle w:val="Heading1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A5715">
        <w:rPr>
          <w:rFonts w:asciiTheme="minorHAnsi" w:hAnsiTheme="minorHAnsi"/>
          <w:color w:val="1A1A1A"/>
          <w:w w:val="105"/>
          <w:sz w:val="22"/>
          <w:szCs w:val="22"/>
        </w:rPr>
        <w:t xml:space="preserve">I have submitted a current roster of my fire fighters that identifies their name, rank, and </w:t>
      </w:r>
      <w:r w:rsidRPr="006A5715">
        <w:rPr>
          <w:rFonts w:asciiTheme="minorHAnsi" w:hAnsiTheme="minorHAnsi"/>
          <w:color w:val="1A1A1A"/>
          <w:w w:val="105"/>
          <w:sz w:val="22"/>
          <w:szCs w:val="22"/>
        </w:rPr>
        <w:lastRenderedPageBreak/>
        <w:t xml:space="preserve">contact information and, </w:t>
      </w:r>
    </w:p>
    <w:p w:rsidR="00DF76BE" w:rsidRPr="006A5715" w:rsidRDefault="00DF76BE" w:rsidP="006A5715">
      <w:pPr>
        <w:pStyle w:val="Heading1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A5715">
        <w:rPr>
          <w:rFonts w:asciiTheme="minorHAnsi" w:hAnsiTheme="minorHAnsi"/>
          <w:color w:val="1A1A1A"/>
          <w:w w:val="105"/>
          <w:sz w:val="22"/>
          <w:szCs w:val="22"/>
        </w:rPr>
        <w:t>I have submitted a current inventory of my Apparatus and the major equipment carried on the apparatus in a format as prescribed by the Twin State Dispatch Committee</w:t>
      </w:r>
    </w:p>
    <w:p w:rsidR="0082773D" w:rsidRPr="006A5715" w:rsidRDefault="0082773D" w:rsidP="006A5715">
      <w:pPr>
        <w:pStyle w:val="BodyText"/>
        <w:spacing w:before="3" w:line="360" w:lineRule="auto"/>
        <w:rPr>
          <w:rFonts w:asciiTheme="minorHAnsi" w:hAnsiTheme="minorHAnsi"/>
          <w:sz w:val="22"/>
          <w:szCs w:val="22"/>
        </w:rPr>
      </w:pPr>
    </w:p>
    <w:p w:rsidR="0082773D" w:rsidRPr="006A5715" w:rsidRDefault="00DF76BE" w:rsidP="006A5715">
      <w:pPr>
        <w:spacing w:line="360" w:lineRule="auto"/>
      </w:pPr>
      <w:r w:rsidRPr="006A5715">
        <w:t>Certified this _____________day of _______________ by __________________________Chief of the ____________________ Fire Department.</w:t>
      </w:r>
    </w:p>
    <w:p w:rsidR="00DF76BE" w:rsidRPr="006A5715" w:rsidRDefault="00DF76BE"/>
    <w:p w:rsidR="00DF76BE" w:rsidRPr="006A5715" w:rsidRDefault="00DF76BE">
      <w:r w:rsidRPr="006A5715">
        <w:t>Signed: ___________________________________________</w:t>
      </w:r>
    </w:p>
    <w:p w:rsidR="00DF76BE" w:rsidRPr="006A5715" w:rsidRDefault="00DF76BE">
      <w:r w:rsidRPr="006A5715">
        <w:tab/>
        <w:t>Chief of Department</w:t>
      </w:r>
    </w:p>
    <w:sectPr w:rsidR="00DF76BE" w:rsidRPr="006A57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5D" w:rsidRDefault="0085265D" w:rsidP="0082773D">
      <w:pPr>
        <w:spacing w:after="0" w:line="240" w:lineRule="auto"/>
      </w:pPr>
      <w:r>
        <w:separator/>
      </w:r>
    </w:p>
  </w:endnote>
  <w:endnote w:type="continuationSeparator" w:id="0">
    <w:p w:rsidR="0085265D" w:rsidRDefault="0085265D" w:rsidP="0082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43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D9B" w:rsidRDefault="00012D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8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175E" w:rsidRDefault="00FC1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5D" w:rsidRDefault="0085265D" w:rsidP="0082773D">
      <w:pPr>
        <w:spacing w:after="0" w:line="240" w:lineRule="auto"/>
      </w:pPr>
      <w:r>
        <w:separator/>
      </w:r>
    </w:p>
  </w:footnote>
  <w:footnote w:type="continuationSeparator" w:id="0">
    <w:p w:rsidR="0085265D" w:rsidRDefault="0085265D" w:rsidP="0082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3D" w:rsidRDefault="0082773D" w:rsidP="0082773D">
    <w:pPr>
      <w:pStyle w:val="Header"/>
      <w:jc w:val="center"/>
    </w:pPr>
    <w:r>
      <w:rPr>
        <w:noProof/>
      </w:rPr>
      <w:drawing>
        <wp:inline distT="0" distB="0" distL="0" distR="0">
          <wp:extent cx="1581150" cy="1593799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in-St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69" cy="1604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773D" w:rsidRDefault="008277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0AF7"/>
    <w:multiLevelType w:val="hybridMultilevel"/>
    <w:tmpl w:val="9EEAF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C2578"/>
    <w:multiLevelType w:val="hybridMultilevel"/>
    <w:tmpl w:val="69AC53B6"/>
    <w:lvl w:ilvl="0" w:tplc="CEFAC762">
      <w:start w:val="1"/>
      <w:numFmt w:val="decimal"/>
      <w:lvlText w:val="%1."/>
      <w:lvlJc w:val="left"/>
      <w:pPr>
        <w:ind w:left="891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9"/>
        <w:sz w:val="23"/>
        <w:szCs w:val="23"/>
        <w:lang w:val="en-US" w:eastAsia="en-US" w:bidi="ar-SA"/>
      </w:rPr>
    </w:lvl>
    <w:lvl w:ilvl="1" w:tplc="AF20D79C">
      <w:start w:val="1"/>
      <w:numFmt w:val="lowerLetter"/>
      <w:lvlText w:val="%2)"/>
      <w:lvlJc w:val="left"/>
      <w:pPr>
        <w:ind w:left="1259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4"/>
        <w:sz w:val="21"/>
        <w:szCs w:val="21"/>
        <w:lang w:val="en-US" w:eastAsia="en-US" w:bidi="ar-SA"/>
      </w:rPr>
    </w:lvl>
    <w:lvl w:ilvl="2" w:tplc="326EED24">
      <w:numFmt w:val="bullet"/>
      <w:lvlText w:val="•"/>
      <w:lvlJc w:val="left"/>
      <w:pPr>
        <w:ind w:left="2195" w:hanging="368"/>
      </w:pPr>
      <w:rPr>
        <w:rFonts w:hint="default"/>
        <w:lang w:val="en-US" w:eastAsia="en-US" w:bidi="ar-SA"/>
      </w:rPr>
    </w:lvl>
    <w:lvl w:ilvl="3" w:tplc="46EAF16A">
      <w:numFmt w:val="bullet"/>
      <w:lvlText w:val="•"/>
      <w:lvlJc w:val="left"/>
      <w:pPr>
        <w:ind w:left="3131" w:hanging="368"/>
      </w:pPr>
      <w:rPr>
        <w:rFonts w:hint="default"/>
        <w:lang w:val="en-US" w:eastAsia="en-US" w:bidi="ar-SA"/>
      </w:rPr>
    </w:lvl>
    <w:lvl w:ilvl="4" w:tplc="2AEC082A">
      <w:numFmt w:val="bullet"/>
      <w:lvlText w:val="•"/>
      <w:lvlJc w:val="left"/>
      <w:pPr>
        <w:ind w:left="4066" w:hanging="368"/>
      </w:pPr>
      <w:rPr>
        <w:rFonts w:hint="default"/>
        <w:lang w:val="en-US" w:eastAsia="en-US" w:bidi="ar-SA"/>
      </w:rPr>
    </w:lvl>
    <w:lvl w:ilvl="5" w:tplc="A0C2B5A8">
      <w:numFmt w:val="bullet"/>
      <w:lvlText w:val="•"/>
      <w:lvlJc w:val="left"/>
      <w:pPr>
        <w:ind w:left="5002" w:hanging="368"/>
      </w:pPr>
      <w:rPr>
        <w:rFonts w:hint="default"/>
        <w:lang w:val="en-US" w:eastAsia="en-US" w:bidi="ar-SA"/>
      </w:rPr>
    </w:lvl>
    <w:lvl w:ilvl="6" w:tplc="6EA29A9E">
      <w:numFmt w:val="bullet"/>
      <w:lvlText w:val="•"/>
      <w:lvlJc w:val="left"/>
      <w:pPr>
        <w:ind w:left="5937" w:hanging="368"/>
      </w:pPr>
      <w:rPr>
        <w:rFonts w:hint="default"/>
        <w:lang w:val="en-US" w:eastAsia="en-US" w:bidi="ar-SA"/>
      </w:rPr>
    </w:lvl>
    <w:lvl w:ilvl="7" w:tplc="48E4E04A">
      <w:numFmt w:val="bullet"/>
      <w:lvlText w:val="•"/>
      <w:lvlJc w:val="left"/>
      <w:pPr>
        <w:ind w:left="6873" w:hanging="368"/>
      </w:pPr>
      <w:rPr>
        <w:rFonts w:hint="default"/>
        <w:lang w:val="en-US" w:eastAsia="en-US" w:bidi="ar-SA"/>
      </w:rPr>
    </w:lvl>
    <w:lvl w:ilvl="8" w:tplc="1262BC94">
      <w:numFmt w:val="bullet"/>
      <w:lvlText w:val="•"/>
      <w:lvlJc w:val="left"/>
      <w:pPr>
        <w:ind w:left="7808" w:hanging="3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3D"/>
    <w:rsid w:val="00006F33"/>
    <w:rsid w:val="00010786"/>
    <w:rsid w:val="0001122A"/>
    <w:rsid w:val="00012D9B"/>
    <w:rsid w:val="0001461F"/>
    <w:rsid w:val="00014FB4"/>
    <w:rsid w:val="000151E0"/>
    <w:rsid w:val="00015323"/>
    <w:rsid w:val="000159AF"/>
    <w:rsid w:val="00015D2F"/>
    <w:rsid w:val="00020034"/>
    <w:rsid w:val="000204B6"/>
    <w:rsid w:val="00020BAD"/>
    <w:rsid w:val="000212E6"/>
    <w:rsid w:val="00022E2C"/>
    <w:rsid w:val="00026894"/>
    <w:rsid w:val="00026D0F"/>
    <w:rsid w:val="00030382"/>
    <w:rsid w:val="00033750"/>
    <w:rsid w:val="000339F9"/>
    <w:rsid w:val="00034B89"/>
    <w:rsid w:val="00034BA0"/>
    <w:rsid w:val="00035B7B"/>
    <w:rsid w:val="00036430"/>
    <w:rsid w:val="00036571"/>
    <w:rsid w:val="000369B7"/>
    <w:rsid w:val="00036CC6"/>
    <w:rsid w:val="00037237"/>
    <w:rsid w:val="000401B5"/>
    <w:rsid w:val="00041ACE"/>
    <w:rsid w:val="0004243C"/>
    <w:rsid w:val="00042A9F"/>
    <w:rsid w:val="00044DA1"/>
    <w:rsid w:val="00046B83"/>
    <w:rsid w:val="00047E64"/>
    <w:rsid w:val="00051775"/>
    <w:rsid w:val="0005703C"/>
    <w:rsid w:val="00061672"/>
    <w:rsid w:val="000625E1"/>
    <w:rsid w:val="00063455"/>
    <w:rsid w:val="000644A1"/>
    <w:rsid w:val="00065771"/>
    <w:rsid w:val="00066F61"/>
    <w:rsid w:val="00070A78"/>
    <w:rsid w:val="00070B51"/>
    <w:rsid w:val="0007180D"/>
    <w:rsid w:val="00072AAE"/>
    <w:rsid w:val="0007367D"/>
    <w:rsid w:val="00075426"/>
    <w:rsid w:val="000760BB"/>
    <w:rsid w:val="0007666C"/>
    <w:rsid w:val="000816D9"/>
    <w:rsid w:val="0008744D"/>
    <w:rsid w:val="0008773B"/>
    <w:rsid w:val="00090D01"/>
    <w:rsid w:val="00090DE1"/>
    <w:rsid w:val="00091315"/>
    <w:rsid w:val="000923F2"/>
    <w:rsid w:val="00092BA0"/>
    <w:rsid w:val="00092C30"/>
    <w:rsid w:val="000939CB"/>
    <w:rsid w:val="00094470"/>
    <w:rsid w:val="000A1224"/>
    <w:rsid w:val="000A3398"/>
    <w:rsid w:val="000A3BE2"/>
    <w:rsid w:val="000A756B"/>
    <w:rsid w:val="000A76B3"/>
    <w:rsid w:val="000A7738"/>
    <w:rsid w:val="000B0D37"/>
    <w:rsid w:val="000B0E9F"/>
    <w:rsid w:val="000B3271"/>
    <w:rsid w:val="000B5467"/>
    <w:rsid w:val="000B5729"/>
    <w:rsid w:val="000B5BAE"/>
    <w:rsid w:val="000B7AAB"/>
    <w:rsid w:val="000C1B2C"/>
    <w:rsid w:val="000C29FF"/>
    <w:rsid w:val="000C42A7"/>
    <w:rsid w:val="000C5E16"/>
    <w:rsid w:val="000C7DF6"/>
    <w:rsid w:val="000D2100"/>
    <w:rsid w:val="000D3E72"/>
    <w:rsid w:val="000D4F3E"/>
    <w:rsid w:val="000D53BA"/>
    <w:rsid w:val="000D7532"/>
    <w:rsid w:val="000D79AD"/>
    <w:rsid w:val="000E08BD"/>
    <w:rsid w:val="000E1D84"/>
    <w:rsid w:val="000E28D6"/>
    <w:rsid w:val="000E302A"/>
    <w:rsid w:val="000E333C"/>
    <w:rsid w:val="000E3794"/>
    <w:rsid w:val="000E38F6"/>
    <w:rsid w:val="000E57F6"/>
    <w:rsid w:val="000E5E2E"/>
    <w:rsid w:val="000E73FA"/>
    <w:rsid w:val="000F0822"/>
    <w:rsid w:val="000F31AD"/>
    <w:rsid w:val="000F354A"/>
    <w:rsid w:val="000F4B1D"/>
    <w:rsid w:val="000F7950"/>
    <w:rsid w:val="000F7C35"/>
    <w:rsid w:val="001005BB"/>
    <w:rsid w:val="00100DD8"/>
    <w:rsid w:val="00101630"/>
    <w:rsid w:val="00105108"/>
    <w:rsid w:val="00105DC7"/>
    <w:rsid w:val="00106EC6"/>
    <w:rsid w:val="001079A3"/>
    <w:rsid w:val="00107B03"/>
    <w:rsid w:val="00110C4E"/>
    <w:rsid w:val="00111790"/>
    <w:rsid w:val="00111A11"/>
    <w:rsid w:val="0011219B"/>
    <w:rsid w:val="00114B50"/>
    <w:rsid w:val="001155A6"/>
    <w:rsid w:val="00115E1F"/>
    <w:rsid w:val="00116566"/>
    <w:rsid w:val="00117B82"/>
    <w:rsid w:val="00121AFD"/>
    <w:rsid w:val="00122AA5"/>
    <w:rsid w:val="00122C1F"/>
    <w:rsid w:val="00122DD5"/>
    <w:rsid w:val="0012304C"/>
    <w:rsid w:val="0012328B"/>
    <w:rsid w:val="00123912"/>
    <w:rsid w:val="00123C6C"/>
    <w:rsid w:val="00127D89"/>
    <w:rsid w:val="00131A6F"/>
    <w:rsid w:val="00132320"/>
    <w:rsid w:val="00133F8F"/>
    <w:rsid w:val="00137EAC"/>
    <w:rsid w:val="001410DB"/>
    <w:rsid w:val="00141A81"/>
    <w:rsid w:val="001431AC"/>
    <w:rsid w:val="00143BDA"/>
    <w:rsid w:val="00146406"/>
    <w:rsid w:val="00150E8C"/>
    <w:rsid w:val="00152485"/>
    <w:rsid w:val="00152B62"/>
    <w:rsid w:val="00153A72"/>
    <w:rsid w:val="00154ACC"/>
    <w:rsid w:val="001608A5"/>
    <w:rsid w:val="00160DF2"/>
    <w:rsid w:val="00160E34"/>
    <w:rsid w:val="0016100D"/>
    <w:rsid w:val="00161FA4"/>
    <w:rsid w:val="0016291F"/>
    <w:rsid w:val="001632E7"/>
    <w:rsid w:val="00164A9E"/>
    <w:rsid w:val="00164C9D"/>
    <w:rsid w:val="00165395"/>
    <w:rsid w:val="00165CBE"/>
    <w:rsid w:val="00165CCA"/>
    <w:rsid w:val="0016636D"/>
    <w:rsid w:val="00172658"/>
    <w:rsid w:val="0017326B"/>
    <w:rsid w:val="001738CE"/>
    <w:rsid w:val="00173FA3"/>
    <w:rsid w:val="001748E6"/>
    <w:rsid w:val="00174B84"/>
    <w:rsid w:val="00175499"/>
    <w:rsid w:val="00176FE0"/>
    <w:rsid w:val="00180DBD"/>
    <w:rsid w:val="001829A7"/>
    <w:rsid w:val="001851E7"/>
    <w:rsid w:val="00185A2B"/>
    <w:rsid w:val="00185D58"/>
    <w:rsid w:val="00185FD4"/>
    <w:rsid w:val="00186647"/>
    <w:rsid w:val="00187755"/>
    <w:rsid w:val="001959E7"/>
    <w:rsid w:val="00195E97"/>
    <w:rsid w:val="00196690"/>
    <w:rsid w:val="00197598"/>
    <w:rsid w:val="001A2484"/>
    <w:rsid w:val="001A2897"/>
    <w:rsid w:val="001A4689"/>
    <w:rsid w:val="001A4766"/>
    <w:rsid w:val="001A5F0E"/>
    <w:rsid w:val="001B1A3F"/>
    <w:rsid w:val="001B248C"/>
    <w:rsid w:val="001B2654"/>
    <w:rsid w:val="001B3CC7"/>
    <w:rsid w:val="001B476E"/>
    <w:rsid w:val="001B4E5E"/>
    <w:rsid w:val="001B5A29"/>
    <w:rsid w:val="001B5A58"/>
    <w:rsid w:val="001B64F0"/>
    <w:rsid w:val="001B6E2E"/>
    <w:rsid w:val="001B71A3"/>
    <w:rsid w:val="001C1176"/>
    <w:rsid w:val="001C1F4B"/>
    <w:rsid w:val="001C30FA"/>
    <w:rsid w:val="001C374D"/>
    <w:rsid w:val="001C5475"/>
    <w:rsid w:val="001C5579"/>
    <w:rsid w:val="001D00C0"/>
    <w:rsid w:val="001D1D42"/>
    <w:rsid w:val="001D24D3"/>
    <w:rsid w:val="001D4031"/>
    <w:rsid w:val="001D46B2"/>
    <w:rsid w:val="001D51C0"/>
    <w:rsid w:val="001D6E9B"/>
    <w:rsid w:val="001E03A6"/>
    <w:rsid w:val="001E1201"/>
    <w:rsid w:val="001E162B"/>
    <w:rsid w:val="001E481F"/>
    <w:rsid w:val="001E57E6"/>
    <w:rsid w:val="001E634F"/>
    <w:rsid w:val="001F0180"/>
    <w:rsid w:val="001F084C"/>
    <w:rsid w:val="001F0C63"/>
    <w:rsid w:val="001F3978"/>
    <w:rsid w:val="001F4323"/>
    <w:rsid w:val="001F6DF3"/>
    <w:rsid w:val="001F77C9"/>
    <w:rsid w:val="00202A72"/>
    <w:rsid w:val="00203D53"/>
    <w:rsid w:val="00205237"/>
    <w:rsid w:val="00206B24"/>
    <w:rsid w:val="002171F8"/>
    <w:rsid w:val="002200D7"/>
    <w:rsid w:val="00220717"/>
    <w:rsid w:val="002226F2"/>
    <w:rsid w:val="00223D6B"/>
    <w:rsid w:val="00224D49"/>
    <w:rsid w:val="0022548B"/>
    <w:rsid w:val="00227CF5"/>
    <w:rsid w:val="00230621"/>
    <w:rsid w:val="002307EB"/>
    <w:rsid w:val="0023568D"/>
    <w:rsid w:val="002356F1"/>
    <w:rsid w:val="002357BF"/>
    <w:rsid w:val="002359C4"/>
    <w:rsid w:val="00241673"/>
    <w:rsid w:val="002416D5"/>
    <w:rsid w:val="00242A0C"/>
    <w:rsid w:val="002433F1"/>
    <w:rsid w:val="00244642"/>
    <w:rsid w:val="0024753C"/>
    <w:rsid w:val="002528B1"/>
    <w:rsid w:val="00255D49"/>
    <w:rsid w:val="00260583"/>
    <w:rsid w:val="00260C5D"/>
    <w:rsid w:val="00262B68"/>
    <w:rsid w:val="00270B61"/>
    <w:rsid w:val="00273255"/>
    <w:rsid w:val="0027434B"/>
    <w:rsid w:val="002749FA"/>
    <w:rsid w:val="002752B7"/>
    <w:rsid w:val="00277E9D"/>
    <w:rsid w:val="0028245B"/>
    <w:rsid w:val="0028260D"/>
    <w:rsid w:val="00282FEF"/>
    <w:rsid w:val="002831AC"/>
    <w:rsid w:val="00291988"/>
    <w:rsid w:val="0029495E"/>
    <w:rsid w:val="00295C2A"/>
    <w:rsid w:val="002975E0"/>
    <w:rsid w:val="0029774E"/>
    <w:rsid w:val="002A0024"/>
    <w:rsid w:val="002A069A"/>
    <w:rsid w:val="002A0707"/>
    <w:rsid w:val="002A07BE"/>
    <w:rsid w:val="002A452B"/>
    <w:rsid w:val="002A5DA1"/>
    <w:rsid w:val="002B1525"/>
    <w:rsid w:val="002B166F"/>
    <w:rsid w:val="002B2138"/>
    <w:rsid w:val="002B2F5F"/>
    <w:rsid w:val="002B422F"/>
    <w:rsid w:val="002B4BA0"/>
    <w:rsid w:val="002B505A"/>
    <w:rsid w:val="002C3AC4"/>
    <w:rsid w:val="002C484E"/>
    <w:rsid w:val="002C52CC"/>
    <w:rsid w:val="002C78DE"/>
    <w:rsid w:val="002D1D66"/>
    <w:rsid w:val="002D2C75"/>
    <w:rsid w:val="002D35F2"/>
    <w:rsid w:val="002D4485"/>
    <w:rsid w:val="002D5E04"/>
    <w:rsid w:val="002E54F0"/>
    <w:rsid w:val="002E6F37"/>
    <w:rsid w:val="002E6F52"/>
    <w:rsid w:val="002F4FD6"/>
    <w:rsid w:val="002F4FDE"/>
    <w:rsid w:val="003055C1"/>
    <w:rsid w:val="003070B9"/>
    <w:rsid w:val="00307B31"/>
    <w:rsid w:val="00313D23"/>
    <w:rsid w:val="00313E10"/>
    <w:rsid w:val="00315469"/>
    <w:rsid w:val="00315A7C"/>
    <w:rsid w:val="00315DFF"/>
    <w:rsid w:val="00316CAE"/>
    <w:rsid w:val="0031755C"/>
    <w:rsid w:val="00317C30"/>
    <w:rsid w:val="00322001"/>
    <w:rsid w:val="003223AD"/>
    <w:rsid w:val="003240BF"/>
    <w:rsid w:val="003256FB"/>
    <w:rsid w:val="00325D68"/>
    <w:rsid w:val="0032621D"/>
    <w:rsid w:val="00326529"/>
    <w:rsid w:val="00331E21"/>
    <w:rsid w:val="0033317C"/>
    <w:rsid w:val="00333BCB"/>
    <w:rsid w:val="00334C28"/>
    <w:rsid w:val="00335659"/>
    <w:rsid w:val="00335C5C"/>
    <w:rsid w:val="00336923"/>
    <w:rsid w:val="0033753B"/>
    <w:rsid w:val="00337A8A"/>
    <w:rsid w:val="003417DB"/>
    <w:rsid w:val="00345575"/>
    <w:rsid w:val="0034589C"/>
    <w:rsid w:val="00345DDB"/>
    <w:rsid w:val="00346172"/>
    <w:rsid w:val="003502AD"/>
    <w:rsid w:val="00350D70"/>
    <w:rsid w:val="00351FB9"/>
    <w:rsid w:val="00352015"/>
    <w:rsid w:val="003525ED"/>
    <w:rsid w:val="003539C8"/>
    <w:rsid w:val="003553BB"/>
    <w:rsid w:val="003557AC"/>
    <w:rsid w:val="003609A9"/>
    <w:rsid w:val="00364190"/>
    <w:rsid w:val="00364459"/>
    <w:rsid w:val="00371659"/>
    <w:rsid w:val="00371841"/>
    <w:rsid w:val="003722CF"/>
    <w:rsid w:val="003733C3"/>
    <w:rsid w:val="003736E3"/>
    <w:rsid w:val="00373D0E"/>
    <w:rsid w:val="00376F0C"/>
    <w:rsid w:val="0037704B"/>
    <w:rsid w:val="00380201"/>
    <w:rsid w:val="00387630"/>
    <w:rsid w:val="00390C44"/>
    <w:rsid w:val="00390D94"/>
    <w:rsid w:val="00391502"/>
    <w:rsid w:val="00397AB2"/>
    <w:rsid w:val="003A0098"/>
    <w:rsid w:val="003A1F75"/>
    <w:rsid w:val="003A4EE3"/>
    <w:rsid w:val="003A5366"/>
    <w:rsid w:val="003A6F53"/>
    <w:rsid w:val="003A6FFB"/>
    <w:rsid w:val="003A7CF9"/>
    <w:rsid w:val="003B18DA"/>
    <w:rsid w:val="003B1AEF"/>
    <w:rsid w:val="003B3FD9"/>
    <w:rsid w:val="003B4CCD"/>
    <w:rsid w:val="003B72AA"/>
    <w:rsid w:val="003C23F6"/>
    <w:rsid w:val="003C296E"/>
    <w:rsid w:val="003C57D3"/>
    <w:rsid w:val="003C5FB4"/>
    <w:rsid w:val="003C6A50"/>
    <w:rsid w:val="003C7AFF"/>
    <w:rsid w:val="003C7CCC"/>
    <w:rsid w:val="003D095B"/>
    <w:rsid w:val="003D1F22"/>
    <w:rsid w:val="003D2742"/>
    <w:rsid w:val="003D3BBC"/>
    <w:rsid w:val="003D4D67"/>
    <w:rsid w:val="003D4DFB"/>
    <w:rsid w:val="003D5D6A"/>
    <w:rsid w:val="003D6107"/>
    <w:rsid w:val="003D62D6"/>
    <w:rsid w:val="003D6375"/>
    <w:rsid w:val="003E1B7F"/>
    <w:rsid w:val="003E2D24"/>
    <w:rsid w:val="003E4774"/>
    <w:rsid w:val="003E5598"/>
    <w:rsid w:val="003E5CAF"/>
    <w:rsid w:val="003F14B2"/>
    <w:rsid w:val="003F24F4"/>
    <w:rsid w:val="003F4D62"/>
    <w:rsid w:val="003F57F9"/>
    <w:rsid w:val="003F65F6"/>
    <w:rsid w:val="00400AEF"/>
    <w:rsid w:val="00410CF4"/>
    <w:rsid w:val="00411C54"/>
    <w:rsid w:val="0041257D"/>
    <w:rsid w:val="0041341A"/>
    <w:rsid w:val="00413C53"/>
    <w:rsid w:val="00414080"/>
    <w:rsid w:val="00416949"/>
    <w:rsid w:val="00421E4F"/>
    <w:rsid w:val="00422166"/>
    <w:rsid w:val="00424DF1"/>
    <w:rsid w:val="004259EE"/>
    <w:rsid w:val="004265D0"/>
    <w:rsid w:val="004277A8"/>
    <w:rsid w:val="00430F34"/>
    <w:rsid w:val="00434B3C"/>
    <w:rsid w:val="00435F30"/>
    <w:rsid w:val="00440CFE"/>
    <w:rsid w:val="0044267A"/>
    <w:rsid w:val="00447676"/>
    <w:rsid w:val="004503D1"/>
    <w:rsid w:val="00450FC1"/>
    <w:rsid w:val="00452A33"/>
    <w:rsid w:val="0045321A"/>
    <w:rsid w:val="00456499"/>
    <w:rsid w:val="00456C9E"/>
    <w:rsid w:val="00460835"/>
    <w:rsid w:val="00461A89"/>
    <w:rsid w:val="00462035"/>
    <w:rsid w:val="00466CF7"/>
    <w:rsid w:val="00470EC4"/>
    <w:rsid w:val="00471138"/>
    <w:rsid w:val="0047129A"/>
    <w:rsid w:val="00471BF9"/>
    <w:rsid w:val="004721DE"/>
    <w:rsid w:val="00472E8F"/>
    <w:rsid w:val="004744FD"/>
    <w:rsid w:val="0047594F"/>
    <w:rsid w:val="00476477"/>
    <w:rsid w:val="00476A57"/>
    <w:rsid w:val="0048078D"/>
    <w:rsid w:val="004815E8"/>
    <w:rsid w:val="00482910"/>
    <w:rsid w:val="00483A32"/>
    <w:rsid w:val="0048657E"/>
    <w:rsid w:val="0049069D"/>
    <w:rsid w:val="00492B67"/>
    <w:rsid w:val="0049485A"/>
    <w:rsid w:val="00494BB9"/>
    <w:rsid w:val="004964D8"/>
    <w:rsid w:val="00496533"/>
    <w:rsid w:val="00497DED"/>
    <w:rsid w:val="004A2A8A"/>
    <w:rsid w:val="004A2EAD"/>
    <w:rsid w:val="004A41D1"/>
    <w:rsid w:val="004A669B"/>
    <w:rsid w:val="004A6E41"/>
    <w:rsid w:val="004A7397"/>
    <w:rsid w:val="004B096B"/>
    <w:rsid w:val="004B231D"/>
    <w:rsid w:val="004B5CF2"/>
    <w:rsid w:val="004C24CC"/>
    <w:rsid w:val="004C286D"/>
    <w:rsid w:val="004C4D31"/>
    <w:rsid w:val="004C7250"/>
    <w:rsid w:val="004C790B"/>
    <w:rsid w:val="004D6172"/>
    <w:rsid w:val="004D7DCF"/>
    <w:rsid w:val="004E3D33"/>
    <w:rsid w:val="004E413A"/>
    <w:rsid w:val="004F30BF"/>
    <w:rsid w:val="004F433D"/>
    <w:rsid w:val="004F4424"/>
    <w:rsid w:val="004F5F34"/>
    <w:rsid w:val="0050266F"/>
    <w:rsid w:val="0050304A"/>
    <w:rsid w:val="00503117"/>
    <w:rsid w:val="00503C49"/>
    <w:rsid w:val="005046FD"/>
    <w:rsid w:val="00506B6A"/>
    <w:rsid w:val="00507F4B"/>
    <w:rsid w:val="00510669"/>
    <w:rsid w:val="00511A08"/>
    <w:rsid w:val="00513339"/>
    <w:rsid w:val="00514719"/>
    <w:rsid w:val="00515925"/>
    <w:rsid w:val="0051778D"/>
    <w:rsid w:val="00522C99"/>
    <w:rsid w:val="00523646"/>
    <w:rsid w:val="00531BAC"/>
    <w:rsid w:val="00532DCF"/>
    <w:rsid w:val="0053367B"/>
    <w:rsid w:val="00535878"/>
    <w:rsid w:val="00543084"/>
    <w:rsid w:val="0054357B"/>
    <w:rsid w:val="00544C8D"/>
    <w:rsid w:val="00550362"/>
    <w:rsid w:val="0055090A"/>
    <w:rsid w:val="00550D57"/>
    <w:rsid w:val="00550E32"/>
    <w:rsid w:val="00552989"/>
    <w:rsid w:val="00552C4A"/>
    <w:rsid w:val="0055468B"/>
    <w:rsid w:val="00560F24"/>
    <w:rsid w:val="00563B29"/>
    <w:rsid w:val="00565958"/>
    <w:rsid w:val="00565B4A"/>
    <w:rsid w:val="005672D1"/>
    <w:rsid w:val="00567C0F"/>
    <w:rsid w:val="00567E30"/>
    <w:rsid w:val="005715BB"/>
    <w:rsid w:val="00572506"/>
    <w:rsid w:val="00574018"/>
    <w:rsid w:val="0057426A"/>
    <w:rsid w:val="00574C16"/>
    <w:rsid w:val="005757BF"/>
    <w:rsid w:val="005866E3"/>
    <w:rsid w:val="005876B1"/>
    <w:rsid w:val="00591934"/>
    <w:rsid w:val="00592164"/>
    <w:rsid w:val="0059339D"/>
    <w:rsid w:val="005939D2"/>
    <w:rsid w:val="00594CFA"/>
    <w:rsid w:val="00595BF1"/>
    <w:rsid w:val="0059669C"/>
    <w:rsid w:val="0059788D"/>
    <w:rsid w:val="005A1F11"/>
    <w:rsid w:val="005A1F78"/>
    <w:rsid w:val="005A34F8"/>
    <w:rsid w:val="005A3A0A"/>
    <w:rsid w:val="005A4528"/>
    <w:rsid w:val="005A5970"/>
    <w:rsid w:val="005A6F06"/>
    <w:rsid w:val="005B234B"/>
    <w:rsid w:val="005B339E"/>
    <w:rsid w:val="005B5DBC"/>
    <w:rsid w:val="005B6C8F"/>
    <w:rsid w:val="005B7AB3"/>
    <w:rsid w:val="005B7C8E"/>
    <w:rsid w:val="005C0992"/>
    <w:rsid w:val="005C2EF1"/>
    <w:rsid w:val="005C3A02"/>
    <w:rsid w:val="005D1713"/>
    <w:rsid w:val="005D17A4"/>
    <w:rsid w:val="005D3B6E"/>
    <w:rsid w:val="005D51D5"/>
    <w:rsid w:val="005D5B46"/>
    <w:rsid w:val="005E0C6B"/>
    <w:rsid w:val="005E1A11"/>
    <w:rsid w:val="005E1B55"/>
    <w:rsid w:val="005E5C76"/>
    <w:rsid w:val="005E5D62"/>
    <w:rsid w:val="005E5EB3"/>
    <w:rsid w:val="005E633F"/>
    <w:rsid w:val="005F08F8"/>
    <w:rsid w:val="005F1324"/>
    <w:rsid w:val="005F1E62"/>
    <w:rsid w:val="005F400B"/>
    <w:rsid w:val="005F5FAC"/>
    <w:rsid w:val="005F68B7"/>
    <w:rsid w:val="00600B1E"/>
    <w:rsid w:val="00600F90"/>
    <w:rsid w:val="00601816"/>
    <w:rsid w:val="0060197E"/>
    <w:rsid w:val="00605E6E"/>
    <w:rsid w:val="006109C1"/>
    <w:rsid w:val="00610A17"/>
    <w:rsid w:val="00611DF8"/>
    <w:rsid w:val="0061212E"/>
    <w:rsid w:val="006148FF"/>
    <w:rsid w:val="00616CEE"/>
    <w:rsid w:val="006175F5"/>
    <w:rsid w:val="00620F8C"/>
    <w:rsid w:val="0062153C"/>
    <w:rsid w:val="00621BE3"/>
    <w:rsid w:val="006259FC"/>
    <w:rsid w:val="00626298"/>
    <w:rsid w:val="00627DB2"/>
    <w:rsid w:val="006340B9"/>
    <w:rsid w:val="00634539"/>
    <w:rsid w:val="00634CC4"/>
    <w:rsid w:val="0063616D"/>
    <w:rsid w:val="0063667C"/>
    <w:rsid w:val="00640D03"/>
    <w:rsid w:val="006442A6"/>
    <w:rsid w:val="006448C3"/>
    <w:rsid w:val="00644B61"/>
    <w:rsid w:val="00646088"/>
    <w:rsid w:val="00647089"/>
    <w:rsid w:val="006500DC"/>
    <w:rsid w:val="006508DC"/>
    <w:rsid w:val="00650D5A"/>
    <w:rsid w:val="006536E1"/>
    <w:rsid w:val="00654939"/>
    <w:rsid w:val="006556CC"/>
    <w:rsid w:val="00657729"/>
    <w:rsid w:val="00657A23"/>
    <w:rsid w:val="006602EB"/>
    <w:rsid w:val="006632A6"/>
    <w:rsid w:val="00663419"/>
    <w:rsid w:val="0066683E"/>
    <w:rsid w:val="00667693"/>
    <w:rsid w:val="0067023D"/>
    <w:rsid w:val="00670E7E"/>
    <w:rsid w:val="006734A0"/>
    <w:rsid w:val="0067405F"/>
    <w:rsid w:val="00674364"/>
    <w:rsid w:val="00675875"/>
    <w:rsid w:val="006758C0"/>
    <w:rsid w:val="00677FAB"/>
    <w:rsid w:val="006805A4"/>
    <w:rsid w:val="00680A55"/>
    <w:rsid w:val="00682075"/>
    <w:rsid w:val="00685E4D"/>
    <w:rsid w:val="00686389"/>
    <w:rsid w:val="00691DBC"/>
    <w:rsid w:val="006921F6"/>
    <w:rsid w:val="00692C88"/>
    <w:rsid w:val="006966D0"/>
    <w:rsid w:val="00697A26"/>
    <w:rsid w:val="006A04DD"/>
    <w:rsid w:val="006A1C76"/>
    <w:rsid w:val="006A2565"/>
    <w:rsid w:val="006A5715"/>
    <w:rsid w:val="006A7829"/>
    <w:rsid w:val="006B04A1"/>
    <w:rsid w:val="006B0632"/>
    <w:rsid w:val="006B0978"/>
    <w:rsid w:val="006B0E3C"/>
    <w:rsid w:val="006B169B"/>
    <w:rsid w:val="006B1C05"/>
    <w:rsid w:val="006B2057"/>
    <w:rsid w:val="006B2664"/>
    <w:rsid w:val="006B2EE5"/>
    <w:rsid w:val="006B3306"/>
    <w:rsid w:val="006B430D"/>
    <w:rsid w:val="006B6549"/>
    <w:rsid w:val="006B6814"/>
    <w:rsid w:val="006B7728"/>
    <w:rsid w:val="006C188A"/>
    <w:rsid w:val="006C1F58"/>
    <w:rsid w:val="006C23A6"/>
    <w:rsid w:val="006C2DB5"/>
    <w:rsid w:val="006C3551"/>
    <w:rsid w:val="006C4600"/>
    <w:rsid w:val="006C4F61"/>
    <w:rsid w:val="006C7C3D"/>
    <w:rsid w:val="006D0117"/>
    <w:rsid w:val="006D1000"/>
    <w:rsid w:val="006D1926"/>
    <w:rsid w:val="006D346C"/>
    <w:rsid w:val="006D42BF"/>
    <w:rsid w:val="006D4B39"/>
    <w:rsid w:val="006E5B1B"/>
    <w:rsid w:val="006F0329"/>
    <w:rsid w:val="006F2895"/>
    <w:rsid w:val="006F3E8F"/>
    <w:rsid w:val="006F5240"/>
    <w:rsid w:val="006F5F95"/>
    <w:rsid w:val="006F6CFA"/>
    <w:rsid w:val="0070036A"/>
    <w:rsid w:val="007020B8"/>
    <w:rsid w:val="00702903"/>
    <w:rsid w:val="00702EAF"/>
    <w:rsid w:val="0070614D"/>
    <w:rsid w:val="007064A7"/>
    <w:rsid w:val="00710CEF"/>
    <w:rsid w:val="007118D8"/>
    <w:rsid w:val="00711C11"/>
    <w:rsid w:val="00714772"/>
    <w:rsid w:val="007167ED"/>
    <w:rsid w:val="007207D1"/>
    <w:rsid w:val="007215E6"/>
    <w:rsid w:val="00730F64"/>
    <w:rsid w:val="00731496"/>
    <w:rsid w:val="0073217A"/>
    <w:rsid w:val="00732613"/>
    <w:rsid w:val="00733DEF"/>
    <w:rsid w:val="00733EE9"/>
    <w:rsid w:val="00734358"/>
    <w:rsid w:val="007358B7"/>
    <w:rsid w:val="007415CC"/>
    <w:rsid w:val="00744CE2"/>
    <w:rsid w:val="00744F75"/>
    <w:rsid w:val="0074627C"/>
    <w:rsid w:val="007465E6"/>
    <w:rsid w:val="00746E7C"/>
    <w:rsid w:val="00747618"/>
    <w:rsid w:val="0074766D"/>
    <w:rsid w:val="0075135F"/>
    <w:rsid w:val="00751F12"/>
    <w:rsid w:val="00752C35"/>
    <w:rsid w:val="007544A8"/>
    <w:rsid w:val="00755421"/>
    <w:rsid w:val="00756C63"/>
    <w:rsid w:val="0076137E"/>
    <w:rsid w:val="00763254"/>
    <w:rsid w:val="00765004"/>
    <w:rsid w:val="0076513D"/>
    <w:rsid w:val="00765D09"/>
    <w:rsid w:val="00766A26"/>
    <w:rsid w:val="00770F9A"/>
    <w:rsid w:val="0077439A"/>
    <w:rsid w:val="00776E71"/>
    <w:rsid w:val="0078035A"/>
    <w:rsid w:val="00781087"/>
    <w:rsid w:val="007828E1"/>
    <w:rsid w:val="00783A03"/>
    <w:rsid w:val="00783BD4"/>
    <w:rsid w:val="007905F9"/>
    <w:rsid w:val="0079191F"/>
    <w:rsid w:val="007927B0"/>
    <w:rsid w:val="00793A05"/>
    <w:rsid w:val="0079501B"/>
    <w:rsid w:val="0079519E"/>
    <w:rsid w:val="00796102"/>
    <w:rsid w:val="00796160"/>
    <w:rsid w:val="00797F6E"/>
    <w:rsid w:val="007A0093"/>
    <w:rsid w:val="007A1B52"/>
    <w:rsid w:val="007A35C6"/>
    <w:rsid w:val="007A7B21"/>
    <w:rsid w:val="007B02FA"/>
    <w:rsid w:val="007B117B"/>
    <w:rsid w:val="007B3905"/>
    <w:rsid w:val="007B4160"/>
    <w:rsid w:val="007B77CC"/>
    <w:rsid w:val="007B7A22"/>
    <w:rsid w:val="007C0DB5"/>
    <w:rsid w:val="007C3559"/>
    <w:rsid w:val="007C3C6C"/>
    <w:rsid w:val="007C52F7"/>
    <w:rsid w:val="007C6A89"/>
    <w:rsid w:val="007C7AC2"/>
    <w:rsid w:val="007D0E52"/>
    <w:rsid w:val="007D2AD6"/>
    <w:rsid w:val="007D2AE5"/>
    <w:rsid w:val="007D6082"/>
    <w:rsid w:val="007D7F18"/>
    <w:rsid w:val="007E42F1"/>
    <w:rsid w:val="007E443A"/>
    <w:rsid w:val="007E6851"/>
    <w:rsid w:val="007F163E"/>
    <w:rsid w:val="007F2646"/>
    <w:rsid w:val="007F42AC"/>
    <w:rsid w:val="007F4CB5"/>
    <w:rsid w:val="007F7C75"/>
    <w:rsid w:val="00800CEA"/>
    <w:rsid w:val="008016C1"/>
    <w:rsid w:val="008019C3"/>
    <w:rsid w:val="00801FDC"/>
    <w:rsid w:val="008049A4"/>
    <w:rsid w:val="00804C4C"/>
    <w:rsid w:val="008055C7"/>
    <w:rsid w:val="0080601A"/>
    <w:rsid w:val="0080714D"/>
    <w:rsid w:val="008074ED"/>
    <w:rsid w:val="0080758F"/>
    <w:rsid w:val="00807785"/>
    <w:rsid w:val="00812479"/>
    <w:rsid w:val="00812CFC"/>
    <w:rsid w:val="00812FC5"/>
    <w:rsid w:val="00813048"/>
    <w:rsid w:val="008138BA"/>
    <w:rsid w:val="00813F44"/>
    <w:rsid w:val="00814B17"/>
    <w:rsid w:val="00814D4B"/>
    <w:rsid w:val="008151A7"/>
    <w:rsid w:val="00816E98"/>
    <w:rsid w:val="00817641"/>
    <w:rsid w:val="008223AD"/>
    <w:rsid w:val="00822AB7"/>
    <w:rsid w:val="0082713F"/>
    <w:rsid w:val="0082773D"/>
    <w:rsid w:val="008325AC"/>
    <w:rsid w:val="00833769"/>
    <w:rsid w:val="00834975"/>
    <w:rsid w:val="00835EA8"/>
    <w:rsid w:val="008363A0"/>
    <w:rsid w:val="00837EAB"/>
    <w:rsid w:val="00840828"/>
    <w:rsid w:val="00841D66"/>
    <w:rsid w:val="00844315"/>
    <w:rsid w:val="008449EA"/>
    <w:rsid w:val="00846486"/>
    <w:rsid w:val="00846D89"/>
    <w:rsid w:val="00847A14"/>
    <w:rsid w:val="00847D60"/>
    <w:rsid w:val="00850DE9"/>
    <w:rsid w:val="00850E1D"/>
    <w:rsid w:val="0085265D"/>
    <w:rsid w:val="0085530F"/>
    <w:rsid w:val="008561EF"/>
    <w:rsid w:val="00861BD6"/>
    <w:rsid w:val="008629DD"/>
    <w:rsid w:val="00863DE1"/>
    <w:rsid w:val="00863E13"/>
    <w:rsid w:val="008653EF"/>
    <w:rsid w:val="008660DA"/>
    <w:rsid w:val="00866274"/>
    <w:rsid w:val="008711D2"/>
    <w:rsid w:val="00872308"/>
    <w:rsid w:val="00873BAB"/>
    <w:rsid w:val="008744DB"/>
    <w:rsid w:val="00880625"/>
    <w:rsid w:val="00880CB0"/>
    <w:rsid w:val="00880F46"/>
    <w:rsid w:val="00882E08"/>
    <w:rsid w:val="008850D5"/>
    <w:rsid w:val="00885326"/>
    <w:rsid w:val="008864AD"/>
    <w:rsid w:val="00886971"/>
    <w:rsid w:val="008875FD"/>
    <w:rsid w:val="00887CCB"/>
    <w:rsid w:val="008927B8"/>
    <w:rsid w:val="0089303B"/>
    <w:rsid w:val="008934D0"/>
    <w:rsid w:val="00893F1D"/>
    <w:rsid w:val="008952F8"/>
    <w:rsid w:val="008A0401"/>
    <w:rsid w:val="008A2CE8"/>
    <w:rsid w:val="008A38A1"/>
    <w:rsid w:val="008A7147"/>
    <w:rsid w:val="008A7AD1"/>
    <w:rsid w:val="008B0791"/>
    <w:rsid w:val="008B1C4A"/>
    <w:rsid w:val="008B29A9"/>
    <w:rsid w:val="008B4D08"/>
    <w:rsid w:val="008B5135"/>
    <w:rsid w:val="008B5B1A"/>
    <w:rsid w:val="008B5B6C"/>
    <w:rsid w:val="008B66E9"/>
    <w:rsid w:val="008C1779"/>
    <w:rsid w:val="008C2322"/>
    <w:rsid w:val="008C3557"/>
    <w:rsid w:val="008C7892"/>
    <w:rsid w:val="008C7EF9"/>
    <w:rsid w:val="008D5274"/>
    <w:rsid w:val="008E05FC"/>
    <w:rsid w:val="008E0E64"/>
    <w:rsid w:val="008E1B68"/>
    <w:rsid w:val="008E4A7C"/>
    <w:rsid w:val="008E50AB"/>
    <w:rsid w:val="008E541B"/>
    <w:rsid w:val="008E6559"/>
    <w:rsid w:val="008E7DE5"/>
    <w:rsid w:val="008F06E9"/>
    <w:rsid w:val="008F0DCF"/>
    <w:rsid w:val="008F0E89"/>
    <w:rsid w:val="008F140C"/>
    <w:rsid w:val="008F17B7"/>
    <w:rsid w:val="008F1BE8"/>
    <w:rsid w:val="008F28AF"/>
    <w:rsid w:val="008F292B"/>
    <w:rsid w:val="008F3BCF"/>
    <w:rsid w:val="008F4F6B"/>
    <w:rsid w:val="008F5F0F"/>
    <w:rsid w:val="008F7CE4"/>
    <w:rsid w:val="0090483F"/>
    <w:rsid w:val="00905CDD"/>
    <w:rsid w:val="00910272"/>
    <w:rsid w:val="00910351"/>
    <w:rsid w:val="009113D1"/>
    <w:rsid w:val="00912633"/>
    <w:rsid w:val="009128BD"/>
    <w:rsid w:val="009157E4"/>
    <w:rsid w:val="0091696A"/>
    <w:rsid w:val="00917014"/>
    <w:rsid w:val="009205A9"/>
    <w:rsid w:val="0092142E"/>
    <w:rsid w:val="00923613"/>
    <w:rsid w:val="00924583"/>
    <w:rsid w:val="00934089"/>
    <w:rsid w:val="00934DF1"/>
    <w:rsid w:val="00935FCB"/>
    <w:rsid w:val="009379BF"/>
    <w:rsid w:val="00941412"/>
    <w:rsid w:val="00943319"/>
    <w:rsid w:val="00943BCA"/>
    <w:rsid w:val="009449A7"/>
    <w:rsid w:val="00945DC7"/>
    <w:rsid w:val="0094696A"/>
    <w:rsid w:val="00947182"/>
    <w:rsid w:val="00947C6A"/>
    <w:rsid w:val="009542A7"/>
    <w:rsid w:val="00954C78"/>
    <w:rsid w:val="00954EF9"/>
    <w:rsid w:val="00955DD1"/>
    <w:rsid w:val="009567F8"/>
    <w:rsid w:val="00960E79"/>
    <w:rsid w:val="0096562E"/>
    <w:rsid w:val="009703D5"/>
    <w:rsid w:val="00970AC9"/>
    <w:rsid w:val="00970D16"/>
    <w:rsid w:val="00972760"/>
    <w:rsid w:val="0097393A"/>
    <w:rsid w:val="0097426F"/>
    <w:rsid w:val="009765CB"/>
    <w:rsid w:val="00980DA7"/>
    <w:rsid w:val="009830D6"/>
    <w:rsid w:val="00984906"/>
    <w:rsid w:val="0098517C"/>
    <w:rsid w:val="00985AB0"/>
    <w:rsid w:val="00986191"/>
    <w:rsid w:val="0098733C"/>
    <w:rsid w:val="009877E5"/>
    <w:rsid w:val="00991B77"/>
    <w:rsid w:val="009956DE"/>
    <w:rsid w:val="00996C4B"/>
    <w:rsid w:val="009973AE"/>
    <w:rsid w:val="00997743"/>
    <w:rsid w:val="009978F8"/>
    <w:rsid w:val="009A036F"/>
    <w:rsid w:val="009A3F76"/>
    <w:rsid w:val="009A4CF8"/>
    <w:rsid w:val="009A51F6"/>
    <w:rsid w:val="009A645B"/>
    <w:rsid w:val="009A65D2"/>
    <w:rsid w:val="009A69F1"/>
    <w:rsid w:val="009A6DB7"/>
    <w:rsid w:val="009A78F0"/>
    <w:rsid w:val="009B09D5"/>
    <w:rsid w:val="009B0E9B"/>
    <w:rsid w:val="009B2B03"/>
    <w:rsid w:val="009B5506"/>
    <w:rsid w:val="009B7729"/>
    <w:rsid w:val="009C16D3"/>
    <w:rsid w:val="009C17DF"/>
    <w:rsid w:val="009C4962"/>
    <w:rsid w:val="009C585E"/>
    <w:rsid w:val="009C5F1C"/>
    <w:rsid w:val="009C6883"/>
    <w:rsid w:val="009C69D3"/>
    <w:rsid w:val="009C75AD"/>
    <w:rsid w:val="009D4EEC"/>
    <w:rsid w:val="009D5722"/>
    <w:rsid w:val="009D58FA"/>
    <w:rsid w:val="009D6A87"/>
    <w:rsid w:val="009E116B"/>
    <w:rsid w:val="009E4034"/>
    <w:rsid w:val="009E4B99"/>
    <w:rsid w:val="009E4D19"/>
    <w:rsid w:val="009E564A"/>
    <w:rsid w:val="009F199B"/>
    <w:rsid w:val="009F40E8"/>
    <w:rsid w:val="009F5225"/>
    <w:rsid w:val="009F5961"/>
    <w:rsid w:val="009F69C8"/>
    <w:rsid w:val="00A00BC4"/>
    <w:rsid w:val="00A00F96"/>
    <w:rsid w:val="00A01D0D"/>
    <w:rsid w:val="00A05486"/>
    <w:rsid w:val="00A064A0"/>
    <w:rsid w:val="00A06AE7"/>
    <w:rsid w:val="00A0783B"/>
    <w:rsid w:val="00A123C5"/>
    <w:rsid w:val="00A17DBC"/>
    <w:rsid w:val="00A20886"/>
    <w:rsid w:val="00A21F9C"/>
    <w:rsid w:val="00A224CE"/>
    <w:rsid w:val="00A230BB"/>
    <w:rsid w:val="00A2567A"/>
    <w:rsid w:val="00A26A5F"/>
    <w:rsid w:val="00A27795"/>
    <w:rsid w:val="00A3117B"/>
    <w:rsid w:val="00A319F5"/>
    <w:rsid w:val="00A32CF3"/>
    <w:rsid w:val="00A3382B"/>
    <w:rsid w:val="00A345AA"/>
    <w:rsid w:val="00A3658B"/>
    <w:rsid w:val="00A36764"/>
    <w:rsid w:val="00A430D3"/>
    <w:rsid w:val="00A43924"/>
    <w:rsid w:val="00A442CF"/>
    <w:rsid w:val="00A463A6"/>
    <w:rsid w:val="00A4775A"/>
    <w:rsid w:val="00A5109F"/>
    <w:rsid w:val="00A5224C"/>
    <w:rsid w:val="00A53893"/>
    <w:rsid w:val="00A54457"/>
    <w:rsid w:val="00A571A9"/>
    <w:rsid w:val="00A5732E"/>
    <w:rsid w:val="00A57A96"/>
    <w:rsid w:val="00A60730"/>
    <w:rsid w:val="00A62178"/>
    <w:rsid w:val="00A6439C"/>
    <w:rsid w:val="00A64AF1"/>
    <w:rsid w:val="00A65A80"/>
    <w:rsid w:val="00A66343"/>
    <w:rsid w:val="00A66DCB"/>
    <w:rsid w:val="00A66E20"/>
    <w:rsid w:val="00A66EED"/>
    <w:rsid w:val="00A70D5F"/>
    <w:rsid w:val="00A71449"/>
    <w:rsid w:val="00A71F69"/>
    <w:rsid w:val="00A74D4E"/>
    <w:rsid w:val="00A75EF5"/>
    <w:rsid w:val="00A800E3"/>
    <w:rsid w:val="00A805D9"/>
    <w:rsid w:val="00A84FDA"/>
    <w:rsid w:val="00A8557D"/>
    <w:rsid w:val="00A86EE1"/>
    <w:rsid w:val="00A9069B"/>
    <w:rsid w:val="00A938CE"/>
    <w:rsid w:val="00A94C2A"/>
    <w:rsid w:val="00A95950"/>
    <w:rsid w:val="00AA3798"/>
    <w:rsid w:val="00AA39A8"/>
    <w:rsid w:val="00AA3C99"/>
    <w:rsid w:val="00AA3F0B"/>
    <w:rsid w:val="00AA6C43"/>
    <w:rsid w:val="00AB0D31"/>
    <w:rsid w:val="00AB1AC1"/>
    <w:rsid w:val="00AB1F8F"/>
    <w:rsid w:val="00AB2606"/>
    <w:rsid w:val="00AB322A"/>
    <w:rsid w:val="00AB36E5"/>
    <w:rsid w:val="00AB401F"/>
    <w:rsid w:val="00AB55AA"/>
    <w:rsid w:val="00AB601F"/>
    <w:rsid w:val="00AB647F"/>
    <w:rsid w:val="00AC26EA"/>
    <w:rsid w:val="00AC2950"/>
    <w:rsid w:val="00AD0938"/>
    <w:rsid w:val="00AD4AD1"/>
    <w:rsid w:val="00AD5F5B"/>
    <w:rsid w:val="00AD6D77"/>
    <w:rsid w:val="00AD7460"/>
    <w:rsid w:val="00AD78BF"/>
    <w:rsid w:val="00AE017B"/>
    <w:rsid w:val="00AE1E7A"/>
    <w:rsid w:val="00AE57E1"/>
    <w:rsid w:val="00AE585B"/>
    <w:rsid w:val="00AE64F1"/>
    <w:rsid w:val="00AF03F3"/>
    <w:rsid w:val="00AF04E1"/>
    <w:rsid w:val="00AF159C"/>
    <w:rsid w:val="00AF2998"/>
    <w:rsid w:val="00AF3A00"/>
    <w:rsid w:val="00AF3B67"/>
    <w:rsid w:val="00AF3FEF"/>
    <w:rsid w:val="00AF4D15"/>
    <w:rsid w:val="00AF52FC"/>
    <w:rsid w:val="00AF6816"/>
    <w:rsid w:val="00AF6EC1"/>
    <w:rsid w:val="00AF7157"/>
    <w:rsid w:val="00AF764E"/>
    <w:rsid w:val="00B007BB"/>
    <w:rsid w:val="00B00911"/>
    <w:rsid w:val="00B017EC"/>
    <w:rsid w:val="00B02ECD"/>
    <w:rsid w:val="00B036E0"/>
    <w:rsid w:val="00B05BFB"/>
    <w:rsid w:val="00B0681A"/>
    <w:rsid w:val="00B07979"/>
    <w:rsid w:val="00B10DCC"/>
    <w:rsid w:val="00B11A6E"/>
    <w:rsid w:val="00B16006"/>
    <w:rsid w:val="00B160E6"/>
    <w:rsid w:val="00B21832"/>
    <w:rsid w:val="00B2628E"/>
    <w:rsid w:val="00B31BDF"/>
    <w:rsid w:val="00B32456"/>
    <w:rsid w:val="00B344ED"/>
    <w:rsid w:val="00B351BF"/>
    <w:rsid w:val="00B426FA"/>
    <w:rsid w:val="00B4330B"/>
    <w:rsid w:val="00B50332"/>
    <w:rsid w:val="00B5201F"/>
    <w:rsid w:val="00B52632"/>
    <w:rsid w:val="00B53462"/>
    <w:rsid w:val="00B54958"/>
    <w:rsid w:val="00B54D89"/>
    <w:rsid w:val="00B551BB"/>
    <w:rsid w:val="00B60480"/>
    <w:rsid w:val="00B60544"/>
    <w:rsid w:val="00B60580"/>
    <w:rsid w:val="00B607FF"/>
    <w:rsid w:val="00B61BE0"/>
    <w:rsid w:val="00B61DCD"/>
    <w:rsid w:val="00B63B19"/>
    <w:rsid w:val="00B63C65"/>
    <w:rsid w:val="00B675C8"/>
    <w:rsid w:val="00B74289"/>
    <w:rsid w:val="00B76BA9"/>
    <w:rsid w:val="00B80588"/>
    <w:rsid w:val="00B80A3B"/>
    <w:rsid w:val="00B80CCE"/>
    <w:rsid w:val="00B82E66"/>
    <w:rsid w:val="00B84426"/>
    <w:rsid w:val="00B862FE"/>
    <w:rsid w:val="00B86401"/>
    <w:rsid w:val="00B90A54"/>
    <w:rsid w:val="00B91399"/>
    <w:rsid w:val="00B949C1"/>
    <w:rsid w:val="00B95B8B"/>
    <w:rsid w:val="00BA150C"/>
    <w:rsid w:val="00BA4715"/>
    <w:rsid w:val="00BA480F"/>
    <w:rsid w:val="00BA61A0"/>
    <w:rsid w:val="00BA66DA"/>
    <w:rsid w:val="00BB00E7"/>
    <w:rsid w:val="00BB2929"/>
    <w:rsid w:val="00BB3669"/>
    <w:rsid w:val="00BB4039"/>
    <w:rsid w:val="00BB50A2"/>
    <w:rsid w:val="00BB7A79"/>
    <w:rsid w:val="00BC1945"/>
    <w:rsid w:val="00BC24C2"/>
    <w:rsid w:val="00BC4368"/>
    <w:rsid w:val="00BC529E"/>
    <w:rsid w:val="00BC552A"/>
    <w:rsid w:val="00BC5C8B"/>
    <w:rsid w:val="00BC6583"/>
    <w:rsid w:val="00BC7152"/>
    <w:rsid w:val="00BD0D37"/>
    <w:rsid w:val="00BD0DDA"/>
    <w:rsid w:val="00BD6302"/>
    <w:rsid w:val="00BD6DC1"/>
    <w:rsid w:val="00BE0EE2"/>
    <w:rsid w:val="00BE18EA"/>
    <w:rsid w:val="00BE3A75"/>
    <w:rsid w:val="00BE49C9"/>
    <w:rsid w:val="00BE4CAE"/>
    <w:rsid w:val="00BE575D"/>
    <w:rsid w:val="00BE73A9"/>
    <w:rsid w:val="00BF584C"/>
    <w:rsid w:val="00BF725A"/>
    <w:rsid w:val="00C02151"/>
    <w:rsid w:val="00C05F89"/>
    <w:rsid w:val="00C101F6"/>
    <w:rsid w:val="00C11136"/>
    <w:rsid w:val="00C11686"/>
    <w:rsid w:val="00C12817"/>
    <w:rsid w:val="00C15B8D"/>
    <w:rsid w:val="00C20620"/>
    <w:rsid w:val="00C23B77"/>
    <w:rsid w:val="00C2511E"/>
    <w:rsid w:val="00C25C1A"/>
    <w:rsid w:val="00C26BE1"/>
    <w:rsid w:val="00C3381D"/>
    <w:rsid w:val="00C3654A"/>
    <w:rsid w:val="00C3778D"/>
    <w:rsid w:val="00C37DC2"/>
    <w:rsid w:val="00C457F4"/>
    <w:rsid w:val="00C45922"/>
    <w:rsid w:val="00C45DA4"/>
    <w:rsid w:val="00C46360"/>
    <w:rsid w:val="00C531AE"/>
    <w:rsid w:val="00C5350B"/>
    <w:rsid w:val="00C60C70"/>
    <w:rsid w:val="00C619B2"/>
    <w:rsid w:val="00C6225F"/>
    <w:rsid w:val="00C63183"/>
    <w:rsid w:val="00C635D5"/>
    <w:rsid w:val="00C64638"/>
    <w:rsid w:val="00C67961"/>
    <w:rsid w:val="00C70774"/>
    <w:rsid w:val="00C70A57"/>
    <w:rsid w:val="00C738CB"/>
    <w:rsid w:val="00C7404C"/>
    <w:rsid w:val="00C76D5F"/>
    <w:rsid w:val="00C77312"/>
    <w:rsid w:val="00C827E8"/>
    <w:rsid w:val="00C8328B"/>
    <w:rsid w:val="00C834EB"/>
    <w:rsid w:val="00C85950"/>
    <w:rsid w:val="00C93460"/>
    <w:rsid w:val="00C96DF1"/>
    <w:rsid w:val="00C972B0"/>
    <w:rsid w:val="00C975D2"/>
    <w:rsid w:val="00C97E36"/>
    <w:rsid w:val="00CA254F"/>
    <w:rsid w:val="00CA26FD"/>
    <w:rsid w:val="00CA299C"/>
    <w:rsid w:val="00CA2F2D"/>
    <w:rsid w:val="00CA3AC9"/>
    <w:rsid w:val="00CA711C"/>
    <w:rsid w:val="00CA72DE"/>
    <w:rsid w:val="00CB0383"/>
    <w:rsid w:val="00CB04D3"/>
    <w:rsid w:val="00CB4777"/>
    <w:rsid w:val="00CB5195"/>
    <w:rsid w:val="00CB5E1A"/>
    <w:rsid w:val="00CB6164"/>
    <w:rsid w:val="00CB6D77"/>
    <w:rsid w:val="00CC0F31"/>
    <w:rsid w:val="00CC1434"/>
    <w:rsid w:val="00CC2304"/>
    <w:rsid w:val="00CC2AC8"/>
    <w:rsid w:val="00CC32DD"/>
    <w:rsid w:val="00CD100A"/>
    <w:rsid w:val="00CD1935"/>
    <w:rsid w:val="00CD256B"/>
    <w:rsid w:val="00CD2A0B"/>
    <w:rsid w:val="00CD3DBE"/>
    <w:rsid w:val="00CD6188"/>
    <w:rsid w:val="00CE1AC0"/>
    <w:rsid w:val="00CE2B2F"/>
    <w:rsid w:val="00CE7BE4"/>
    <w:rsid w:val="00CF14AF"/>
    <w:rsid w:val="00CF230D"/>
    <w:rsid w:val="00CF48C9"/>
    <w:rsid w:val="00D0271A"/>
    <w:rsid w:val="00D030F3"/>
    <w:rsid w:val="00D03E80"/>
    <w:rsid w:val="00D0403E"/>
    <w:rsid w:val="00D043C4"/>
    <w:rsid w:val="00D054CC"/>
    <w:rsid w:val="00D066E7"/>
    <w:rsid w:val="00D06DB2"/>
    <w:rsid w:val="00D0739D"/>
    <w:rsid w:val="00D07A0E"/>
    <w:rsid w:val="00D1111B"/>
    <w:rsid w:val="00D1143C"/>
    <w:rsid w:val="00D12CD9"/>
    <w:rsid w:val="00D134F8"/>
    <w:rsid w:val="00D13F6F"/>
    <w:rsid w:val="00D16C60"/>
    <w:rsid w:val="00D207CB"/>
    <w:rsid w:val="00D21616"/>
    <w:rsid w:val="00D22AA4"/>
    <w:rsid w:val="00D22F66"/>
    <w:rsid w:val="00D26CA2"/>
    <w:rsid w:val="00D27BB8"/>
    <w:rsid w:val="00D32109"/>
    <w:rsid w:val="00D330EE"/>
    <w:rsid w:val="00D34EE8"/>
    <w:rsid w:val="00D3523B"/>
    <w:rsid w:val="00D3684B"/>
    <w:rsid w:val="00D4018F"/>
    <w:rsid w:val="00D41FD9"/>
    <w:rsid w:val="00D427C3"/>
    <w:rsid w:val="00D42BFD"/>
    <w:rsid w:val="00D43826"/>
    <w:rsid w:val="00D52098"/>
    <w:rsid w:val="00D52AB4"/>
    <w:rsid w:val="00D55B38"/>
    <w:rsid w:val="00D57690"/>
    <w:rsid w:val="00D65F9D"/>
    <w:rsid w:val="00D66D3A"/>
    <w:rsid w:val="00D678F6"/>
    <w:rsid w:val="00D67CFB"/>
    <w:rsid w:val="00D700CE"/>
    <w:rsid w:val="00D710AD"/>
    <w:rsid w:val="00D721C9"/>
    <w:rsid w:val="00D725D6"/>
    <w:rsid w:val="00D73A1D"/>
    <w:rsid w:val="00D75FE8"/>
    <w:rsid w:val="00D76BDA"/>
    <w:rsid w:val="00D81F0F"/>
    <w:rsid w:val="00D8595B"/>
    <w:rsid w:val="00D86171"/>
    <w:rsid w:val="00D90078"/>
    <w:rsid w:val="00D9036F"/>
    <w:rsid w:val="00D93719"/>
    <w:rsid w:val="00D94206"/>
    <w:rsid w:val="00D94814"/>
    <w:rsid w:val="00D955D0"/>
    <w:rsid w:val="00D957DA"/>
    <w:rsid w:val="00D95F12"/>
    <w:rsid w:val="00D972F3"/>
    <w:rsid w:val="00DA0208"/>
    <w:rsid w:val="00DA420F"/>
    <w:rsid w:val="00DB4676"/>
    <w:rsid w:val="00DB5975"/>
    <w:rsid w:val="00DB5AD1"/>
    <w:rsid w:val="00DB60A8"/>
    <w:rsid w:val="00DB6CD0"/>
    <w:rsid w:val="00DB742E"/>
    <w:rsid w:val="00DB78C1"/>
    <w:rsid w:val="00DC2096"/>
    <w:rsid w:val="00DC56B2"/>
    <w:rsid w:val="00DC637F"/>
    <w:rsid w:val="00DD0A8B"/>
    <w:rsid w:val="00DD237A"/>
    <w:rsid w:val="00DD2CF7"/>
    <w:rsid w:val="00DD52A0"/>
    <w:rsid w:val="00DD7481"/>
    <w:rsid w:val="00DE0A74"/>
    <w:rsid w:val="00DE4C35"/>
    <w:rsid w:val="00DE525C"/>
    <w:rsid w:val="00DE565F"/>
    <w:rsid w:val="00DF1392"/>
    <w:rsid w:val="00DF33AE"/>
    <w:rsid w:val="00DF4C53"/>
    <w:rsid w:val="00DF6C7A"/>
    <w:rsid w:val="00DF76BE"/>
    <w:rsid w:val="00E00545"/>
    <w:rsid w:val="00E019D9"/>
    <w:rsid w:val="00E02C2E"/>
    <w:rsid w:val="00E038E5"/>
    <w:rsid w:val="00E05227"/>
    <w:rsid w:val="00E059C3"/>
    <w:rsid w:val="00E077E7"/>
    <w:rsid w:val="00E07D23"/>
    <w:rsid w:val="00E10B57"/>
    <w:rsid w:val="00E11B0D"/>
    <w:rsid w:val="00E1368B"/>
    <w:rsid w:val="00E14205"/>
    <w:rsid w:val="00E15AD2"/>
    <w:rsid w:val="00E15C6E"/>
    <w:rsid w:val="00E16147"/>
    <w:rsid w:val="00E16488"/>
    <w:rsid w:val="00E174F3"/>
    <w:rsid w:val="00E17710"/>
    <w:rsid w:val="00E20172"/>
    <w:rsid w:val="00E20A14"/>
    <w:rsid w:val="00E21197"/>
    <w:rsid w:val="00E21B51"/>
    <w:rsid w:val="00E2219E"/>
    <w:rsid w:val="00E2264B"/>
    <w:rsid w:val="00E24A3E"/>
    <w:rsid w:val="00E254C7"/>
    <w:rsid w:val="00E31623"/>
    <w:rsid w:val="00E32ADC"/>
    <w:rsid w:val="00E37E16"/>
    <w:rsid w:val="00E40AA3"/>
    <w:rsid w:val="00E41DE3"/>
    <w:rsid w:val="00E44218"/>
    <w:rsid w:val="00E511C0"/>
    <w:rsid w:val="00E5315A"/>
    <w:rsid w:val="00E55C31"/>
    <w:rsid w:val="00E60681"/>
    <w:rsid w:val="00E60B88"/>
    <w:rsid w:val="00E60B99"/>
    <w:rsid w:val="00E6427B"/>
    <w:rsid w:val="00E64E85"/>
    <w:rsid w:val="00E64EA1"/>
    <w:rsid w:val="00E65427"/>
    <w:rsid w:val="00E66638"/>
    <w:rsid w:val="00E82CAA"/>
    <w:rsid w:val="00E84CCC"/>
    <w:rsid w:val="00E85EA8"/>
    <w:rsid w:val="00E97A29"/>
    <w:rsid w:val="00EA04FB"/>
    <w:rsid w:val="00EA1160"/>
    <w:rsid w:val="00EA1875"/>
    <w:rsid w:val="00EA2560"/>
    <w:rsid w:val="00EA2B32"/>
    <w:rsid w:val="00EA3DA4"/>
    <w:rsid w:val="00EA44AC"/>
    <w:rsid w:val="00EA5D92"/>
    <w:rsid w:val="00EB06D7"/>
    <w:rsid w:val="00EB1500"/>
    <w:rsid w:val="00EB32A2"/>
    <w:rsid w:val="00EB4333"/>
    <w:rsid w:val="00EC1959"/>
    <w:rsid w:val="00EC2A73"/>
    <w:rsid w:val="00ED189E"/>
    <w:rsid w:val="00ED5D94"/>
    <w:rsid w:val="00EE2AD4"/>
    <w:rsid w:val="00EE3172"/>
    <w:rsid w:val="00EE3512"/>
    <w:rsid w:val="00EE369B"/>
    <w:rsid w:val="00EE483F"/>
    <w:rsid w:val="00EE49B9"/>
    <w:rsid w:val="00EE65C0"/>
    <w:rsid w:val="00EF236A"/>
    <w:rsid w:val="00EF2DEF"/>
    <w:rsid w:val="00EF3E79"/>
    <w:rsid w:val="00EF78DC"/>
    <w:rsid w:val="00F003BD"/>
    <w:rsid w:val="00F02091"/>
    <w:rsid w:val="00F02214"/>
    <w:rsid w:val="00F0288E"/>
    <w:rsid w:val="00F02C68"/>
    <w:rsid w:val="00F05521"/>
    <w:rsid w:val="00F05914"/>
    <w:rsid w:val="00F0692D"/>
    <w:rsid w:val="00F11817"/>
    <w:rsid w:val="00F1185C"/>
    <w:rsid w:val="00F12A42"/>
    <w:rsid w:val="00F17BAF"/>
    <w:rsid w:val="00F20AF7"/>
    <w:rsid w:val="00F2199F"/>
    <w:rsid w:val="00F21B26"/>
    <w:rsid w:val="00F21EE1"/>
    <w:rsid w:val="00F23DF9"/>
    <w:rsid w:val="00F25C00"/>
    <w:rsid w:val="00F26346"/>
    <w:rsid w:val="00F270FE"/>
    <w:rsid w:val="00F2762A"/>
    <w:rsid w:val="00F3096A"/>
    <w:rsid w:val="00F315C2"/>
    <w:rsid w:val="00F33C23"/>
    <w:rsid w:val="00F33DC1"/>
    <w:rsid w:val="00F34FBD"/>
    <w:rsid w:val="00F35203"/>
    <w:rsid w:val="00F36422"/>
    <w:rsid w:val="00F36F7D"/>
    <w:rsid w:val="00F372CE"/>
    <w:rsid w:val="00F41BEC"/>
    <w:rsid w:val="00F42A2E"/>
    <w:rsid w:val="00F45D63"/>
    <w:rsid w:val="00F478F0"/>
    <w:rsid w:val="00F47CAE"/>
    <w:rsid w:val="00F54AB2"/>
    <w:rsid w:val="00F54B98"/>
    <w:rsid w:val="00F6029F"/>
    <w:rsid w:val="00F6072E"/>
    <w:rsid w:val="00F64557"/>
    <w:rsid w:val="00F658E2"/>
    <w:rsid w:val="00F67D94"/>
    <w:rsid w:val="00F74109"/>
    <w:rsid w:val="00F74F4E"/>
    <w:rsid w:val="00F7531C"/>
    <w:rsid w:val="00F80FBE"/>
    <w:rsid w:val="00F812FD"/>
    <w:rsid w:val="00F82058"/>
    <w:rsid w:val="00F821AD"/>
    <w:rsid w:val="00F8241C"/>
    <w:rsid w:val="00F8395F"/>
    <w:rsid w:val="00F922F6"/>
    <w:rsid w:val="00F92C2E"/>
    <w:rsid w:val="00F9566A"/>
    <w:rsid w:val="00FA3CB7"/>
    <w:rsid w:val="00FB0A42"/>
    <w:rsid w:val="00FB0FEC"/>
    <w:rsid w:val="00FB251A"/>
    <w:rsid w:val="00FB6778"/>
    <w:rsid w:val="00FB6B64"/>
    <w:rsid w:val="00FC045D"/>
    <w:rsid w:val="00FC175E"/>
    <w:rsid w:val="00FC1A67"/>
    <w:rsid w:val="00FC1D1A"/>
    <w:rsid w:val="00FC1F53"/>
    <w:rsid w:val="00FC485A"/>
    <w:rsid w:val="00FC54CC"/>
    <w:rsid w:val="00FD1F01"/>
    <w:rsid w:val="00FD3470"/>
    <w:rsid w:val="00FD4F7D"/>
    <w:rsid w:val="00FD637F"/>
    <w:rsid w:val="00FD6B6D"/>
    <w:rsid w:val="00FD6CE7"/>
    <w:rsid w:val="00FD7622"/>
    <w:rsid w:val="00FD7DC7"/>
    <w:rsid w:val="00FE2886"/>
    <w:rsid w:val="00FE2949"/>
    <w:rsid w:val="00FE3981"/>
    <w:rsid w:val="00FE50E9"/>
    <w:rsid w:val="00FE6493"/>
    <w:rsid w:val="00FE6607"/>
    <w:rsid w:val="00FE7084"/>
    <w:rsid w:val="00FF0F21"/>
    <w:rsid w:val="00FF3176"/>
    <w:rsid w:val="00FF44F3"/>
    <w:rsid w:val="00FF4CFA"/>
    <w:rsid w:val="00FF5048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E2DB1-706E-4C46-B2EE-BDD99898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2773D"/>
    <w:pPr>
      <w:widowControl w:val="0"/>
      <w:autoSpaceDE w:val="0"/>
      <w:autoSpaceDN w:val="0"/>
      <w:spacing w:after="0" w:line="240" w:lineRule="auto"/>
      <w:ind w:left="846" w:right="154" w:hanging="348"/>
      <w:jc w:val="both"/>
      <w:outlineLvl w:val="0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773D"/>
    <w:rPr>
      <w:rFonts w:ascii="Arial" w:eastAsia="Arial" w:hAnsi="Arial" w:cs="Arial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8277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773D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82773D"/>
    <w:pPr>
      <w:widowControl w:val="0"/>
      <w:autoSpaceDE w:val="0"/>
      <w:autoSpaceDN w:val="0"/>
      <w:spacing w:after="0" w:line="240" w:lineRule="auto"/>
      <w:ind w:left="846" w:hanging="363"/>
      <w:jc w:val="both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2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3D"/>
  </w:style>
  <w:style w:type="paragraph" w:styleId="Footer">
    <w:name w:val="footer"/>
    <w:basedOn w:val="Normal"/>
    <w:link w:val="FooterChar"/>
    <w:uiPriority w:val="99"/>
    <w:unhideWhenUsed/>
    <w:rsid w:val="0082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2023-04-27T16:04:00Z</cp:lastPrinted>
  <dcterms:created xsi:type="dcterms:W3CDTF">2023-06-22T12:59:00Z</dcterms:created>
  <dcterms:modified xsi:type="dcterms:W3CDTF">2023-06-22T12:59:00Z</dcterms:modified>
</cp:coreProperties>
</file>