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DF4D9" w14:textId="04BE4DE9" w:rsidR="000C1C04" w:rsidRPr="000C1C04" w:rsidRDefault="000C1C04">
      <w:pPr>
        <w:rPr>
          <w:color w:val="385623" w:themeColor="accent6" w:themeShade="80"/>
          <w:sz w:val="96"/>
          <w:szCs w:val="96"/>
        </w:rPr>
      </w:pPr>
      <w:r w:rsidRPr="000C1C04">
        <w:rPr>
          <w:rFonts w:ascii="Juice ITC" w:hAnsi="Juice ITC"/>
          <w:color w:val="385623" w:themeColor="accent6" w:themeShade="80"/>
          <w:sz w:val="96"/>
          <w:szCs w:val="96"/>
        </w:rPr>
        <w:t>Do Right By Me</w:t>
      </w:r>
    </w:p>
    <w:p w14:paraId="729BF6A3" w14:textId="1A8C5963" w:rsidR="00AE66BF" w:rsidRPr="000C1C04" w:rsidRDefault="000C1C04">
      <w:pPr>
        <w:rPr>
          <w:color w:val="385623" w:themeColor="accent6" w:themeShade="80"/>
          <w:sz w:val="48"/>
          <w:szCs w:val="48"/>
        </w:rPr>
      </w:pPr>
      <w:r w:rsidRPr="000C1C04">
        <w:rPr>
          <w:rFonts w:ascii="Arial Narrow" w:hAnsi="Arial Narrow"/>
          <w:color w:val="385623" w:themeColor="accent6" w:themeShade="80"/>
          <w:sz w:val="48"/>
          <w:szCs w:val="48"/>
        </w:rPr>
        <w:t>Learning to Raise Black Children in White Spaces</w:t>
      </w:r>
    </w:p>
    <w:p w14:paraId="4537357B" w14:textId="239630E6" w:rsidR="000C1C04" w:rsidRPr="00F165C7" w:rsidRDefault="000C1C04">
      <w:pPr>
        <w:rPr>
          <w:rFonts w:ascii="Arial Narrow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hAnsi="Arial Narrow"/>
          <w:color w:val="385623" w:themeColor="accent6" w:themeShade="80"/>
          <w:sz w:val="32"/>
          <w:szCs w:val="32"/>
        </w:rPr>
        <w:t>A book by Valerie I. Harrison and Kathryn Peach D’Angelo</w:t>
      </w:r>
    </w:p>
    <w:p w14:paraId="53DEAC6A" w14:textId="370C04A5" w:rsidR="000C1C04" w:rsidRPr="00F165C7" w:rsidRDefault="000C1C04" w:rsidP="00410FEA">
      <w:pPr>
        <w:pBdr>
          <w:bottom w:val="single" w:sz="24" w:space="1" w:color="auto"/>
        </w:pBdr>
        <w:rPr>
          <w:rFonts w:ascii="Arial Narrow" w:hAnsi="Arial Narrow"/>
          <w:color w:val="385623" w:themeColor="accent6" w:themeShade="80"/>
          <w:sz w:val="32"/>
          <w:szCs w:val="32"/>
        </w:rPr>
      </w:pPr>
    </w:p>
    <w:p w14:paraId="631AFF76" w14:textId="40988BBE" w:rsidR="000C1C04" w:rsidRPr="00F165C7" w:rsidRDefault="00691AD7">
      <w:pPr>
        <w:rPr>
          <w:rFonts w:ascii="Arial Narrow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hAnsi="Arial Narrow"/>
          <w:color w:val="385623" w:themeColor="accent6" w:themeShade="80"/>
          <w:sz w:val="32"/>
          <w:szCs w:val="32"/>
        </w:rPr>
        <w:t>Book</w:t>
      </w:r>
      <w:r w:rsidR="00F165C7">
        <w:rPr>
          <w:rFonts w:ascii="Arial Narrow" w:hAnsi="Arial Narrow"/>
          <w:color w:val="385623" w:themeColor="accent6" w:themeShade="80"/>
          <w:sz w:val="32"/>
          <w:szCs w:val="32"/>
        </w:rPr>
        <w:t xml:space="preserve"> </w:t>
      </w:r>
      <w:r w:rsidRPr="00F165C7">
        <w:rPr>
          <w:rFonts w:ascii="Arial Narrow" w:hAnsi="Arial Narrow"/>
          <w:color w:val="385623" w:themeColor="accent6" w:themeShade="80"/>
          <w:sz w:val="32"/>
          <w:szCs w:val="32"/>
        </w:rPr>
        <w:t>Clubs are loving the chance to engage in the dialogue! Here are some of the questions to get you going:</w:t>
      </w:r>
    </w:p>
    <w:p w14:paraId="214B0DAE" w14:textId="77777777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What was your favorite story? Why? </w:t>
      </w:r>
    </w:p>
    <w:p w14:paraId="5758A1DA" w14:textId="77777777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Was there any story that resonated with you?</w:t>
      </w:r>
    </w:p>
    <w:p w14:paraId="7E4619A2" w14:textId="3AB16E40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Do you see yourself in any of the stories?</w:t>
      </w:r>
    </w:p>
    <w:p w14:paraId="62525C34" w14:textId="77777777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Have news media images shaped your perception of African-American men, women or children? Does this book alter that image?</w:t>
      </w:r>
    </w:p>
    <w:p w14:paraId="0CA81694" w14:textId="584A3628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Have images of African Americans in the news media or in pop culture affected the way you see yourself? Is that positive, negative or neutral?</w:t>
      </w:r>
    </w:p>
    <w:p w14:paraId="2776DD85" w14:textId="77777777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Do you think that racism and discrimination still impact you or the lives of those around you?</w:t>
      </w:r>
    </w:p>
    <w:p w14:paraId="161D022C" w14:textId="77777777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Review the list of questions on page 138. Has the book caused you to consider engaging in any of the suggested actions?</w:t>
      </w:r>
    </w:p>
    <w:p w14:paraId="71E91711" w14:textId="77777777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Are there any teaching tools that you can take away from the book about raising children and being a good parent?    </w:t>
      </w:r>
    </w:p>
    <w:p w14:paraId="3885AF2D" w14:textId="77777777" w:rsidR="00F165C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Was there a pressing question that you did not see addressed in the book, and wish you had? Explain.</w:t>
      </w:r>
    </w:p>
    <w:p w14:paraId="6A7F28E7" w14:textId="15AD6844" w:rsidR="00691AD7" w:rsidRPr="00F165C7" w:rsidRDefault="00691AD7" w:rsidP="00F165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/>
          <w:color w:val="385623" w:themeColor="accent6" w:themeShade="80"/>
          <w:sz w:val="32"/>
          <w:szCs w:val="32"/>
        </w:rPr>
      </w:pPr>
      <w:r w:rsidRPr="00F165C7">
        <w:rPr>
          <w:rFonts w:ascii="Arial Narrow" w:eastAsia="Times New Roman" w:hAnsi="Arial Narrow"/>
          <w:color w:val="385623" w:themeColor="accent6" w:themeShade="80"/>
          <w:sz w:val="32"/>
          <w:szCs w:val="32"/>
        </w:rPr>
        <w:t>If you could give this book to anyone you know as a gift, who would it be and why?</w:t>
      </w:r>
    </w:p>
    <w:p w14:paraId="3F0E3B19" w14:textId="77777777" w:rsidR="00691AD7" w:rsidRDefault="00691AD7"/>
    <w:sectPr w:rsidR="00691AD7" w:rsidSect="00F165C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4042F" w14:textId="77777777" w:rsidR="00D222EC" w:rsidRDefault="00D222EC" w:rsidP="00F165C7">
      <w:pPr>
        <w:spacing w:after="0" w:line="240" w:lineRule="auto"/>
      </w:pPr>
      <w:r>
        <w:separator/>
      </w:r>
    </w:p>
  </w:endnote>
  <w:endnote w:type="continuationSeparator" w:id="0">
    <w:p w14:paraId="39936992" w14:textId="77777777" w:rsidR="00D222EC" w:rsidRDefault="00D222EC" w:rsidP="00F1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A362D" w14:textId="77777777" w:rsidR="00D222EC" w:rsidRDefault="00D222EC" w:rsidP="00F165C7">
      <w:pPr>
        <w:spacing w:after="0" w:line="240" w:lineRule="auto"/>
      </w:pPr>
      <w:r>
        <w:separator/>
      </w:r>
    </w:p>
  </w:footnote>
  <w:footnote w:type="continuationSeparator" w:id="0">
    <w:p w14:paraId="302E3DBB" w14:textId="77777777" w:rsidR="00D222EC" w:rsidRDefault="00D222EC" w:rsidP="00F16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D7FE1"/>
    <w:multiLevelType w:val="multilevel"/>
    <w:tmpl w:val="6206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105EB"/>
    <w:multiLevelType w:val="hybridMultilevel"/>
    <w:tmpl w:val="8578E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04"/>
    <w:rsid w:val="000C1C04"/>
    <w:rsid w:val="00410FEA"/>
    <w:rsid w:val="005B595D"/>
    <w:rsid w:val="00691AD7"/>
    <w:rsid w:val="00AE66BF"/>
    <w:rsid w:val="00D222EC"/>
    <w:rsid w:val="00F165C7"/>
    <w:rsid w:val="00F7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D19A"/>
  <w15:chartTrackingRefBased/>
  <w15:docId w15:val="{0E3C2D28-36CA-47C8-84CE-9A3AF668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04"/>
  </w:style>
  <w:style w:type="paragraph" w:styleId="Heading1">
    <w:name w:val="heading 1"/>
    <w:basedOn w:val="Normal"/>
    <w:next w:val="Normal"/>
    <w:link w:val="Heading1Char"/>
    <w:uiPriority w:val="9"/>
    <w:qFormat/>
    <w:rsid w:val="000C1C0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C0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C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C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C0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C0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C0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C0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C0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C0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C0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C0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C0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C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C0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C0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C0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C0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1C0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1C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C1C0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C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C1C0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C1C04"/>
    <w:rPr>
      <w:b/>
      <w:bCs/>
    </w:rPr>
  </w:style>
  <w:style w:type="character" w:styleId="Emphasis">
    <w:name w:val="Emphasis"/>
    <w:basedOn w:val="DefaultParagraphFont"/>
    <w:uiPriority w:val="20"/>
    <w:qFormat/>
    <w:rsid w:val="000C1C04"/>
    <w:rPr>
      <w:i/>
      <w:iCs/>
    </w:rPr>
  </w:style>
  <w:style w:type="paragraph" w:styleId="NoSpacing">
    <w:name w:val="No Spacing"/>
    <w:uiPriority w:val="1"/>
    <w:qFormat/>
    <w:rsid w:val="000C1C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1C0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1C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C0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C0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1C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1C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1C0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C1C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C1C0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C04"/>
    <w:pPr>
      <w:outlineLvl w:val="9"/>
    </w:pPr>
  </w:style>
  <w:style w:type="paragraph" w:styleId="ListParagraph">
    <w:name w:val="List Paragraph"/>
    <w:basedOn w:val="Normal"/>
    <w:uiPriority w:val="34"/>
    <w:qFormat/>
    <w:rsid w:val="00F16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C7"/>
  </w:style>
  <w:style w:type="paragraph" w:styleId="Footer">
    <w:name w:val="footer"/>
    <w:basedOn w:val="Normal"/>
    <w:link w:val="FooterChar"/>
    <w:uiPriority w:val="99"/>
    <w:unhideWhenUsed/>
    <w:rsid w:val="00F1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924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Peach D'Angelo</dc:creator>
  <cp:keywords/>
  <dc:description/>
  <cp:lastModifiedBy>Kathryn Peach D'Angelo</cp:lastModifiedBy>
  <cp:revision>3</cp:revision>
  <dcterms:created xsi:type="dcterms:W3CDTF">2021-02-15T21:01:00Z</dcterms:created>
  <dcterms:modified xsi:type="dcterms:W3CDTF">2021-02-16T12:42:00Z</dcterms:modified>
</cp:coreProperties>
</file>