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1701" w14:textId="77777777" w:rsidR="00977A08" w:rsidRDefault="00000000">
      <w:r>
        <w:t>WHITE ROSE BRIDGE CLUB GENERAL MEMBERSHIP MEETING NOTES - 10/18/2024</w:t>
      </w:r>
    </w:p>
    <w:p w14:paraId="2BACB0C1" w14:textId="77777777" w:rsidR="00977A08" w:rsidRDefault="00977A08"/>
    <w:p w14:paraId="762FE225" w14:textId="77777777" w:rsidR="00977A08" w:rsidRDefault="00000000">
      <w:pPr>
        <w:numPr>
          <w:ilvl w:val="0"/>
          <w:numId w:val="1"/>
        </w:numPr>
      </w:pPr>
      <w:r>
        <w:t xml:space="preserve">  CALL to order by Judy Parsons, president at 12:05pm</w:t>
      </w:r>
    </w:p>
    <w:p w14:paraId="700D35C8" w14:textId="77777777" w:rsidR="00977A08" w:rsidRDefault="00977A08"/>
    <w:p w14:paraId="6CB41B32" w14:textId="77777777" w:rsidR="00977A08" w:rsidRDefault="00000000">
      <w:pPr>
        <w:numPr>
          <w:ilvl w:val="0"/>
          <w:numId w:val="2"/>
        </w:numPr>
      </w:pPr>
      <w:r>
        <w:t>All were welcomed to the annual general membership meeting, luncheon followed by a game.</w:t>
      </w:r>
    </w:p>
    <w:p w14:paraId="662F1EF6" w14:textId="77777777" w:rsidR="00977A08" w:rsidRDefault="00977A08"/>
    <w:p w14:paraId="14E56D5F" w14:textId="77777777" w:rsidR="00977A08" w:rsidRDefault="00000000">
      <w:pPr>
        <w:numPr>
          <w:ilvl w:val="0"/>
          <w:numId w:val="2"/>
        </w:numPr>
      </w:pPr>
      <w:r>
        <w:t>Report that finances of the bridge club ended in the black for the fiscal year September 1, 2023 to August 31, 2024.</w:t>
      </w:r>
    </w:p>
    <w:p w14:paraId="65785EF5" w14:textId="77777777" w:rsidR="00977A08" w:rsidRDefault="00000000">
      <w:r>
        <w:t>Encouragement to the membership and other players present today that the success of the club depends on table counts, encouraging increased frequency of playing and for new members to join in all activities offered by the club.</w:t>
      </w:r>
    </w:p>
    <w:p w14:paraId="7F8E5949" w14:textId="77777777" w:rsidR="00977A08" w:rsidRDefault="00000000">
      <w:r>
        <w:t>This club is open to advice and ideas to increase the table counts and to ensure a pleasant and comfortable playing and learning environment.</w:t>
      </w:r>
    </w:p>
    <w:p w14:paraId="7E6E3B0E" w14:textId="77777777" w:rsidR="00977A08" w:rsidRDefault="00977A08"/>
    <w:p w14:paraId="7FCBE23F" w14:textId="77777777" w:rsidR="00977A08" w:rsidRDefault="00000000">
      <w:pPr>
        <w:numPr>
          <w:ilvl w:val="0"/>
          <w:numId w:val="2"/>
        </w:numPr>
      </w:pPr>
      <w:r>
        <w:t>The contract between the White Rose Bridge Club and Bridge Boardroom, LLC with Ed Scanlon as club manager has been accepted by both parties for another 3 years.</w:t>
      </w:r>
    </w:p>
    <w:p w14:paraId="52FB58CD" w14:textId="77777777" w:rsidR="00977A08" w:rsidRDefault="00977A08"/>
    <w:p w14:paraId="4AC6EBD9" w14:textId="77777777" w:rsidR="00977A08" w:rsidRDefault="00977A08"/>
    <w:p w14:paraId="2049C2C4" w14:textId="77777777" w:rsidR="00977A08" w:rsidRDefault="00000000">
      <w:r>
        <w:t xml:space="preserve">B.   BYLAWS - Report by Sue Cathcart on </w:t>
      </w:r>
      <w:proofErr w:type="gramStart"/>
      <w:r>
        <w:t>the  proposed</w:t>
      </w:r>
      <w:proofErr w:type="gramEnd"/>
      <w:r>
        <w:t xml:space="preserve"> amendments to the bylaws. </w:t>
      </w:r>
      <w:proofErr w:type="gramStart"/>
      <w:r>
        <w:t>These  were</w:t>
      </w:r>
      <w:proofErr w:type="gramEnd"/>
      <w:r>
        <w:t xml:space="preserve"> provided to the membership in emails over the past 1 1/2 months, additional print-outs of the proposed amendments were present in the club and are present on each table today. Discussion ensued from the floor for clarifications. </w:t>
      </w:r>
    </w:p>
    <w:p w14:paraId="233310C4" w14:textId="77777777" w:rsidR="00977A08" w:rsidRDefault="00000000">
      <w:r>
        <w:t>Amendments to the bylaws were approved by a majority vote.</w:t>
      </w:r>
    </w:p>
    <w:p w14:paraId="0E94B575" w14:textId="77777777" w:rsidR="00977A08" w:rsidRDefault="00977A08"/>
    <w:p w14:paraId="226B9A46" w14:textId="77777777" w:rsidR="00977A08" w:rsidRDefault="00000000">
      <w:r>
        <w:t xml:space="preserve">C.   NOMINATING COMMITTEE - Slate presented by Linda Davidson, </w:t>
      </w:r>
      <w:proofErr w:type="gramStart"/>
      <w:r>
        <w:t>VP</w:t>
      </w:r>
      <w:proofErr w:type="gramEnd"/>
      <w:r>
        <w:t xml:space="preserve"> and chair of the committee:</w:t>
      </w:r>
    </w:p>
    <w:p w14:paraId="73F6561E" w14:textId="77777777" w:rsidR="00977A08" w:rsidRDefault="00000000">
      <w:pPr>
        <w:numPr>
          <w:ilvl w:val="0"/>
          <w:numId w:val="3"/>
        </w:numPr>
      </w:pPr>
      <w:r>
        <w:t xml:space="preserve"> 2 new nominees to the board were </w:t>
      </w:r>
      <w:proofErr w:type="gramStart"/>
      <w:r>
        <w:t>presented :</w:t>
      </w:r>
      <w:proofErr w:type="gramEnd"/>
      <w:r>
        <w:t xml:space="preserve"> Steve Becker and Carol Buchholtz</w:t>
      </w:r>
    </w:p>
    <w:p w14:paraId="044C8173" w14:textId="77777777" w:rsidR="00977A08" w:rsidRDefault="00000000">
      <w:r>
        <w:t>Re-election of board members for another term: Carl Fahnestock, Cathy Brown, Ike Hileman</w:t>
      </w:r>
    </w:p>
    <w:p w14:paraId="068998CA" w14:textId="77777777" w:rsidR="00977A08" w:rsidRDefault="00000000">
      <w:r>
        <w:t>Officers continuing their terms: Judy Parsons, president, Linda Davidson VP, Gail Burke, secretary</w:t>
      </w:r>
    </w:p>
    <w:p w14:paraId="7E8F89F2" w14:textId="77777777" w:rsidR="00977A08" w:rsidRDefault="00000000">
      <w:r>
        <w:t>New officer, Carol Buchholtz, Treasurer</w:t>
      </w:r>
    </w:p>
    <w:p w14:paraId="7EA33E3F" w14:textId="77777777" w:rsidR="00977A08" w:rsidRDefault="00000000">
      <w:r>
        <w:t xml:space="preserve">Board members continuing their terms: Elaine Smith, Lloyd Schubert, Michelle </w:t>
      </w:r>
      <w:proofErr w:type="spellStart"/>
      <w:r>
        <w:t>Hovis</w:t>
      </w:r>
      <w:proofErr w:type="spellEnd"/>
      <w:r>
        <w:t>,</w:t>
      </w:r>
    </w:p>
    <w:p w14:paraId="337634C5" w14:textId="77777777" w:rsidR="00977A08" w:rsidRDefault="00000000">
      <w:r>
        <w:t xml:space="preserve">Retiring board </w:t>
      </w:r>
      <w:proofErr w:type="gramStart"/>
      <w:r>
        <w:t>members :</w:t>
      </w:r>
      <w:proofErr w:type="gramEnd"/>
      <w:r>
        <w:t xml:space="preserve"> Sue Cathcart, Henry Behr, Kitty Shorb, Ed Magee, Mitch Burke</w:t>
      </w:r>
    </w:p>
    <w:p w14:paraId="116C5CE3" w14:textId="77777777" w:rsidR="00977A08" w:rsidRDefault="00000000">
      <w:r>
        <w:t>Thank you to the retiring board members and an additional thank you to Ed Magee for his duties as Treasurer for the club.</w:t>
      </w:r>
    </w:p>
    <w:p w14:paraId="62F9CB83" w14:textId="77777777" w:rsidR="00977A08" w:rsidRDefault="00000000">
      <w:r>
        <w:t>Slate of board members as presented was approved by a majority vote.</w:t>
      </w:r>
    </w:p>
    <w:p w14:paraId="0821FDF5" w14:textId="77777777" w:rsidR="00977A08" w:rsidRDefault="00977A08"/>
    <w:p w14:paraId="27B387FF" w14:textId="77777777" w:rsidR="00977A08" w:rsidRDefault="00000000">
      <w:pPr>
        <w:numPr>
          <w:ilvl w:val="0"/>
          <w:numId w:val="3"/>
        </w:numPr>
      </w:pPr>
      <w:r>
        <w:t xml:space="preserve">Kitty Shorb will continue in the Sunshine-Hospitality position. </w:t>
      </w:r>
    </w:p>
    <w:p w14:paraId="30A99FA1" w14:textId="77777777" w:rsidR="00977A08" w:rsidRDefault="00977A08"/>
    <w:p w14:paraId="459291AA" w14:textId="77777777" w:rsidR="00977A08" w:rsidRDefault="00977A08"/>
    <w:p w14:paraId="56B4AE4D" w14:textId="77777777" w:rsidR="00977A08" w:rsidRDefault="00000000">
      <w:r>
        <w:t>No new business presented from the floor.</w:t>
      </w:r>
    </w:p>
    <w:p w14:paraId="0D5D3E2D" w14:textId="77777777" w:rsidR="00977A08" w:rsidRDefault="00000000">
      <w:r>
        <w:t>Meeting adjourned at 12:35pm</w:t>
      </w:r>
    </w:p>
    <w:p w14:paraId="75B95170" w14:textId="77777777" w:rsidR="00977A08" w:rsidRDefault="00977A08"/>
    <w:p w14:paraId="7E8CBB24" w14:textId="77777777" w:rsidR="00977A08" w:rsidRDefault="00977A08"/>
    <w:p w14:paraId="5B15C543" w14:textId="77777777" w:rsidR="00977A08" w:rsidRDefault="00977A08"/>
    <w:p w14:paraId="49D32AB7" w14:textId="77777777" w:rsidR="00977A08" w:rsidRDefault="00977A08"/>
    <w:p w14:paraId="7AFF0EEE" w14:textId="77777777" w:rsidR="00977A08" w:rsidRDefault="00977A08"/>
    <w:p w14:paraId="09BCAA40" w14:textId="77777777" w:rsidR="00977A08" w:rsidRDefault="00977A08"/>
    <w:p w14:paraId="204F45FA" w14:textId="77777777" w:rsidR="00977A08" w:rsidRDefault="00977A08"/>
    <w:p w14:paraId="4BE807C8" w14:textId="77777777" w:rsidR="00977A08" w:rsidRDefault="00977A08"/>
    <w:p w14:paraId="6EBCBA1F" w14:textId="77777777" w:rsidR="00977A08" w:rsidRDefault="00977A08"/>
    <w:p w14:paraId="2D6D8B44" w14:textId="77777777" w:rsidR="00977A08" w:rsidRDefault="00977A08"/>
    <w:sectPr w:rsidR="00977A0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E949B9"/>
    <w:multiLevelType w:val="singleLevel"/>
    <w:tmpl w:val="E9E949B9"/>
    <w:lvl w:ilvl="0">
      <w:start w:val="1"/>
      <w:numFmt w:val="decimal"/>
      <w:suff w:val="space"/>
      <w:lvlText w:val="%1."/>
      <w:lvlJc w:val="left"/>
    </w:lvl>
  </w:abstractNum>
  <w:abstractNum w:abstractNumId="1" w15:restartNumberingAfterBreak="0">
    <w:nsid w:val="65450175"/>
    <w:multiLevelType w:val="singleLevel"/>
    <w:tmpl w:val="65450175"/>
    <w:lvl w:ilvl="0">
      <w:start w:val="1"/>
      <w:numFmt w:val="upperLetter"/>
      <w:suff w:val="space"/>
      <w:lvlText w:val="%1."/>
      <w:lvlJc w:val="left"/>
    </w:lvl>
  </w:abstractNum>
  <w:abstractNum w:abstractNumId="2" w15:restartNumberingAfterBreak="0">
    <w:nsid w:val="698B4D57"/>
    <w:multiLevelType w:val="singleLevel"/>
    <w:tmpl w:val="698B4D57"/>
    <w:lvl w:ilvl="0">
      <w:start w:val="1"/>
      <w:numFmt w:val="decimal"/>
      <w:suff w:val="space"/>
      <w:lvlText w:val="%1."/>
      <w:lvlJc w:val="left"/>
    </w:lvl>
  </w:abstractNum>
  <w:num w:numId="1" w16cid:durableId="1639870232">
    <w:abstractNumId w:val="1"/>
  </w:num>
  <w:num w:numId="2" w16cid:durableId="828789425">
    <w:abstractNumId w:val="2"/>
  </w:num>
  <w:num w:numId="3" w16cid:durableId="53997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A42775"/>
    <w:rsid w:val="00952E1F"/>
    <w:rsid w:val="00977A08"/>
    <w:rsid w:val="00DC35F1"/>
    <w:rsid w:val="66A42775"/>
    <w:rsid w:val="73EA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3FDC1D-6686-4869-8A6A-3E1433E3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White Rose BC</cp:lastModifiedBy>
  <cp:revision>2</cp:revision>
  <dcterms:created xsi:type="dcterms:W3CDTF">2024-10-28T13:15:00Z</dcterms:created>
  <dcterms:modified xsi:type="dcterms:W3CDTF">2024-10-28T13:15:00Z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1D353188851C4FD5A0AFD6BAF1FE37BF_11</vt:lpwstr>
  </property>
</Properties>
</file>