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9BB55" w14:textId="77777777" w:rsidR="00A84067" w:rsidRDefault="00000000">
      <w:pPr>
        <w:jc w:val="center"/>
      </w:pPr>
      <w:r>
        <w:t>White Rose Bridge Club Meeting Notes - August 13, 2024</w:t>
      </w:r>
    </w:p>
    <w:p w14:paraId="213B94AA" w14:textId="77777777" w:rsidR="00A84067" w:rsidRDefault="00A84067"/>
    <w:p w14:paraId="1E5A25C2" w14:textId="77777777" w:rsidR="00A84067" w:rsidRDefault="00000000">
      <w:r>
        <w:t>Meeting called to order by President Judy Parsons at 12:02 pm</w:t>
      </w:r>
    </w:p>
    <w:p w14:paraId="1D2673B9" w14:textId="77777777" w:rsidR="00A84067" w:rsidRDefault="00A84067"/>
    <w:p w14:paraId="73129545" w14:textId="77777777" w:rsidR="00A84067" w:rsidRDefault="00000000">
      <w:r>
        <w:t xml:space="preserve">Present: Judy Parsons, Ed Magee, Linda Davidson, Ike Hileman, Lloyd Schubert, Michelle </w:t>
      </w:r>
      <w:proofErr w:type="spellStart"/>
      <w:r>
        <w:t>Hovis</w:t>
      </w:r>
      <w:proofErr w:type="spellEnd"/>
      <w:r>
        <w:t>, Sue Cathcart, Carl Fahnestock, Henry Behr, Elaine Smith, Kitty Shorb, Mitch Burke</w:t>
      </w:r>
    </w:p>
    <w:p w14:paraId="75027BDA" w14:textId="77777777" w:rsidR="00A84067" w:rsidRDefault="00A84067"/>
    <w:p w14:paraId="464A2F52" w14:textId="77777777" w:rsidR="00A84067" w:rsidRDefault="00000000">
      <w:r>
        <w:t>Absent: Gail Burke, Cathy Brown, Edward Scanlon</w:t>
      </w:r>
    </w:p>
    <w:p w14:paraId="168E285F" w14:textId="77777777" w:rsidR="00A84067" w:rsidRDefault="00A84067"/>
    <w:p w14:paraId="1AC0B9BA" w14:textId="77777777" w:rsidR="00A84067" w:rsidRDefault="00000000">
      <w:r>
        <w:t>Minutes from the last meeting (July 26, 2024) were emailed to all board members prior to this meeting and accepted.  It was noted that meeting notes have not been put onto the White Rose Bridge Club’s website for several months.  The notes not posted were regular emails, which need to be converted to Document format before posting can be done.</w:t>
      </w:r>
    </w:p>
    <w:p w14:paraId="42BC5276" w14:textId="77777777" w:rsidR="00A84067" w:rsidRDefault="00A84067"/>
    <w:p w14:paraId="1C410CC9" w14:textId="77777777" w:rsidR="00A84067" w:rsidRDefault="00000000">
      <w:r>
        <w:t>Treasurer’s Report:  Actual cash balance at the end of July was $31,816.21</w:t>
      </w:r>
    </w:p>
    <w:p w14:paraId="793B33D2" w14:textId="77777777" w:rsidR="00A84067" w:rsidRDefault="00A84067"/>
    <w:p w14:paraId="3748F6C5" w14:textId="77777777" w:rsidR="00A84067" w:rsidRDefault="00000000">
      <w:r>
        <w:t>Old Business:  Judy will follow up with Edward Scanlon concerning membership updates and emailing them to the members.</w:t>
      </w:r>
    </w:p>
    <w:p w14:paraId="6722DC62" w14:textId="77777777" w:rsidR="00A84067" w:rsidRDefault="00A84067"/>
    <w:p w14:paraId="44C53A46" w14:textId="77777777" w:rsidR="00A84067" w:rsidRDefault="00000000">
      <w:r>
        <w:t xml:space="preserve">         We still need to do a survey of the members to determine if there is sufficient interest for evening games at an outside location.  Judy will ask Brigitte </w:t>
      </w:r>
      <w:proofErr w:type="spellStart"/>
      <w:r>
        <w:t>Casemyr</w:t>
      </w:r>
      <w:proofErr w:type="spellEnd"/>
      <w:r>
        <w:t xml:space="preserve"> about preparing the survey.</w:t>
      </w:r>
    </w:p>
    <w:p w14:paraId="5E5C18D8" w14:textId="77777777" w:rsidR="00A84067" w:rsidRDefault="00A84067"/>
    <w:p w14:paraId="2EACC86C" w14:textId="77777777" w:rsidR="00A84067" w:rsidRDefault="00000000">
      <w:r>
        <w:t xml:space="preserve">         Bridge Boardroom contract discussions ensued.               </w:t>
      </w:r>
    </w:p>
    <w:p w14:paraId="024558CD" w14:textId="77777777" w:rsidR="00A84067" w:rsidRDefault="00A84067"/>
    <w:p w14:paraId="72EBA582" w14:textId="77777777" w:rsidR="00A84067" w:rsidRDefault="00000000">
      <w:r>
        <w:t>New Business:  As Nominating Committee chairman, Linda provided the following summary</w:t>
      </w:r>
    </w:p>
    <w:p w14:paraId="3B4BACE6" w14:textId="77777777" w:rsidR="00A84067" w:rsidRDefault="00A84067"/>
    <w:p w14:paraId="73CAC5CA" w14:textId="77777777" w:rsidR="00A84067" w:rsidRDefault="00000000">
      <w:r>
        <w:t xml:space="preserve">          Agreed to stand for 2024 re-election:  Carl, Cathy, Ike</w:t>
      </w:r>
    </w:p>
    <w:p w14:paraId="7004BDC9" w14:textId="77777777" w:rsidR="00A84067" w:rsidRDefault="00000000">
      <w:r>
        <w:t xml:space="preserve">          Agreed to stand for election in October:  Steve Becker</w:t>
      </w:r>
    </w:p>
    <w:p w14:paraId="69C53900" w14:textId="77777777" w:rsidR="00A84067" w:rsidRDefault="00A84067"/>
    <w:p w14:paraId="6B3206FE" w14:textId="77777777" w:rsidR="00A84067" w:rsidRDefault="00000000">
      <w:r>
        <w:t xml:space="preserve">          Current officers serving the </w:t>
      </w:r>
      <w:proofErr w:type="gramStart"/>
      <w:r>
        <w:t>first of a two year</w:t>
      </w:r>
      <w:proofErr w:type="gramEnd"/>
      <w:r>
        <w:t xml:space="preserve"> term:  Judy, Linda, Ed, Gail</w:t>
      </w:r>
    </w:p>
    <w:p w14:paraId="5BC6ECC4" w14:textId="77777777" w:rsidR="00A84067" w:rsidRDefault="00000000">
      <w:r>
        <w:t xml:space="preserve">          Will be eligible for re-election in 2025:  Elaine, Gail</w:t>
      </w:r>
    </w:p>
    <w:p w14:paraId="3A68A5EF" w14:textId="77777777" w:rsidR="00A84067" w:rsidRDefault="00000000">
      <w:r>
        <w:t xml:space="preserve">          Will be eligible for re-election in 2026:  Lloyd, Michelle</w:t>
      </w:r>
    </w:p>
    <w:p w14:paraId="31263F78" w14:textId="77777777" w:rsidR="00A84067" w:rsidRDefault="00000000">
      <w:r>
        <w:t xml:space="preserve">          Going off the Board:  Kitty, Mitch, Henry, Sue</w:t>
      </w:r>
    </w:p>
    <w:p w14:paraId="4DF43B62" w14:textId="77777777" w:rsidR="00A84067" w:rsidRDefault="00A84067"/>
    <w:p w14:paraId="089C2413" w14:textId="77777777" w:rsidR="00A84067" w:rsidRDefault="00000000">
      <w:r>
        <w:t xml:space="preserve">          It was noted that Susan Kennedy expressed great interest in being on the Board in the future.</w:t>
      </w:r>
    </w:p>
    <w:p w14:paraId="5BB4DCEC" w14:textId="77777777" w:rsidR="00A84067" w:rsidRDefault="00A84067"/>
    <w:p w14:paraId="4F6A9ED9" w14:textId="77777777" w:rsidR="00A84067" w:rsidRDefault="00000000">
      <w:r>
        <w:t xml:space="preserve">          The proposed by-law revisions presented by Sue and Gail were accepted.</w:t>
      </w:r>
    </w:p>
    <w:p w14:paraId="16BA05D4" w14:textId="77777777" w:rsidR="00A84067" w:rsidRDefault="00A84067"/>
    <w:p w14:paraId="2B7056AE" w14:textId="77777777" w:rsidR="00A84067" w:rsidRDefault="00000000">
      <w:r>
        <w:t xml:space="preserve">          The slate of candidates for the Board and by-law revisions will be emailed to the membership at  </w:t>
      </w:r>
    </w:p>
    <w:p w14:paraId="39C265E6" w14:textId="77777777" w:rsidR="00A84067" w:rsidRDefault="00000000">
      <w:r>
        <w:t xml:space="preserve">           least 30 days before the General Meeting (October 18, 2024).</w:t>
      </w:r>
    </w:p>
    <w:p w14:paraId="1F73B62D" w14:textId="77777777" w:rsidR="00A84067" w:rsidRDefault="00A84067"/>
    <w:p w14:paraId="443471E7" w14:textId="77777777" w:rsidR="00A84067" w:rsidRDefault="00A84067"/>
    <w:p w14:paraId="535F5191" w14:textId="77777777" w:rsidR="00A84067" w:rsidRDefault="00000000">
      <w:r>
        <w:t>Next meeting:  Friday, September 20, 2024 at 12:30 pm</w:t>
      </w:r>
    </w:p>
    <w:p w14:paraId="7D6A3338" w14:textId="77777777" w:rsidR="00A84067" w:rsidRDefault="00A84067"/>
    <w:p w14:paraId="3DA45F52" w14:textId="77777777" w:rsidR="00A84067" w:rsidRDefault="00000000">
      <w:r>
        <w:t>Meeting adjourned at 1:45 pm</w:t>
      </w:r>
    </w:p>
    <w:p w14:paraId="24946EF9" w14:textId="77777777" w:rsidR="00A84067" w:rsidRDefault="00A84067"/>
    <w:p w14:paraId="74B3F78B" w14:textId="77777777" w:rsidR="00A84067" w:rsidRDefault="00000000">
      <w:r>
        <w:t xml:space="preserve">          </w:t>
      </w:r>
    </w:p>
    <w:p w14:paraId="27BC4BD1" w14:textId="77777777" w:rsidR="00A84067" w:rsidRDefault="00A84067"/>
    <w:p w14:paraId="7FE00DE4" w14:textId="77777777" w:rsidR="00A84067" w:rsidRDefault="00A84067"/>
    <w:sectPr w:rsidR="00A84067">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7B1488E"/>
    <w:rsid w:val="00A84067"/>
    <w:rsid w:val="00DF74E6"/>
    <w:rsid w:val="00EC0AB3"/>
    <w:rsid w:val="17CC5EA6"/>
    <w:rsid w:val="47E14F9D"/>
    <w:rsid w:val="57A85BDA"/>
    <w:rsid w:val="67B1488E"/>
    <w:rsid w:val="7C1D39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BDBD6CD-EB06-487A-9090-D5411DA9D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1810</Characters>
  <Application>Microsoft Office Word</Application>
  <DocSecurity>0</DocSecurity>
  <Lines>15</Lines>
  <Paragraphs>4</Paragraphs>
  <ScaleCrop>false</ScaleCrop>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Edward Scanlon</cp:lastModifiedBy>
  <cp:revision>2</cp:revision>
  <dcterms:created xsi:type="dcterms:W3CDTF">2024-08-15T18:07:00Z</dcterms:created>
  <dcterms:modified xsi:type="dcterms:W3CDTF">2024-08-15T18:07:00Z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61F4A258F591430BB2F99F454D80975D_11</vt:lpwstr>
  </property>
</Properties>
</file>