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9B0A" w14:textId="34FE79A5" w:rsidR="00FD7386" w:rsidRDefault="009A4623">
      <w:r>
        <w:t>Date</w:t>
      </w:r>
    </w:p>
    <w:p w14:paraId="4F12A353" w14:textId="77777777" w:rsidR="009A4623" w:rsidRDefault="009A4623"/>
    <w:p w14:paraId="2C397F07" w14:textId="78A2835B" w:rsidR="009A4623" w:rsidRDefault="009A4623">
      <w:r>
        <w:t>Honorable (Senator’s name), District (#)</w:t>
      </w:r>
    </w:p>
    <w:p w14:paraId="0A029F6E" w14:textId="02FD5ACC" w:rsidR="009A4623" w:rsidRDefault="009A4623">
      <w:r>
        <w:t>California State Capitol, Room (office #)</w:t>
      </w:r>
    </w:p>
    <w:p w14:paraId="3ED04464" w14:textId="176A5E8F" w:rsidR="009A4623" w:rsidRDefault="009A4623">
      <w:r>
        <w:t>Sacramento, CA 95814</w:t>
      </w:r>
    </w:p>
    <w:p w14:paraId="3A9EF929" w14:textId="77777777" w:rsidR="009A4623" w:rsidRDefault="009A4623"/>
    <w:p w14:paraId="6C1F5F59" w14:textId="24E9788B" w:rsidR="009A4623" w:rsidRDefault="009A4623">
      <w:r>
        <w:t>Re: SB 784 (Becker) - Opposed</w:t>
      </w:r>
    </w:p>
    <w:p w14:paraId="161BD233" w14:textId="77777777" w:rsidR="009A4623" w:rsidRDefault="009A4623"/>
    <w:p w14:paraId="0C627B05" w14:textId="1424B8D5" w:rsidR="009A4623" w:rsidRDefault="009A4623">
      <w:r>
        <w:t>Senator (Name),</w:t>
      </w:r>
    </w:p>
    <w:p w14:paraId="41144D4E" w14:textId="5D13AC9E" w:rsidR="009A4623" w:rsidRDefault="009A4623">
      <w:r>
        <w:t xml:space="preserve">I write to you </w:t>
      </w:r>
      <w:r w:rsidR="00B02837">
        <w:t xml:space="preserve">as your constituent </w:t>
      </w:r>
      <w:r>
        <w:t xml:space="preserve">in opposition to SB 784, a bill that is likely to be up for your vote in the very near future.  </w:t>
      </w:r>
      <w:r w:rsidR="00B02837">
        <w:t xml:space="preserve">I and the entire physician community </w:t>
      </w:r>
      <w:r>
        <w:t xml:space="preserve">need your help to protect </w:t>
      </w:r>
      <w:r w:rsidR="00B02837">
        <w:t xml:space="preserve">my </w:t>
      </w:r>
      <w:r>
        <w:t>m</w:t>
      </w:r>
      <w:r w:rsidR="00B02837">
        <w:t>edical</w:t>
      </w:r>
      <w:r>
        <w:t xml:space="preserve"> practice as well as the healthcare of </w:t>
      </w:r>
      <w:r w:rsidR="00B02837">
        <w:t xml:space="preserve">my patients, </w:t>
      </w:r>
      <w:r>
        <w:t xml:space="preserve">many of </w:t>
      </w:r>
      <w:r w:rsidR="00B02837">
        <w:t xml:space="preserve">whom are </w:t>
      </w:r>
      <w:r>
        <w:t>citizens in your district.</w:t>
      </w:r>
    </w:p>
    <w:p w14:paraId="5176A558" w14:textId="77777777" w:rsidR="00B02837" w:rsidRDefault="009A4623">
      <w:r>
        <w:t xml:space="preserve">SB 784 would allow for permanent </w:t>
      </w:r>
      <w:r w:rsidR="00B02837">
        <w:t>exemptions</w:t>
      </w:r>
      <w:r>
        <w:t xml:space="preserve"> to the Corporate Bar for health care districts</w:t>
      </w:r>
      <w:r w:rsidR="00B02837">
        <w:t>, as written it would</w:t>
      </w:r>
      <w:r>
        <w:t xml:space="preserve"> creat</w:t>
      </w:r>
      <w:r w:rsidR="00B02837">
        <w:t>e</w:t>
      </w:r>
      <w:r>
        <w:t xml:space="preserve"> a dangerous precedent for patients and physicians across the state.  </w:t>
      </w:r>
    </w:p>
    <w:p w14:paraId="1DF8C168" w14:textId="52EC61A5" w:rsidR="009A4623" w:rsidRDefault="009A4623">
      <w:r>
        <w:t xml:space="preserve">The bill was introduced to allow the El Camino Hospital District to </w:t>
      </w:r>
      <w:r w:rsidR="00B02837">
        <w:t>directly</w:t>
      </w:r>
      <w:r>
        <w:t xml:space="preserve"> employ physicians in the name of increasing access to </w:t>
      </w:r>
      <w:r w:rsidR="00B02837">
        <w:t>care.  However</w:t>
      </w:r>
      <w:r>
        <w:t>, the bill is not specific to th</w:t>
      </w:r>
      <w:r w:rsidR="00B02837">
        <w:t>at</w:t>
      </w:r>
      <w:r>
        <w:t xml:space="preserve"> district </w:t>
      </w:r>
      <w:r w:rsidR="00B02837">
        <w:t>and</w:t>
      </w:r>
      <w:r>
        <w:t xml:space="preserve"> would </w:t>
      </w:r>
      <w:r w:rsidR="00B02837">
        <w:t xml:space="preserve">therefore </w:t>
      </w:r>
      <w:r>
        <w:t xml:space="preserve">allow </w:t>
      </w:r>
      <w:r w:rsidRPr="00B02837">
        <w:rPr>
          <w:u w:val="single"/>
        </w:rPr>
        <w:t>any</w:t>
      </w:r>
      <w:r>
        <w:t xml:space="preserve"> </w:t>
      </w:r>
      <w:r w:rsidR="00B02837">
        <w:t>healthcare</w:t>
      </w:r>
      <w:r>
        <w:t xml:space="preserve"> district to </w:t>
      </w:r>
      <w:r w:rsidR="00B02837">
        <w:t xml:space="preserve">apply for and be granted </w:t>
      </w:r>
      <w:r>
        <w:t xml:space="preserve">a permanent </w:t>
      </w:r>
      <w:r w:rsidR="00B02837">
        <w:t>exemption</w:t>
      </w:r>
      <w:r>
        <w:t xml:space="preserve"> </w:t>
      </w:r>
      <w:r w:rsidR="00B02837">
        <w:t>from</w:t>
      </w:r>
      <w:r>
        <w:t xml:space="preserve"> the Corporate Bar.  A hospital district’s inability to come to a negotiated cont</w:t>
      </w:r>
      <w:r w:rsidR="00F74219">
        <w:t>r</w:t>
      </w:r>
      <w:r>
        <w:t xml:space="preserve">act with doctors is not a reason to undermine longstanding patient protections, which provide patients with the peace of mind that when they see their doctor, the doctor is focused on their care, not </w:t>
      </w:r>
      <w:r w:rsidR="00B02837">
        <w:t>the</w:t>
      </w:r>
      <w:r>
        <w:t xml:space="preserve"> profits or interests of an employer.</w:t>
      </w:r>
    </w:p>
    <w:p w14:paraId="215135E9" w14:textId="74DD3687" w:rsidR="009A4623" w:rsidRDefault="009A4623">
      <w:r>
        <w:t xml:space="preserve">SB 784 does not solve the problem of getting physicians into communities that need care.  Instead, it would wipe </w:t>
      </w:r>
      <w:r w:rsidR="00B02837">
        <w:t>away</w:t>
      </w:r>
      <w:r>
        <w:t xml:space="preserve"> long-standing protections safeguarding patients and providers from ulterior motives such as profits, shifting cultural and political pressures and faith-based beliefs.  In addition, the safeguards in the bill are not strong enough to protect physicians from </w:t>
      </w:r>
      <w:r w:rsidR="00B02837">
        <w:t xml:space="preserve">the </w:t>
      </w:r>
      <w:r>
        <w:t xml:space="preserve">undue influence </w:t>
      </w:r>
      <w:r w:rsidR="00B02837">
        <w:t xml:space="preserve">of a corporate entity </w:t>
      </w:r>
      <w:r>
        <w:t xml:space="preserve">that holds their privileges, </w:t>
      </w:r>
      <w:r w:rsidR="00B02837">
        <w:t>credentials,</w:t>
      </w:r>
      <w:r>
        <w:t xml:space="preserve"> and ability to practice medicine.</w:t>
      </w:r>
    </w:p>
    <w:p w14:paraId="03444673" w14:textId="37ACCC5B" w:rsidR="00B02837" w:rsidRDefault="00B02837">
      <w:r>
        <w:t>For these critical reasons, I urge you to vote NO on SB 784.</w:t>
      </w:r>
    </w:p>
    <w:p w14:paraId="5E39AFD7" w14:textId="77777777" w:rsidR="00B02837" w:rsidRDefault="00B02837"/>
    <w:p w14:paraId="4E51610D" w14:textId="2E8333F8" w:rsidR="00B02837" w:rsidRDefault="00B02837">
      <w:r>
        <w:t>Sincerely,</w:t>
      </w:r>
    </w:p>
    <w:p w14:paraId="5846BB2F" w14:textId="77777777" w:rsidR="00B02837" w:rsidRDefault="00B02837"/>
    <w:p w14:paraId="7354F89B" w14:textId="1532A6B2" w:rsidR="00B02837" w:rsidRDefault="00B02837">
      <w:r>
        <w:t>Name</w:t>
      </w:r>
    </w:p>
    <w:p w14:paraId="328DFCCA" w14:textId="30D98205" w:rsidR="00B02837" w:rsidRDefault="00B02837">
      <w:r>
        <w:t>Ofc address and</w:t>
      </w:r>
    </w:p>
    <w:p w14:paraId="5D7754C7" w14:textId="13777ACB" w:rsidR="00B02837" w:rsidRDefault="00B02837">
      <w:r>
        <w:t>Contact information</w:t>
      </w:r>
    </w:p>
    <w:sectPr w:rsidR="00B0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23"/>
    <w:rsid w:val="00703CFE"/>
    <w:rsid w:val="009A4623"/>
    <w:rsid w:val="00B02837"/>
    <w:rsid w:val="00D91D79"/>
    <w:rsid w:val="00F74219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1485"/>
  <w15:chartTrackingRefBased/>
  <w15:docId w15:val="{0EA08062-0DB9-46A9-BC9A-94D6B0EA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 Cattolica</dc:creator>
  <cp:keywords/>
  <dc:description/>
  <cp:lastModifiedBy>Stephen Kraemer</cp:lastModifiedBy>
  <cp:revision>3</cp:revision>
  <dcterms:created xsi:type="dcterms:W3CDTF">2023-05-17T01:24:00Z</dcterms:created>
  <dcterms:modified xsi:type="dcterms:W3CDTF">2023-05-17T01:27:00Z</dcterms:modified>
</cp:coreProperties>
</file>