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8DA9" w14:textId="572ED18F" w:rsidR="00D92C9E" w:rsidRPr="00C078EB" w:rsidRDefault="00C86EA6" w:rsidP="00C078EB">
      <w:r w:rsidRPr="00C078EB">
        <w:t xml:space="preserve">Michael Percy is a licensed landscape architect and partner at CARBO Landscape Architecture in Baton Rouge. His firm’s portfolio includes municipal, institutional, and residential commissions, spanning </w:t>
      </w:r>
      <w:r w:rsidR="000B6BD1" w:rsidRPr="00C078EB">
        <w:t xml:space="preserve">throughout the Southeast, </w:t>
      </w:r>
      <w:r w:rsidRPr="00C078EB">
        <w:t xml:space="preserve">from Texas to Florida. </w:t>
      </w:r>
    </w:p>
    <w:p w14:paraId="310AD510" w14:textId="731AA7FB" w:rsidR="00691917" w:rsidRPr="00C078EB" w:rsidRDefault="00C930BD" w:rsidP="00C078EB">
      <w:r w:rsidRPr="00C078EB">
        <w:t xml:space="preserve">Michael </w:t>
      </w:r>
      <w:r w:rsidR="00D92C9E" w:rsidRPr="00C078EB">
        <w:t xml:space="preserve">graduated from the </w:t>
      </w:r>
      <w:r w:rsidR="003E7A1D" w:rsidRPr="00C078EB">
        <w:t xml:space="preserve">LSU’s </w:t>
      </w:r>
      <w:r w:rsidR="00D92C9E" w:rsidRPr="00C078EB">
        <w:t xml:space="preserve">Robert Reich School of Landscape Architecture in 2002 with a </w:t>
      </w:r>
      <w:proofErr w:type="gramStart"/>
      <w:r w:rsidR="00D92C9E" w:rsidRPr="00C078EB">
        <w:t>Bachelors of Landscape Architecture</w:t>
      </w:r>
      <w:proofErr w:type="gramEnd"/>
      <w:r w:rsidR="00D92C9E" w:rsidRPr="00C078EB">
        <w:t xml:space="preserve">. He </w:t>
      </w:r>
      <w:r w:rsidRPr="00C078EB">
        <w:t xml:space="preserve">spent </w:t>
      </w:r>
      <w:r w:rsidR="00691917" w:rsidRPr="00C078EB">
        <w:t xml:space="preserve">the first </w:t>
      </w:r>
      <w:r w:rsidRPr="00C078EB">
        <w:t>15 years of his career practicing in Texas</w:t>
      </w:r>
      <w:r w:rsidR="00D92C9E" w:rsidRPr="00C078EB">
        <w:t xml:space="preserve"> and owned a multi-disciplinary firm in Austin.</w:t>
      </w:r>
      <w:r w:rsidR="00691917" w:rsidRPr="00C078EB">
        <w:t xml:space="preserve">  In 2017, Michael and his wife Lauren decided to move their son and daughter closer to family. </w:t>
      </w:r>
      <w:r w:rsidR="00D92C9E" w:rsidRPr="00C078EB">
        <w:t xml:space="preserve"> </w:t>
      </w:r>
      <w:r w:rsidR="00691917" w:rsidRPr="00C078EB">
        <w:t>St. Francisville was the natural choice</w:t>
      </w:r>
      <w:r w:rsidR="000B6BD1" w:rsidRPr="00C078EB">
        <w:t>,</w:t>
      </w:r>
      <w:r w:rsidR="00691917" w:rsidRPr="00C078EB">
        <w:t xml:space="preserve"> being where Lauren’s parents </w:t>
      </w:r>
      <w:r w:rsidR="000B6BD1" w:rsidRPr="00C078EB">
        <w:t>lived</w:t>
      </w:r>
      <w:r w:rsidR="00691917" w:rsidRPr="00C078EB">
        <w:t xml:space="preserve"> as well as Michael’s ancestral home. </w:t>
      </w:r>
    </w:p>
    <w:p w14:paraId="5037FE33" w14:textId="5AAEA66F" w:rsidR="00D92C9E" w:rsidRPr="00C078EB" w:rsidRDefault="00691917" w:rsidP="00C078EB">
      <w:r w:rsidRPr="00C078EB">
        <w:t xml:space="preserve">Michael </w:t>
      </w:r>
      <w:r w:rsidR="00D92C9E" w:rsidRPr="00C078EB">
        <w:t xml:space="preserve">is </w:t>
      </w:r>
      <w:r w:rsidRPr="00C078EB">
        <w:t xml:space="preserve">deeply involved in volunteer work for the Town and serves on various boards such as the </w:t>
      </w:r>
      <w:r w:rsidR="00D92C9E" w:rsidRPr="00C078EB">
        <w:t xml:space="preserve">Town’s </w:t>
      </w:r>
      <w:r w:rsidRPr="00C078EB">
        <w:t xml:space="preserve">Architectural Review Board, Planning and Zoning, and Friends of Cat Island. </w:t>
      </w:r>
      <w:r w:rsidR="00356C90" w:rsidRPr="00C078EB">
        <w:t xml:space="preserve">Michael’s mission is </w:t>
      </w:r>
      <w:r w:rsidR="003E7A1D" w:rsidRPr="00C078EB">
        <w:t xml:space="preserve">to help </w:t>
      </w:r>
      <w:r w:rsidR="00D92C9E" w:rsidRPr="00C078EB">
        <w:t xml:space="preserve">preserve the natural beauty of </w:t>
      </w:r>
      <w:r w:rsidR="000B6BD1" w:rsidRPr="00C078EB">
        <w:t>West Feliciana</w:t>
      </w:r>
      <w:r w:rsidR="00D92C9E" w:rsidRPr="00C078EB">
        <w:t xml:space="preserve"> Parish</w:t>
      </w:r>
      <w:r w:rsidR="00356C90" w:rsidRPr="00C078EB">
        <w:t xml:space="preserve"> and smartly navigate the constant pressure of development. </w:t>
      </w:r>
    </w:p>
    <w:p w14:paraId="0662A48F" w14:textId="7933D938" w:rsidR="00C86EA6" w:rsidRPr="00C078EB" w:rsidRDefault="00D92C9E" w:rsidP="00C078EB">
      <w:r w:rsidRPr="00C078EB">
        <w:t>When not</w:t>
      </w:r>
      <w:r w:rsidR="004E27A0" w:rsidRPr="00C078EB">
        <w:t xml:space="preserve"> </w:t>
      </w:r>
      <w:r w:rsidRPr="00C078EB">
        <w:t xml:space="preserve">in the outdoors </w:t>
      </w:r>
      <w:r w:rsidR="00F97990" w:rsidRPr="00C078EB">
        <w:t xml:space="preserve">with his family </w:t>
      </w:r>
      <w:r w:rsidRPr="00C078EB">
        <w:t>hunting and fishing, Michael spends much of his time in his workshop</w:t>
      </w:r>
      <w:r w:rsidR="000B6BD1" w:rsidRPr="00C078EB">
        <w:t>,</w:t>
      </w:r>
      <w:r w:rsidRPr="00C078EB">
        <w:t xml:space="preserve"> </w:t>
      </w:r>
      <w:r w:rsidR="000B6BD1" w:rsidRPr="00C078EB">
        <w:t xml:space="preserve">designing and </w:t>
      </w:r>
      <w:r w:rsidRPr="00C078EB">
        <w:t xml:space="preserve">building </w:t>
      </w:r>
      <w:r w:rsidR="000B6BD1" w:rsidRPr="00C078EB">
        <w:t>custom f</w:t>
      </w:r>
      <w:r w:rsidRPr="00C078EB">
        <w:t xml:space="preserve">urniture. </w:t>
      </w:r>
    </w:p>
    <w:p w14:paraId="1BA11AD4" w14:textId="77777777" w:rsidR="00A53D00" w:rsidRPr="00C078EB" w:rsidRDefault="00A53D00" w:rsidP="00C078EB"/>
    <w:p w14:paraId="1253C2B9" w14:textId="0A569B2A" w:rsidR="00C86EA6" w:rsidRDefault="003E7A1D">
      <w:r>
        <w:t xml:space="preserve"> </w:t>
      </w:r>
    </w:p>
    <w:sectPr w:rsidR="00C8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A6"/>
    <w:rsid w:val="000B6BD1"/>
    <w:rsid w:val="002624C3"/>
    <w:rsid w:val="00356C90"/>
    <w:rsid w:val="003E7A1D"/>
    <w:rsid w:val="004B52A5"/>
    <w:rsid w:val="004E27A0"/>
    <w:rsid w:val="00691917"/>
    <w:rsid w:val="00A53D00"/>
    <w:rsid w:val="00AD3E15"/>
    <w:rsid w:val="00C078EB"/>
    <w:rsid w:val="00C208ED"/>
    <w:rsid w:val="00C86EA6"/>
    <w:rsid w:val="00C930BD"/>
    <w:rsid w:val="00D92C9E"/>
    <w:rsid w:val="00E7470F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4F3A"/>
  <w15:chartTrackingRefBased/>
  <w15:docId w15:val="{60A7F393-701B-4AB0-A266-C2B4E419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6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EA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7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Percy</dc:creator>
  <cp:keywords/>
  <dc:description/>
  <cp:lastModifiedBy>Renee Wilson</cp:lastModifiedBy>
  <cp:revision>2</cp:revision>
  <cp:lastPrinted>2025-02-04T21:11:00Z</cp:lastPrinted>
  <dcterms:created xsi:type="dcterms:W3CDTF">2025-02-07T16:48:00Z</dcterms:created>
  <dcterms:modified xsi:type="dcterms:W3CDTF">2025-02-07T16:48:00Z</dcterms:modified>
</cp:coreProperties>
</file>