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BA3F" w14:textId="77777777" w:rsidR="002C486F" w:rsidRDefault="002C486F">
      <w:r>
        <w:t>Date: 4-14-21</w:t>
      </w:r>
    </w:p>
    <w:p w14:paraId="21576726" w14:textId="0D9939DB" w:rsidR="00D54596" w:rsidRDefault="00285B34">
      <w:r>
        <w:t xml:space="preserve">2:00 pm </w:t>
      </w:r>
      <w:r w:rsidR="00D54596">
        <w:t xml:space="preserve">Minutes </w:t>
      </w:r>
    </w:p>
    <w:p w14:paraId="3CC2058C" w14:textId="501F0461" w:rsidR="00D54596" w:rsidRDefault="00D54596">
      <w:r>
        <w:t>Add Kristal Acosta to Bank Account</w:t>
      </w:r>
    </w:p>
    <w:p w14:paraId="50F7CAB7" w14:textId="452DBEA8" w:rsidR="00D54596" w:rsidRDefault="00D54596">
      <w:r>
        <w:t>Add Lisa</w:t>
      </w:r>
      <w:r w:rsidR="00AA7B1F">
        <w:t xml:space="preserve"> </w:t>
      </w:r>
      <w:r w:rsidR="00285B34">
        <w:t xml:space="preserve">Padilla </w:t>
      </w:r>
      <w:r w:rsidR="0094547E">
        <w:t>to Bank</w:t>
      </w:r>
      <w:r>
        <w:t xml:space="preserve"> Account</w:t>
      </w:r>
    </w:p>
    <w:p w14:paraId="47AAB81B" w14:textId="58578B47" w:rsidR="00D54596" w:rsidRDefault="00D54596">
      <w:r>
        <w:t>Remove Ashley</w:t>
      </w:r>
    </w:p>
    <w:p w14:paraId="3187118A" w14:textId="36B638D3" w:rsidR="00D54596" w:rsidRDefault="00D54596">
      <w:r>
        <w:t xml:space="preserve">Remove Katy </w:t>
      </w:r>
      <w:proofErr w:type="spellStart"/>
      <w:r>
        <w:t>Nimmons</w:t>
      </w:r>
      <w:proofErr w:type="spellEnd"/>
    </w:p>
    <w:p w14:paraId="25E6B59B" w14:textId="3F271D41" w:rsidR="00D54596" w:rsidRDefault="00D54596">
      <w:r>
        <w:t xml:space="preserve">Waiting on a payment from UNT- CEAL project. </w:t>
      </w:r>
    </w:p>
    <w:p w14:paraId="5A9A11D7" w14:textId="70982673" w:rsidR="00D54596" w:rsidRDefault="00D54596">
      <w:r>
        <w:t>(remind Denise to invoice for her personal time)</w:t>
      </w:r>
    </w:p>
    <w:p w14:paraId="18080470" w14:textId="28CD0378" w:rsidR="00D54596" w:rsidRDefault="00D54596">
      <w:r>
        <w:t>AH</w:t>
      </w:r>
      <w:r w:rsidR="00285B34">
        <w:t>EK: Starting new</w:t>
      </w:r>
      <w:r>
        <w:t xml:space="preserve"> CHW class Matthew asked to take payments for him asking </w:t>
      </w:r>
      <w:r w:rsidR="00285B34">
        <w:t xml:space="preserve">CHW </w:t>
      </w:r>
      <w:r>
        <w:t xml:space="preserve">CPA for this CPA suggested to give AHEK and Matthew a 1099 at the end of the year. Reminder to account for the percentage fee for </w:t>
      </w:r>
      <w:r w:rsidR="00285B34">
        <w:t>PayPal</w:t>
      </w:r>
      <w:r>
        <w:t xml:space="preserve"> minus payment. Matthew suggested he would pay an administration fee however Denise suggested doing a donation. </w:t>
      </w:r>
    </w:p>
    <w:p w14:paraId="6248873C" w14:textId="21B25241" w:rsidR="00D54596" w:rsidRDefault="00D54596">
      <w:r>
        <w:t>Lisa joined 2:20</w:t>
      </w:r>
    </w:p>
    <w:p w14:paraId="510A3C83" w14:textId="1949BC63" w:rsidR="00AA7B1F" w:rsidRDefault="00AA7B1F">
      <w:r>
        <w:t>Mona joined 2:20</w:t>
      </w:r>
    </w:p>
    <w:p w14:paraId="41C977AD" w14:textId="01350B71" w:rsidR="00D54596" w:rsidRDefault="00D54596">
      <w:r>
        <w:t>Denise mentioning Crystal Perez and Lisa need to sign paperwork for Bank account</w:t>
      </w:r>
    </w:p>
    <w:p w14:paraId="6B048DF8" w14:textId="3CCCDB10" w:rsidR="00D54596" w:rsidRDefault="00AA7B1F">
      <w:r>
        <w:t xml:space="preserve">97 Members renewed. Denise will send out a final reminder for renewals. </w:t>
      </w:r>
    </w:p>
    <w:p w14:paraId="0E227244" w14:textId="57961215" w:rsidR="00AA7B1F" w:rsidRDefault="00F31EFF">
      <w:r>
        <w:t>Denise has asked Mona for potential sponsors</w:t>
      </w:r>
      <w:r w:rsidR="00285B34">
        <w:t xml:space="preserve">; suggestions </w:t>
      </w:r>
      <w:r w:rsidR="00285B34" w:rsidRPr="00285B34">
        <w:t xml:space="preserve">Baylor </w:t>
      </w:r>
      <w:r w:rsidR="00285B34">
        <w:t>JPS</w:t>
      </w:r>
    </w:p>
    <w:p w14:paraId="09B4105E" w14:textId="2A6FECFE" w:rsidR="00F31EFF" w:rsidRDefault="00F31EFF">
      <w:r>
        <w:t>Main sponsor Gilead</w:t>
      </w:r>
    </w:p>
    <w:p w14:paraId="22E39B40" w14:textId="334093A9" w:rsidR="00F31EFF" w:rsidRDefault="00F31EFF">
      <w:r>
        <w:t xml:space="preserve">Mona has contacts at Molina and Parkland </w:t>
      </w:r>
    </w:p>
    <w:p w14:paraId="09B9ECC7" w14:textId="6152B23B" w:rsidR="00F31EFF" w:rsidRDefault="00285B34">
      <w:r>
        <w:t>Discussion on a “CHW Day”</w:t>
      </w:r>
    </w:p>
    <w:p w14:paraId="3F5BD2A5" w14:textId="2DB42728" w:rsidR="00F31EFF" w:rsidRDefault="00F31EFF">
      <w:r>
        <w:t xml:space="preserve">Main member meeting </w:t>
      </w:r>
      <w:r w:rsidR="000677B1">
        <w:t xml:space="preserve">scheduled discussed which CE options we wanted to pursue </w:t>
      </w:r>
    </w:p>
    <w:p w14:paraId="46B4B320" w14:textId="3528ECC1" w:rsidR="000677B1" w:rsidRDefault="000677B1">
      <w:r>
        <w:t>Employer Forum</w:t>
      </w:r>
      <w:r w:rsidR="009F2DD3">
        <w:t>; Do we want to reschedule or focus on it now?</w:t>
      </w:r>
    </w:p>
    <w:p w14:paraId="7E0F822C" w14:textId="4D3ED236" w:rsidR="009F2DD3" w:rsidRDefault="009F2DD3">
      <w:r>
        <w:t xml:space="preserve">Organizational </w:t>
      </w:r>
      <w:r w:rsidR="00285B34">
        <w:t>assessment</w:t>
      </w:r>
    </w:p>
    <w:p w14:paraId="1C9BA622" w14:textId="2048319F" w:rsidR="009F2DD3" w:rsidRDefault="009F2DD3">
      <w:r>
        <w:t xml:space="preserve">Member Satisfaction </w:t>
      </w:r>
      <w:r w:rsidR="00285B34">
        <w:t>Survey</w:t>
      </w:r>
      <w:r>
        <w:t xml:space="preserve"> </w:t>
      </w:r>
      <w:r w:rsidR="00285B34">
        <w:t>w</w:t>
      </w:r>
      <w:r>
        <w:t>hat motivates a member to stay engaged</w:t>
      </w:r>
      <w:r w:rsidR="00285B34">
        <w:t>.</w:t>
      </w:r>
    </w:p>
    <w:p w14:paraId="0037415C" w14:textId="77777777" w:rsidR="00285B34" w:rsidRDefault="00285B34">
      <w:r>
        <w:t xml:space="preserve">3:58 end </w:t>
      </w:r>
    </w:p>
    <w:p w14:paraId="0CA45BE2" w14:textId="5423E5E4" w:rsidR="00285B34" w:rsidRDefault="00285B34" w:rsidP="00285B34">
      <w:pPr>
        <w:jc w:val="center"/>
      </w:pPr>
      <w:r>
        <w:t>###</w:t>
      </w:r>
    </w:p>
    <w:p w14:paraId="75262441" w14:textId="77777777" w:rsidR="00D54596" w:rsidRDefault="00D54596"/>
    <w:sectPr w:rsidR="00D545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8D744" w14:textId="77777777" w:rsidR="00A331A0" w:rsidRDefault="00A331A0" w:rsidP="002C486F">
      <w:pPr>
        <w:spacing w:after="0" w:line="240" w:lineRule="auto"/>
      </w:pPr>
      <w:r>
        <w:separator/>
      </w:r>
    </w:p>
  </w:endnote>
  <w:endnote w:type="continuationSeparator" w:id="0">
    <w:p w14:paraId="1ABC97B0" w14:textId="77777777" w:rsidR="00A331A0" w:rsidRDefault="00A331A0" w:rsidP="002C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2B0F5" w14:textId="77777777" w:rsidR="00A331A0" w:rsidRDefault="00A331A0" w:rsidP="002C486F">
      <w:pPr>
        <w:spacing w:after="0" w:line="240" w:lineRule="auto"/>
      </w:pPr>
      <w:r>
        <w:separator/>
      </w:r>
    </w:p>
  </w:footnote>
  <w:footnote w:type="continuationSeparator" w:id="0">
    <w:p w14:paraId="604BCA01" w14:textId="77777777" w:rsidR="00A331A0" w:rsidRDefault="00A331A0" w:rsidP="002C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F2767" w14:textId="464ADCDC" w:rsidR="002C486F" w:rsidRPr="002C486F" w:rsidRDefault="002C486F" w:rsidP="002C486F">
    <w:pPr>
      <w:pStyle w:val="Header"/>
      <w:jc w:val="center"/>
      <w:rPr>
        <w:sz w:val="24"/>
        <w:szCs w:val="24"/>
      </w:rPr>
    </w:pPr>
    <w:r w:rsidRPr="00D54596">
      <w:rPr>
        <w:noProof/>
      </w:rPr>
      <w:drawing>
        <wp:inline distT="0" distB="0" distL="0" distR="0" wp14:anchorId="1E72AB81" wp14:editId="302A34E7">
          <wp:extent cx="1042336" cy="1076325"/>
          <wp:effectExtent l="0" t="0" r="5715" b="0"/>
          <wp:docPr id="2" name="Picture 2" descr="DFW-CHW 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FW-CHW Associa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233" cy="108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486F">
      <w:rPr>
        <w:sz w:val="24"/>
        <w:szCs w:val="24"/>
      </w:rPr>
      <w:t>DFW-CHW Board Meeting</w:t>
    </w:r>
    <w:r>
      <w:rPr>
        <w:sz w:val="24"/>
        <w:szCs w:val="24"/>
      </w:rPr>
      <w:t xml:space="preserve"> Minutes</w:t>
    </w:r>
  </w:p>
  <w:p w14:paraId="064455CB" w14:textId="58979A9E" w:rsidR="002C486F" w:rsidRDefault="002C486F">
    <w:pPr>
      <w:pStyle w:val="Header"/>
    </w:pPr>
  </w:p>
  <w:p w14:paraId="53E26B4E" w14:textId="77777777" w:rsidR="002C486F" w:rsidRDefault="002C4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96"/>
    <w:rsid w:val="000677B1"/>
    <w:rsid w:val="00285B34"/>
    <w:rsid w:val="002C486F"/>
    <w:rsid w:val="004561BE"/>
    <w:rsid w:val="008A7AAF"/>
    <w:rsid w:val="0094547E"/>
    <w:rsid w:val="009F2DD3"/>
    <w:rsid w:val="00A331A0"/>
    <w:rsid w:val="00AA7B1F"/>
    <w:rsid w:val="00D370B2"/>
    <w:rsid w:val="00D54596"/>
    <w:rsid w:val="00F3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FE035"/>
  <w15:chartTrackingRefBased/>
  <w15:docId w15:val="{B6949958-16FF-4F2C-8D43-3362B6F5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86F"/>
  </w:style>
  <w:style w:type="paragraph" w:styleId="Heading1">
    <w:name w:val="heading 1"/>
    <w:basedOn w:val="Normal"/>
    <w:next w:val="Normal"/>
    <w:link w:val="Heading1Char"/>
    <w:uiPriority w:val="9"/>
    <w:qFormat/>
    <w:rsid w:val="002C486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86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86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86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86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86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86F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86F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86F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86F"/>
  </w:style>
  <w:style w:type="paragraph" w:styleId="Footer">
    <w:name w:val="footer"/>
    <w:basedOn w:val="Normal"/>
    <w:link w:val="FooterChar"/>
    <w:uiPriority w:val="99"/>
    <w:unhideWhenUsed/>
    <w:rsid w:val="002C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86F"/>
  </w:style>
  <w:style w:type="character" w:customStyle="1" w:styleId="Heading1Char">
    <w:name w:val="Heading 1 Char"/>
    <w:basedOn w:val="DefaultParagraphFont"/>
    <w:link w:val="Heading1"/>
    <w:uiPriority w:val="9"/>
    <w:rsid w:val="002C486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8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86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86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86F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8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86F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86F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86F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86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486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C486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86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486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C486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C486F"/>
    <w:rPr>
      <w:i/>
      <w:iCs/>
      <w:color w:val="auto"/>
    </w:rPr>
  </w:style>
  <w:style w:type="paragraph" w:styleId="NoSpacing">
    <w:name w:val="No Spacing"/>
    <w:uiPriority w:val="1"/>
    <w:qFormat/>
    <w:rsid w:val="002C48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C486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C486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86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86F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C486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C486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C486F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C486F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2C486F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48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M. Perez</dc:creator>
  <cp:keywords/>
  <dc:description/>
  <cp:lastModifiedBy>Hernandez, Denise A</cp:lastModifiedBy>
  <cp:revision>5</cp:revision>
  <dcterms:created xsi:type="dcterms:W3CDTF">2021-04-23T17:46:00Z</dcterms:created>
  <dcterms:modified xsi:type="dcterms:W3CDTF">2021-05-19T17:24:00Z</dcterms:modified>
</cp:coreProperties>
</file>