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D3533" w14:textId="7540DABB" w:rsidR="005D66C5" w:rsidRDefault="0036341B">
      <w:pPr>
        <w:rPr>
          <w:noProof/>
        </w:rPr>
      </w:pPr>
      <w:r>
        <w:rPr>
          <w:noProof/>
        </w:rPr>
        <w:t>Rules workshop February 26, 2022 at Regency</w:t>
      </w:r>
    </w:p>
    <w:p w14:paraId="634AEE11" w14:textId="361B25FD" w:rsidR="00610D52" w:rsidRDefault="005D66C5">
      <w:r>
        <w:rPr>
          <w:noProof/>
        </w:rPr>
        <w:drawing>
          <wp:inline distT="0" distB="0" distL="0" distR="0" wp14:anchorId="3B52B124" wp14:editId="1F8FFDE5">
            <wp:extent cx="4867275" cy="365045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82" cy="3654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B1CE2" w14:textId="5FBD4D52" w:rsidR="005D66C5" w:rsidRDefault="005D66C5"/>
    <w:p w14:paraId="767BBBED" w14:textId="3B418DBB" w:rsidR="005D66C5" w:rsidRDefault="005D66C5">
      <w:r>
        <w:rPr>
          <w:noProof/>
        </w:rPr>
        <w:drawing>
          <wp:inline distT="0" distB="0" distL="0" distR="0" wp14:anchorId="09903AE3" wp14:editId="51FFE906">
            <wp:extent cx="4826000" cy="3619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889" cy="362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8B780" w14:textId="04A21865" w:rsidR="005D66C5" w:rsidRDefault="005D66C5"/>
    <w:p w14:paraId="71267FF8" w14:textId="77777777" w:rsidR="004F776A" w:rsidRDefault="004F776A">
      <w:pPr>
        <w:rPr>
          <w:noProof/>
        </w:rPr>
      </w:pPr>
    </w:p>
    <w:p w14:paraId="598E8014" w14:textId="6D08535D" w:rsidR="005D66C5" w:rsidRDefault="005D66C5">
      <w:r>
        <w:rPr>
          <w:noProof/>
        </w:rPr>
        <w:drawing>
          <wp:inline distT="0" distB="0" distL="0" distR="0" wp14:anchorId="15FAAFE7" wp14:editId="25D1A389">
            <wp:extent cx="6334125" cy="3467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303CE" w14:textId="1E65DAC4" w:rsidR="004F776A" w:rsidRDefault="004F776A"/>
    <w:p w14:paraId="44865E74" w14:textId="71E26C64" w:rsidR="004F776A" w:rsidRDefault="004F776A"/>
    <w:p w14:paraId="166539E2" w14:textId="446A48D3" w:rsidR="004F776A" w:rsidRDefault="004F776A"/>
    <w:p w14:paraId="3C78A98F" w14:textId="7C0DA3CB" w:rsidR="004F776A" w:rsidRDefault="004F776A"/>
    <w:p w14:paraId="69908582" w14:textId="0D9F6997" w:rsidR="004F776A" w:rsidRDefault="004F776A">
      <w:r>
        <w:rPr>
          <w:noProof/>
        </w:rPr>
        <w:drawing>
          <wp:inline distT="0" distB="0" distL="0" distR="0" wp14:anchorId="7D693B22" wp14:editId="1DD2C340">
            <wp:extent cx="2810404" cy="277177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3" cy="2794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72831" w14:textId="2E2A8B68" w:rsidR="005D66C5" w:rsidRDefault="005D66C5">
      <w:r>
        <w:rPr>
          <w:noProof/>
        </w:rPr>
        <w:lastRenderedPageBreak/>
        <w:drawing>
          <wp:inline distT="0" distB="0" distL="0" distR="0" wp14:anchorId="2301A400" wp14:editId="4636C9C0">
            <wp:extent cx="3478208" cy="6644934"/>
            <wp:effectExtent l="0" t="0" r="825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966" cy="669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8B32F8" w14:textId="2A2F2492" w:rsidR="005D66C5" w:rsidRDefault="005D66C5"/>
    <w:p w14:paraId="6D9AABA9" w14:textId="61B85C31" w:rsidR="005D66C5" w:rsidRDefault="005D66C5"/>
    <w:p w14:paraId="78B5AFEB" w14:textId="2C552C19" w:rsidR="005D66C5" w:rsidRDefault="005D66C5"/>
    <w:p w14:paraId="1E48541D" w14:textId="34925B94" w:rsidR="005D66C5" w:rsidRDefault="005D66C5"/>
    <w:sectPr w:rsidR="005D66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6C5"/>
    <w:rsid w:val="0036341B"/>
    <w:rsid w:val="004F776A"/>
    <w:rsid w:val="005D66C5"/>
    <w:rsid w:val="0061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5EC2DBE"/>
  <w15:chartTrackingRefBased/>
  <w15:docId w15:val="{B1F2C269-D338-417E-84B7-3B1D321B9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66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66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9A0BC-155C-4F69-9352-0AD2FAB29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Brien Vokits</dc:creator>
  <cp:keywords/>
  <dc:description/>
  <cp:lastModifiedBy>Brien Vokits</cp:lastModifiedBy>
  <cp:revision>2</cp:revision>
  <dcterms:created xsi:type="dcterms:W3CDTF">2022-03-07T13:56:00Z</dcterms:created>
  <dcterms:modified xsi:type="dcterms:W3CDTF">2022-03-07T14:10:00Z</dcterms:modified>
</cp:coreProperties>
</file>