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7395" w14:textId="77777777" w:rsidR="00CC3D23" w:rsidRDefault="00CC3D23" w:rsidP="00CC3D23">
      <w:pPr>
        <w:pStyle w:val="Body"/>
        <w:jc w:val="both"/>
        <w:rPr>
          <w:sz w:val="20"/>
          <w:szCs w:val="20"/>
        </w:rPr>
      </w:pPr>
      <w:r>
        <w:t xml:space="preserve">My symptoms started with weight gain, tiredness, hair loss and constipation. </w:t>
      </w:r>
      <w:proofErr w:type="gramStart"/>
      <w:r>
        <w:t>Next</w:t>
      </w:r>
      <w:proofErr w:type="gramEnd"/>
      <w:r>
        <w:t xml:space="preserve"> I started noticing smelly urine, dry hair and skin, muscle aches and weakness, slow movements and thought, extreme feelings of cold and I missed my period. My GP ordered blood work, and the results flagged my Thyroid Stimulating Hormone (TSH) levels 25. Healthy level is 2.5. As a </w:t>
      </w:r>
      <w:proofErr w:type="gramStart"/>
      <w:r>
        <w:t>result</w:t>
      </w:r>
      <w:proofErr w:type="gramEnd"/>
      <w:r>
        <w:t xml:space="preserve"> I was diagnosed with Hypothyroidism (underachieve thyroid) and elevated cholesterol levels in November 2020.  Doctor explained it is an autoimmune disease and I will need to take hormones for the rest of my life to balance the Thyroid Hormone. I began treatment with Kim at the end of November 2020.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44BE3E5" wp14:editId="7E72AB51">
                <wp:simplePos x="0" y="0"/>
                <wp:positionH relativeFrom="margin">
                  <wp:posOffset>12699</wp:posOffset>
                </wp:positionH>
                <wp:positionV relativeFrom="line">
                  <wp:posOffset>290920</wp:posOffset>
                </wp:positionV>
                <wp:extent cx="5873613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61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EC83E" id="officeArt object" o:spid="_x0000_s1026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pt,22.9pt" to="463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10234E8C" wp14:editId="3588F7C0">
            <wp:simplePos x="0" y="0"/>
            <wp:positionH relativeFrom="margin">
              <wp:posOffset>-67406</wp:posOffset>
            </wp:positionH>
            <wp:positionV relativeFrom="line">
              <wp:posOffset>439279</wp:posOffset>
            </wp:positionV>
            <wp:extent cx="3700830" cy="1399403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4"/>
                <wp:lineTo x="0" y="21644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21-03-30 at 1.30.54 PM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0830" cy="1399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</w:p>
    <w:p w14:paraId="6F3EF9E9" w14:textId="77777777" w:rsidR="00CC3D23" w:rsidRDefault="00CC3D23" w:rsidP="00CC3D23">
      <w:pPr>
        <w:pStyle w:val="Body"/>
      </w:pPr>
      <w:r>
        <w:t xml:space="preserve">My blood test </w:t>
      </w:r>
      <w:proofErr w:type="gramStart"/>
      <w:r>
        <w:t>follow</w:t>
      </w:r>
      <w:proofErr w:type="gramEnd"/>
      <w:r>
        <w:t xml:space="preserve"> up 2 weeks into treatment shows TSH drop to 21.1. I noticed slight improvement in energy levels and sensitivity to cold.</w:t>
      </w:r>
    </w:p>
    <w:p w14:paraId="5E06573B" w14:textId="77777777" w:rsidR="00CC3D23" w:rsidRDefault="00CC3D23" w:rsidP="00CC3D23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4D4861" w14:textId="77777777" w:rsidR="00CC3D23" w:rsidRDefault="00CC3D23" w:rsidP="00CC3D23">
      <w:pPr>
        <w:pStyle w:val="Body"/>
      </w:pPr>
      <w:r>
        <w:tab/>
      </w:r>
      <w:r>
        <w:tab/>
      </w:r>
      <w:r>
        <w:tab/>
      </w:r>
    </w:p>
    <w:p w14:paraId="13DE71D4" w14:textId="77777777" w:rsidR="00CC3D23" w:rsidRDefault="00CC3D23" w:rsidP="00CC3D23">
      <w:pPr>
        <w:pStyle w:val="Body"/>
        <w:widowControl w:val="0"/>
      </w:pPr>
      <w:r>
        <w:tab/>
      </w:r>
      <w:r>
        <w:tab/>
      </w:r>
      <w:r>
        <w:tab/>
      </w:r>
    </w:p>
    <w:p w14:paraId="57C19B85" w14:textId="77777777" w:rsidR="00CC3D23" w:rsidRDefault="00CC3D23" w:rsidP="00CC3D23">
      <w:pPr>
        <w:pStyle w:val="Body"/>
        <w:widowControl w:val="0"/>
        <w:jc w:val="both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2953EA4" wp14:editId="1290F4C5">
            <wp:simplePos x="0" y="0"/>
            <wp:positionH relativeFrom="margin">
              <wp:posOffset>-35867</wp:posOffset>
            </wp:positionH>
            <wp:positionV relativeFrom="line">
              <wp:posOffset>374683</wp:posOffset>
            </wp:positionV>
            <wp:extent cx="3637754" cy="1405857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4"/>
                <wp:lineTo x="0" y="21614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21-03-30 at 1.30.18 PM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7754" cy="14058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E0ADF37" wp14:editId="62221CEA">
                <wp:simplePos x="0" y="0"/>
                <wp:positionH relativeFrom="margin">
                  <wp:posOffset>12700</wp:posOffset>
                </wp:positionH>
                <wp:positionV relativeFrom="line">
                  <wp:posOffset>230862</wp:posOffset>
                </wp:positionV>
                <wp:extent cx="5908606" cy="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0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66D5A" id="officeArt object" o:spid="_x0000_s1026" style="position:absolute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pt,18.2pt" to="466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39781E6D" w14:textId="77777777" w:rsidR="00CC3D23" w:rsidRDefault="00CC3D23" w:rsidP="00CC3D23">
      <w:pPr>
        <w:pStyle w:val="Body"/>
        <w:widowControl w:val="0"/>
        <w:jc w:val="both"/>
      </w:pPr>
      <w:r>
        <w:t xml:space="preserve">Next blood test </w:t>
      </w:r>
      <w:proofErr w:type="gramStart"/>
      <w:r>
        <w:t>follow</w:t>
      </w:r>
      <w:proofErr w:type="gramEnd"/>
      <w:r>
        <w:t xml:space="preserve"> up my TSH levels dropped to 5.06 and the antibody to 95. I’ve lost 7 </w:t>
      </w:r>
      <w:proofErr w:type="spellStart"/>
      <w:r>
        <w:t>lbs</w:t>
      </w:r>
      <w:proofErr w:type="spellEnd"/>
      <w:r>
        <w:t>, and symptoms improved significantly.</w:t>
      </w:r>
    </w:p>
    <w:p w14:paraId="5033FEA8" w14:textId="77777777" w:rsidR="00CC3D23" w:rsidRDefault="00CC3D23" w:rsidP="00CC3D23">
      <w:pPr>
        <w:pStyle w:val="Body"/>
        <w:widowControl w:val="0"/>
        <w:jc w:val="both"/>
      </w:pPr>
    </w:p>
    <w:p w14:paraId="75BD62AC" w14:textId="77777777" w:rsidR="00CC3D23" w:rsidRDefault="00CC3D23" w:rsidP="00CC3D23">
      <w:pPr>
        <w:pStyle w:val="Body"/>
        <w:widowControl w:val="0"/>
        <w:jc w:val="both"/>
      </w:pPr>
    </w:p>
    <w:p w14:paraId="7D7F530C" w14:textId="77777777" w:rsidR="00CC3D23" w:rsidRDefault="00CC3D23" w:rsidP="00CC3D23">
      <w:pPr>
        <w:pStyle w:val="Body"/>
        <w:widowControl w:val="0"/>
        <w:jc w:val="both"/>
      </w:pPr>
    </w:p>
    <w:p w14:paraId="18A1E939" w14:textId="77777777" w:rsidR="00CC3D23" w:rsidRDefault="00CC3D23" w:rsidP="00CC3D23">
      <w:pPr>
        <w:pStyle w:val="Body"/>
        <w:widowControl w:val="0"/>
        <w:jc w:val="both"/>
      </w:pP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51BC3857" wp14:editId="3CCA3AB2">
            <wp:simplePos x="0" y="0"/>
            <wp:positionH relativeFrom="margin">
              <wp:posOffset>-67406</wp:posOffset>
            </wp:positionH>
            <wp:positionV relativeFrom="line">
              <wp:posOffset>445302</wp:posOffset>
            </wp:positionV>
            <wp:extent cx="3718694" cy="13439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54"/>
                <wp:lineTo x="0" y="21654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 Shot 2021-04-01 at 12.22.26 PM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8694" cy="13439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53A9761" wp14:editId="23CE407A">
                <wp:simplePos x="0" y="0"/>
                <wp:positionH relativeFrom="margin">
                  <wp:posOffset>-22294</wp:posOffset>
                </wp:positionH>
                <wp:positionV relativeFrom="line">
                  <wp:posOffset>269240</wp:posOffset>
                </wp:positionV>
                <wp:extent cx="5943600" cy="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3E14F" id="officeArt object" o:spid="_x0000_s1026" style="position:absolute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-1.75pt,21.2pt" to="466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167CFEE9" w14:textId="77777777" w:rsidR="00CC3D23" w:rsidRDefault="00CC3D23" w:rsidP="00CC3D23">
      <w:pPr>
        <w:pStyle w:val="Body"/>
        <w:widowControl w:val="0"/>
        <w:jc w:val="both"/>
      </w:pPr>
      <w:r>
        <w:t xml:space="preserve">My latest blood test (3.5 months into treatment) shows TSH levels at 3.54 which is within the normal range and the antibodies dropped to 74. My menstrual cycle restarted after 5 months of missed periods. The brain fog is gone, bowel movement more regular and energy levels much higher. </w:t>
      </w:r>
    </w:p>
    <w:p w14:paraId="59369CF5" w14:textId="77777777" w:rsidR="0064191B" w:rsidRDefault="0064191B"/>
    <w:sectPr w:rsidR="0064191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187B" w14:textId="77777777" w:rsidR="009222EE" w:rsidRDefault="00CC3D2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52CD" w14:textId="77777777" w:rsidR="009222EE" w:rsidRDefault="00CC3D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23"/>
    <w:rsid w:val="0064191B"/>
    <w:rsid w:val="00C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96A3"/>
  <w15:chartTrackingRefBased/>
  <w15:docId w15:val="{76F3C6E1-1EB5-4AE7-8CB3-5C1B3E12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C3D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Fournier-Gair</dc:creator>
  <cp:keywords/>
  <dc:description/>
  <cp:lastModifiedBy>Kimberley Fournier-Gair</cp:lastModifiedBy>
  <cp:revision>1</cp:revision>
  <dcterms:created xsi:type="dcterms:W3CDTF">2021-05-04T20:13:00Z</dcterms:created>
  <dcterms:modified xsi:type="dcterms:W3CDTF">2021-05-04T20:15:00Z</dcterms:modified>
</cp:coreProperties>
</file>