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4A0B" w14:textId="64BB8EDC" w:rsidR="004A7BB1" w:rsidRDefault="004A7BB1" w:rsidP="00DA2BC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47686" wp14:editId="049AE7C0">
            <wp:simplePos x="0" y="0"/>
            <wp:positionH relativeFrom="column">
              <wp:posOffset>2381250</wp:posOffset>
            </wp:positionH>
            <wp:positionV relativeFrom="paragraph">
              <wp:posOffset>-600075</wp:posOffset>
            </wp:positionV>
            <wp:extent cx="1228725" cy="1228725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F290F" w14:textId="77777777" w:rsidR="004A7BB1" w:rsidRDefault="004A7BB1" w:rsidP="00DA2BC8">
      <w:pPr>
        <w:jc w:val="center"/>
        <w:rPr>
          <w:b/>
          <w:bCs/>
          <w:sz w:val="40"/>
          <w:szCs w:val="40"/>
        </w:rPr>
      </w:pPr>
    </w:p>
    <w:p w14:paraId="0AB3EC5F" w14:textId="488DDFCF" w:rsidR="00761E14" w:rsidRPr="0065687E" w:rsidRDefault="00BF0BAC" w:rsidP="0065687E">
      <w:pPr>
        <w:pStyle w:val="NoSpacing"/>
        <w:jc w:val="center"/>
        <w:rPr>
          <w:b/>
          <w:bCs/>
          <w:sz w:val="48"/>
          <w:szCs w:val="48"/>
        </w:rPr>
      </w:pPr>
      <w:r w:rsidRPr="0065687E">
        <w:rPr>
          <w:b/>
          <w:bCs/>
          <w:sz w:val="48"/>
          <w:szCs w:val="48"/>
        </w:rPr>
        <w:t>Nutrition Networking Symposium</w:t>
      </w:r>
    </w:p>
    <w:p w14:paraId="452047BB" w14:textId="3CCB7954" w:rsidR="00EA6C42" w:rsidRPr="0065687E" w:rsidRDefault="00BF0BAC" w:rsidP="0065687E">
      <w:pPr>
        <w:pStyle w:val="NoSpacing"/>
        <w:jc w:val="center"/>
        <w:rPr>
          <w:b/>
          <w:bCs/>
          <w:sz w:val="28"/>
          <w:szCs w:val="28"/>
        </w:rPr>
      </w:pPr>
      <w:r w:rsidRPr="0065687E">
        <w:rPr>
          <w:b/>
          <w:bCs/>
          <w:sz w:val="28"/>
          <w:szCs w:val="28"/>
        </w:rPr>
        <w:t xml:space="preserve">September 19, </w:t>
      </w:r>
      <w:r w:rsidR="00EA6C42" w:rsidRPr="0065687E">
        <w:rPr>
          <w:b/>
          <w:bCs/>
          <w:sz w:val="28"/>
          <w:szCs w:val="28"/>
        </w:rPr>
        <w:t>202</w:t>
      </w:r>
      <w:r w:rsidRPr="0065687E">
        <w:rPr>
          <w:b/>
          <w:bCs/>
          <w:sz w:val="28"/>
          <w:szCs w:val="28"/>
        </w:rPr>
        <w:t>4</w:t>
      </w:r>
    </w:p>
    <w:p w14:paraId="7AA722F1" w14:textId="72EA1E6E" w:rsidR="00F04166" w:rsidRPr="0065687E" w:rsidRDefault="00F04166" w:rsidP="0065687E">
      <w:pPr>
        <w:pStyle w:val="NoSpacing"/>
        <w:jc w:val="center"/>
        <w:rPr>
          <w:b/>
          <w:bCs/>
          <w:sz w:val="28"/>
          <w:szCs w:val="28"/>
        </w:rPr>
      </w:pPr>
      <w:r w:rsidRPr="0065687E">
        <w:rPr>
          <w:b/>
          <w:bCs/>
          <w:sz w:val="28"/>
          <w:szCs w:val="28"/>
        </w:rPr>
        <w:t>9</w:t>
      </w:r>
      <w:r w:rsidR="003274EE" w:rsidRPr="0065687E">
        <w:rPr>
          <w:b/>
          <w:bCs/>
          <w:sz w:val="28"/>
          <w:szCs w:val="28"/>
        </w:rPr>
        <w:t>:00am</w:t>
      </w:r>
      <w:r w:rsidRPr="0065687E">
        <w:rPr>
          <w:b/>
          <w:bCs/>
          <w:sz w:val="28"/>
          <w:szCs w:val="28"/>
        </w:rPr>
        <w:t>-</w:t>
      </w:r>
      <w:r w:rsidR="00BF0BAC" w:rsidRPr="0065687E">
        <w:rPr>
          <w:b/>
          <w:bCs/>
          <w:sz w:val="28"/>
          <w:szCs w:val="28"/>
        </w:rPr>
        <w:t>4</w:t>
      </w:r>
      <w:r w:rsidR="00CB6B2B" w:rsidRPr="0065687E">
        <w:rPr>
          <w:b/>
          <w:bCs/>
          <w:sz w:val="28"/>
          <w:szCs w:val="28"/>
        </w:rPr>
        <w:t>:30</w:t>
      </w:r>
      <w:r w:rsidRPr="0065687E">
        <w:rPr>
          <w:b/>
          <w:bCs/>
          <w:sz w:val="28"/>
          <w:szCs w:val="28"/>
        </w:rPr>
        <w:t>pm</w:t>
      </w:r>
    </w:p>
    <w:p w14:paraId="412F9966" w14:textId="77777777" w:rsidR="0065687E" w:rsidRDefault="0065687E" w:rsidP="006642FC">
      <w:pPr>
        <w:pStyle w:val="NoSpacing"/>
        <w:jc w:val="both"/>
        <w:rPr>
          <w:b/>
          <w:bCs/>
        </w:rPr>
      </w:pPr>
      <w:bookmarkStart w:id="0" w:name="_Hlk124867156"/>
    </w:p>
    <w:p w14:paraId="44C66726" w14:textId="59298248" w:rsidR="00DA2BC8" w:rsidRDefault="009C74A4" w:rsidP="00DA2BC8">
      <w:pPr>
        <w:jc w:val="center"/>
        <w:rPr>
          <w:b/>
          <w:bCs/>
          <w:sz w:val="40"/>
          <w:szCs w:val="40"/>
        </w:rPr>
      </w:pPr>
      <w:bookmarkStart w:id="1" w:name="_Hlk124864351"/>
      <w:bookmarkEnd w:id="0"/>
      <w:r>
        <w:rPr>
          <w:b/>
          <w:bCs/>
          <w:sz w:val="40"/>
          <w:szCs w:val="40"/>
        </w:rPr>
        <w:t>Symposium</w:t>
      </w:r>
      <w:r w:rsidR="00C927EF">
        <w:rPr>
          <w:b/>
          <w:bCs/>
          <w:sz w:val="40"/>
          <w:szCs w:val="40"/>
        </w:rPr>
        <w:t xml:space="preserve"> Location and Hotels</w:t>
      </w:r>
    </w:p>
    <w:p w14:paraId="525CD8EA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  <w:b/>
          <w:bCs/>
        </w:rPr>
      </w:pPr>
      <w:r w:rsidRPr="00C927EF">
        <w:rPr>
          <w:rFonts w:ascii="Aptos" w:eastAsia="Aptos" w:hAnsi="Aptos" w:cs="Aptos"/>
          <w:b/>
          <w:bCs/>
        </w:rPr>
        <w:t>Symposium Location:</w:t>
      </w:r>
    </w:p>
    <w:p w14:paraId="4EFA695D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Harris County Department of Education</w:t>
      </w:r>
    </w:p>
    <w:p w14:paraId="77A90540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Conference Center, 5</w:t>
      </w:r>
      <w:r w:rsidRPr="00C927EF">
        <w:rPr>
          <w:rFonts w:ascii="Aptos" w:eastAsia="Aptos" w:hAnsi="Aptos" w:cs="Aptos"/>
          <w:vertAlign w:val="superscript"/>
        </w:rPr>
        <w:t>th</w:t>
      </w:r>
      <w:r w:rsidRPr="00C927EF">
        <w:rPr>
          <w:rFonts w:ascii="Aptos" w:eastAsia="Aptos" w:hAnsi="Aptos" w:cs="Aptos"/>
        </w:rPr>
        <w:t xml:space="preserve"> Floor</w:t>
      </w:r>
    </w:p>
    <w:p w14:paraId="2A3B5ABE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 xml:space="preserve">6300 Irvington Blvd.  </w:t>
      </w:r>
    </w:p>
    <w:p w14:paraId="4214F37B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Houston, Texas 77022</w:t>
      </w:r>
    </w:p>
    <w:p w14:paraId="38CD81F6" w14:textId="77777777" w:rsid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(610N. &amp; Irvington)</w:t>
      </w:r>
    </w:p>
    <w:p w14:paraId="00700CB9" w14:textId="77777777" w:rsidR="00C927EF" w:rsidRDefault="00C927EF" w:rsidP="00C927EF">
      <w:pPr>
        <w:spacing w:after="0" w:line="240" w:lineRule="auto"/>
        <w:rPr>
          <w:rFonts w:ascii="Aptos" w:eastAsia="Aptos" w:hAnsi="Aptos" w:cs="Aptos"/>
        </w:rPr>
      </w:pPr>
    </w:p>
    <w:p w14:paraId="7DF01087" w14:textId="4756D56D" w:rsidR="00C927EF" w:rsidRPr="009C74A4" w:rsidRDefault="00C927EF" w:rsidP="00C927EF">
      <w:pPr>
        <w:spacing w:after="0" w:line="240" w:lineRule="auto"/>
        <w:rPr>
          <w:rFonts w:ascii="Aptos" w:eastAsia="Aptos" w:hAnsi="Aptos" w:cs="Aptos"/>
          <w:b/>
          <w:bCs/>
        </w:rPr>
      </w:pPr>
      <w:r w:rsidRPr="009C74A4">
        <w:rPr>
          <w:rFonts w:ascii="Aptos" w:eastAsia="Aptos" w:hAnsi="Aptos" w:cs="Aptos"/>
          <w:b/>
          <w:bCs/>
        </w:rPr>
        <w:t>Symposium Parking:</w:t>
      </w:r>
    </w:p>
    <w:p w14:paraId="51C41A02" w14:textId="46FF1026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All parking is free at the event location.  You can park in the garage or across the street in the uncovered lot.  Take the garage elevator to the 5</w:t>
      </w:r>
      <w:r w:rsidRPr="00C927EF">
        <w:rPr>
          <w:rFonts w:ascii="Aptos" w:eastAsia="Aptos" w:hAnsi="Aptos" w:cs="Aptos"/>
          <w:vertAlign w:val="superscript"/>
        </w:rPr>
        <w:t>th</w:t>
      </w:r>
      <w:r>
        <w:rPr>
          <w:rFonts w:ascii="Aptos" w:eastAsia="Aptos" w:hAnsi="Aptos" w:cs="Aptos"/>
        </w:rPr>
        <w:t xml:space="preserve"> floor conference center and proceed to the registration table for check-in and your badge. </w:t>
      </w:r>
    </w:p>
    <w:p w14:paraId="6EFBA784" w14:textId="77777777" w:rsidR="00C927EF" w:rsidRDefault="00C927EF" w:rsidP="003274EE">
      <w:pPr>
        <w:pStyle w:val="NoSpacing"/>
        <w:rPr>
          <w:b/>
          <w:bCs/>
        </w:rPr>
      </w:pPr>
    </w:p>
    <w:p w14:paraId="14243AB0" w14:textId="70B4D860" w:rsidR="003274EE" w:rsidRDefault="00C927EF" w:rsidP="003274EE">
      <w:pPr>
        <w:pStyle w:val="NoSpacing"/>
        <w:rPr>
          <w:b/>
          <w:bCs/>
        </w:rPr>
      </w:pPr>
      <w:r>
        <w:rPr>
          <w:b/>
          <w:bCs/>
        </w:rPr>
        <w:t>Suggested Hotels:</w:t>
      </w:r>
      <w:r w:rsidR="00FA3084" w:rsidRPr="00DF6414">
        <w:rPr>
          <w:b/>
          <w:bCs/>
        </w:rPr>
        <w:t xml:space="preserve"> </w:t>
      </w:r>
    </w:p>
    <w:p w14:paraId="325425F3" w14:textId="364A276B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Here is a list of suggested budget-friendly hotels located in Houston’s uptown district near the Houston Galleria and located near 610West.  </w:t>
      </w:r>
      <w:r w:rsidRPr="00C927EF">
        <w:rPr>
          <w:rFonts w:ascii="Aptos" w:eastAsia="Aptos" w:hAnsi="Aptos" w:cs="Aptos"/>
        </w:rPr>
        <w:t>They are all within 5-</w:t>
      </w:r>
      <w:r>
        <w:rPr>
          <w:rFonts w:ascii="Aptos" w:eastAsia="Aptos" w:hAnsi="Aptos" w:cs="Aptos"/>
        </w:rPr>
        <w:t>10</w:t>
      </w:r>
      <w:r w:rsidRPr="00C927EF">
        <w:rPr>
          <w:rFonts w:ascii="Aptos" w:eastAsia="Aptos" w:hAnsi="Aptos" w:cs="Aptos"/>
        </w:rPr>
        <w:t xml:space="preserve"> miles of the conference location, which is also off 610North.  </w:t>
      </w:r>
    </w:p>
    <w:p w14:paraId="6140BB8F" w14:textId="77777777" w:rsidR="00C927EF" w:rsidRPr="00C927EF" w:rsidRDefault="00C927EF" w:rsidP="00C927EF">
      <w:pPr>
        <w:spacing w:after="0" w:line="240" w:lineRule="auto"/>
        <w:rPr>
          <w:rFonts w:ascii="Aptos" w:eastAsia="Aptos" w:hAnsi="Aptos" w:cs="Aptos"/>
        </w:rPr>
      </w:pPr>
    </w:p>
    <w:p w14:paraId="0B684674" w14:textId="25BBCE62" w:rsidR="00C927EF" w:rsidRPr="00C927EF" w:rsidRDefault="00C927EF" w:rsidP="00C927EF">
      <w:pPr>
        <w:spacing w:after="0" w:line="240" w:lineRule="auto"/>
        <w:rPr>
          <w:rFonts w:ascii="Aptos" w:eastAsia="Aptos" w:hAnsi="Aptos" w:cs="Aptos"/>
          <w:b/>
          <w:bCs/>
        </w:rPr>
      </w:pPr>
      <w:r w:rsidRPr="00C927EF">
        <w:rPr>
          <w:rFonts w:ascii="Aptos" w:eastAsia="Aptos" w:hAnsi="Aptos" w:cs="Aptos"/>
          <w:b/>
          <w:bCs/>
        </w:rPr>
        <w:t xml:space="preserve">Symposium </w:t>
      </w:r>
      <w:r>
        <w:rPr>
          <w:rFonts w:ascii="Aptos" w:eastAsia="Aptos" w:hAnsi="Aptos" w:cs="Aptos"/>
          <w:b/>
          <w:bCs/>
        </w:rPr>
        <w:t xml:space="preserve">Suggested </w:t>
      </w:r>
      <w:r w:rsidRPr="00C927EF">
        <w:rPr>
          <w:rFonts w:ascii="Aptos" w:eastAsia="Aptos" w:hAnsi="Aptos" w:cs="Aptos"/>
          <w:b/>
          <w:bCs/>
        </w:rPr>
        <w:t xml:space="preserve">Hotels:  </w:t>
      </w:r>
    </w:p>
    <w:p w14:paraId="3A637A07" w14:textId="46840ACF" w:rsidR="00C927EF" w:rsidRPr="00C927EF" w:rsidRDefault="00C927EF" w:rsidP="00C927EF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C927EF">
        <w:rPr>
          <w:rFonts w:ascii="Aptos" w:eastAsia="Times New Roman" w:hAnsi="Aptos" w:cs="Aptos"/>
        </w:rPr>
        <w:t>Hilton Houston Post Oak by the Galleria</w:t>
      </w:r>
      <w:r w:rsidR="009C74A4">
        <w:rPr>
          <w:rFonts w:ascii="Aptos" w:eastAsia="Times New Roman" w:hAnsi="Aptos" w:cs="Aptos"/>
        </w:rPr>
        <w:t xml:space="preserve"> (</w:t>
      </w:r>
      <w:r w:rsidR="00BA6822">
        <w:rPr>
          <w:rFonts w:ascii="Aptos" w:eastAsia="Times New Roman" w:hAnsi="Aptos" w:cs="Aptos"/>
        </w:rPr>
        <w:t xml:space="preserve">$25 fee parking in </w:t>
      </w:r>
      <w:r w:rsidR="009C74A4">
        <w:rPr>
          <w:rFonts w:ascii="Aptos" w:eastAsia="Times New Roman" w:hAnsi="Aptos" w:cs="Aptos"/>
        </w:rPr>
        <w:t>garage</w:t>
      </w:r>
      <w:r w:rsidR="00BA6822">
        <w:rPr>
          <w:rFonts w:ascii="Aptos" w:eastAsia="Times New Roman" w:hAnsi="Aptos" w:cs="Aptos"/>
        </w:rPr>
        <w:t>)</w:t>
      </w:r>
    </w:p>
    <w:p w14:paraId="154D26A0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713-961-9300</w:t>
      </w:r>
    </w:p>
    <w:p w14:paraId="4BCF97EC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2001 Post Oak Blvd</w:t>
      </w:r>
    </w:p>
    <w:p w14:paraId="760423BB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 xml:space="preserve">Houston, Tx 77056 </w:t>
      </w:r>
    </w:p>
    <w:p w14:paraId="17DBA576" w14:textId="35C2B81A" w:rsidR="00C927EF" w:rsidRPr="00C927EF" w:rsidRDefault="00C927EF" w:rsidP="00C927EF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C927EF">
        <w:rPr>
          <w:rFonts w:ascii="Aptos" w:eastAsia="Times New Roman" w:hAnsi="Aptos" w:cs="Aptos"/>
        </w:rPr>
        <w:t>Hampton Inn Houston -Near the Galleria</w:t>
      </w:r>
      <w:r w:rsidR="009C74A4">
        <w:rPr>
          <w:rFonts w:ascii="Aptos" w:eastAsia="Times New Roman" w:hAnsi="Aptos" w:cs="Aptos"/>
        </w:rPr>
        <w:t xml:space="preserve"> (free parking)</w:t>
      </w:r>
    </w:p>
    <w:p w14:paraId="60676254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713-871-9911</w:t>
      </w:r>
    </w:p>
    <w:p w14:paraId="79340EC6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4500 Post Oak Pkwy</w:t>
      </w:r>
    </w:p>
    <w:p w14:paraId="5D27AF19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Houston, Tx 77027</w:t>
      </w:r>
    </w:p>
    <w:p w14:paraId="567544F2" w14:textId="1829661B" w:rsidR="00C927EF" w:rsidRPr="00C927EF" w:rsidRDefault="00C927EF" w:rsidP="00C927EF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C927EF">
        <w:rPr>
          <w:rFonts w:ascii="Aptos" w:eastAsia="Times New Roman" w:hAnsi="Aptos" w:cs="Aptos"/>
        </w:rPr>
        <w:t>Holiday Inn Express-Houston Galleria Area</w:t>
      </w:r>
      <w:r w:rsidR="009C74A4">
        <w:rPr>
          <w:rFonts w:ascii="Aptos" w:eastAsia="Times New Roman" w:hAnsi="Aptos" w:cs="Aptos"/>
        </w:rPr>
        <w:t xml:space="preserve"> (</w:t>
      </w:r>
      <w:r w:rsidR="00BA6822">
        <w:rPr>
          <w:rFonts w:ascii="Aptos" w:eastAsia="Times New Roman" w:hAnsi="Aptos" w:cs="Aptos"/>
        </w:rPr>
        <w:t>$20 fee</w:t>
      </w:r>
      <w:r w:rsidR="009C74A4">
        <w:rPr>
          <w:rFonts w:ascii="Aptos" w:eastAsia="Times New Roman" w:hAnsi="Aptos" w:cs="Aptos"/>
        </w:rPr>
        <w:t xml:space="preserve"> parking</w:t>
      </w:r>
      <w:r w:rsidR="00BA6822">
        <w:rPr>
          <w:rFonts w:ascii="Aptos" w:eastAsia="Times New Roman" w:hAnsi="Aptos" w:cs="Aptos"/>
        </w:rPr>
        <w:t xml:space="preserve"> in garage</w:t>
      </w:r>
      <w:r w:rsidR="009C74A4">
        <w:rPr>
          <w:rFonts w:ascii="Aptos" w:eastAsia="Times New Roman" w:hAnsi="Aptos" w:cs="Aptos"/>
        </w:rPr>
        <w:t>)</w:t>
      </w:r>
    </w:p>
    <w:p w14:paraId="6BE2E336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346-415-5900</w:t>
      </w:r>
    </w:p>
    <w:p w14:paraId="7A336CA6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2351 West Loop S.</w:t>
      </w:r>
    </w:p>
    <w:p w14:paraId="21DC1B03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Houston, Tx 77027</w:t>
      </w:r>
    </w:p>
    <w:p w14:paraId="1404FB90" w14:textId="483CA637" w:rsidR="00C927EF" w:rsidRPr="00C927EF" w:rsidRDefault="00C927EF" w:rsidP="00C927EF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C927EF">
        <w:rPr>
          <w:rFonts w:ascii="Aptos" w:eastAsia="Times New Roman" w:hAnsi="Aptos" w:cs="Aptos"/>
        </w:rPr>
        <w:t>Crown Plaza Houston Galleria Area</w:t>
      </w:r>
      <w:r w:rsidR="009C74A4">
        <w:rPr>
          <w:rFonts w:ascii="Aptos" w:eastAsia="Times New Roman" w:hAnsi="Aptos" w:cs="Aptos"/>
        </w:rPr>
        <w:t xml:space="preserve"> (free parking)</w:t>
      </w:r>
    </w:p>
    <w:p w14:paraId="1E338301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713-680-2222</w:t>
      </w:r>
    </w:p>
    <w:p w14:paraId="39357FFA" w14:textId="77777777" w:rsidR="00C927EF" w:rsidRPr="00C927EF" w:rsidRDefault="00C927EF" w:rsidP="00C927EF">
      <w:pPr>
        <w:spacing w:after="0" w:line="240" w:lineRule="auto"/>
        <w:ind w:left="720"/>
        <w:rPr>
          <w:rFonts w:ascii="Aptos" w:eastAsia="Aptos" w:hAnsi="Aptos" w:cs="Aptos"/>
        </w:rPr>
      </w:pPr>
      <w:r w:rsidRPr="00C927EF">
        <w:rPr>
          <w:rFonts w:ascii="Aptos" w:eastAsia="Aptos" w:hAnsi="Aptos" w:cs="Aptos"/>
        </w:rPr>
        <w:t>7611 Katy Freeway</w:t>
      </w:r>
    </w:p>
    <w:p w14:paraId="56806DB1" w14:textId="1670ED9E" w:rsidR="00C927EF" w:rsidRDefault="00C927EF" w:rsidP="00C927EF">
      <w:pPr>
        <w:spacing w:after="0" w:line="240" w:lineRule="auto"/>
        <w:ind w:left="720"/>
        <w:rPr>
          <w:b/>
          <w:bCs/>
          <w:sz w:val="28"/>
          <w:szCs w:val="28"/>
        </w:rPr>
      </w:pPr>
      <w:r w:rsidRPr="00C927EF">
        <w:rPr>
          <w:rFonts w:ascii="Aptos" w:eastAsia="Aptos" w:hAnsi="Aptos" w:cs="Aptos"/>
        </w:rPr>
        <w:t>Houston, Tx 77024</w:t>
      </w:r>
      <w:bookmarkEnd w:id="1"/>
    </w:p>
    <w:sectPr w:rsidR="00C9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F4494"/>
    <w:multiLevelType w:val="hybridMultilevel"/>
    <w:tmpl w:val="52CC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3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BC8"/>
    <w:rsid w:val="0007196C"/>
    <w:rsid w:val="000A4287"/>
    <w:rsid w:val="000B68C6"/>
    <w:rsid w:val="000C3596"/>
    <w:rsid w:val="00116CCA"/>
    <w:rsid w:val="00127B6B"/>
    <w:rsid w:val="00140D2A"/>
    <w:rsid w:val="001503B8"/>
    <w:rsid w:val="001558FF"/>
    <w:rsid w:val="001C1928"/>
    <w:rsid w:val="001C4D00"/>
    <w:rsid w:val="001D4836"/>
    <w:rsid w:val="001E0F82"/>
    <w:rsid w:val="001E6014"/>
    <w:rsid w:val="001F1162"/>
    <w:rsid w:val="002623A5"/>
    <w:rsid w:val="00273EEE"/>
    <w:rsid w:val="00274428"/>
    <w:rsid w:val="00276254"/>
    <w:rsid w:val="0028291A"/>
    <w:rsid w:val="00283E48"/>
    <w:rsid w:val="00285443"/>
    <w:rsid w:val="00297116"/>
    <w:rsid w:val="002979CA"/>
    <w:rsid w:val="002A2560"/>
    <w:rsid w:val="002B4CEC"/>
    <w:rsid w:val="002B73FE"/>
    <w:rsid w:val="00302B02"/>
    <w:rsid w:val="00306534"/>
    <w:rsid w:val="00317B12"/>
    <w:rsid w:val="003243FB"/>
    <w:rsid w:val="003274EE"/>
    <w:rsid w:val="00354783"/>
    <w:rsid w:val="003B55B3"/>
    <w:rsid w:val="003D2515"/>
    <w:rsid w:val="003E2DD5"/>
    <w:rsid w:val="003F07DF"/>
    <w:rsid w:val="0040149B"/>
    <w:rsid w:val="004136D2"/>
    <w:rsid w:val="00413D00"/>
    <w:rsid w:val="00423263"/>
    <w:rsid w:val="0042438E"/>
    <w:rsid w:val="00473EFF"/>
    <w:rsid w:val="00486AA8"/>
    <w:rsid w:val="00494381"/>
    <w:rsid w:val="004A7BB1"/>
    <w:rsid w:val="004D3C04"/>
    <w:rsid w:val="004D4386"/>
    <w:rsid w:val="004E33F2"/>
    <w:rsid w:val="004E61D6"/>
    <w:rsid w:val="00520F8B"/>
    <w:rsid w:val="005352CA"/>
    <w:rsid w:val="005456DA"/>
    <w:rsid w:val="005765DC"/>
    <w:rsid w:val="00596389"/>
    <w:rsid w:val="005A1FA5"/>
    <w:rsid w:val="005C5B3F"/>
    <w:rsid w:val="00600289"/>
    <w:rsid w:val="00612280"/>
    <w:rsid w:val="00614A04"/>
    <w:rsid w:val="006438F2"/>
    <w:rsid w:val="0065687E"/>
    <w:rsid w:val="006642FC"/>
    <w:rsid w:val="00677502"/>
    <w:rsid w:val="0069376A"/>
    <w:rsid w:val="006B61CA"/>
    <w:rsid w:val="006D3A1A"/>
    <w:rsid w:val="006D78DE"/>
    <w:rsid w:val="006E4F7F"/>
    <w:rsid w:val="00711316"/>
    <w:rsid w:val="00723232"/>
    <w:rsid w:val="00730121"/>
    <w:rsid w:val="00736D50"/>
    <w:rsid w:val="007468E1"/>
    <w:rsid w:val="00747A30"/>
    <w:rsid w:val="0075430A"/>
    <w:rsid w:val="00761E14"/>
    <w:rsid w:val="007A37BB"/>
    <w:rsid w:val="007A5DEE"/>
    <w:rsid w:val="007C1FCE"/>
    <w:rsid w:val="007D53B6"/>
    <w:rsid w:val="007F5F71"/>
    <w:rsid w:val="008027C8"/>
    <w:rsid w:val="0083754C"/>
    <w:rsid w:val="008A73A8"/>
    <w:rsid w:val="009216BD"/>
    <w:rsid w:val="009301CB"/>
    <w:rsid w:val="00940F0C"/>
    <w:rsid w:val="00950959"/>
    <w:rsid w:val="00952C6C"/>
    <w:rsid w:val="009633B4"/>
    <w:rsid w:val="009667E1"/>
    <w:rsid w:val="009A6A7F"/>
    <w:rsid w:val="009C74A4"/>
    <w:rsid w:val="009E45D1"/>
    <w:rsid w:val="00A756E9"/>
    <w:rsid w:val="00AA420D"/>
    <w:rsid w:val="00AB181D"/>
    <w:rsid w:val="00AE5585"/>
    <w:rsid w:val="00B160D2"/>
    <w:rsid w:val="00B441C3"/>
    <w:rsid w:val="00B4539D"/>
    <w:rsid w:val="00B50CE3"/>
    <w:rsid w:val="00B63FFE"/>
    <w:rsid w:val="00B75716"/>
    <w:rsid w:val="00B9055F"/>
    <w:rsid w:val="00BA6822"/>
    <w:rsid w:val="00BC3D19"/>
    <w:rsid w:val="00BF0757"/>
    <w:rsid w:val="00BF0BAC"/>
    <w:rsid w:val="00BF2A91"/>
    <w:rsid w:val="00C04611"/>
    <w:rsid w:val="00C61BC1"/>
    <w:rsid w:val="00C675F2"/>
    <w:rsid w:val="00C81545"/>
    <w:rsid w:val="00C8663C"/>
    <w:rsid w:val="00C927EF"/>
    <w:rsid w:val="00CB06F5"/>
    <w:rsid w:val="00CB6B2B"/>
    <w:rsid w:val="00D15026"/>
    <w:rsid w:val="00D167AB"/>
    <w:rsid w:val="00D20244"/>
    <w:rsid w:val="00D21137"/>
    <w:rsid w:val="00D318F4"/>
    <w:rsid w:val="00D320A7"/>
    <w:rsid w:val="00D43B42"/>
    <w:rsid w:val="00D52F8E"/>
    <w:rsid w:val="00D53601"/>
    <w:rsid w:val="00D75E9E"/>
    <w:rsid w:val="00DA2BC8"/>
    <w:rsid w:val="00DA5999"/>
    <w:rsid w:val="00DE338D"/>
    <w:rsid w:val="00DF6414"/>
    <w:rsid w:val="00E204CB"/>
    <w:rsid w:val="00E329DC"/>
    <w:rsid w:val="00E43F18"/>
    <w:rsid w:val="00E577D5"/>
    <w:rsid w:val="00E62246"/>
    <w:rsid w:val="00E67A25"/>
    <w:rsid w:val="00EA6C42"/>
    <w:rsid w:val="00EE4B69"/>
    <w:rsid w:val="00EF0E70"/>
    <w:rsid w:val="00F04166"/>
    <w:rsid w:val="00F0521E"/>
    <w:rsid w:val="00F312C4"/>
    <w:rsid w:val="00F362B9"/>
    <w:rsid w:val="00F820D0"/>
    <w:rsid w:val="00FA3084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A7C6"/>
  <w15:docId w15:val="{BDAA7A37-721C-42D7-9DD0-FB587A4A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6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8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 Herrera</dc:creator>
  <cp:keywords/>
  <dc:description/>
  <cp:lastModifiedBy>gutierrez.fabian@comcast.net</cp:lastModifiedBy>
  <cp:revision>17</cp:revision>
  <cp:lastPrinted>2024-06-11T18:17:00Z</cp:lastPrinted>
  <dcterms:created xsi:type="dcterms:W3CDTF">2022-10-03T22:02:00Z</dcterms:created>
  <dcterms:modified xsi:type="dcterms:W3CDTF">2024-06-24T16:36:00Z</dcterms:modified>
</cp:coreProperties>
</file>