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D3AE" w14:textId="77777777" w:rsidR="00972225" w:rsidRPr="00972225" w:rsidRDefault="00972225" w:rsidP="00972225">
      <w:pPr>
        <w:spacing w:before="100" w:beforeAutospacing="1" w:after="100" w:afterAutospacing="1" w:line="240" w:lineRule="auto"/>
        <w:outlineLvl w:val="1"/>
        <w:rPr>
          <w:rFonts w:ascii="Noto Sans" w:eastAsia="Times New Roman" w:hAnsi="Noto Sans" w:cs="Noto Sans"/>
          <w:b/>
          <w:bCs/>
          <w:color w:val="2D2D2D"/>
          <w:spacing w:val="-1"/>
          <w:sz w:val="36"/>
          <w:szCs w:val="36"/>
        </w:rPr>
      </w:pPr>
      <w:r w:rsidRPr="00972225">
        <w:rPr>
          <w:rFonts w:ascii="Noto Sans" w:eastAsia="Times New Roman" w:hAnsi="Noto Sans" w:cs="Noto Sans"/>
          <w:b/>
          <w:bCs/>
          <w:color w:val="2D2D2D"/>
          <w:spacing w:val="-1"/>
          <w:sz w:val="36"/>
          <w:szCs w:val="36"/>
        </w:rPr>
        <w:t>Full Job Description</w:t>
      </w:r>
    </w:p>
    <w:p w14:paraId="14409B2C" w14:textId="54917FFA" w:rsidR="00972225" w:rsidRPr="00972225" w:rsidRDefault="00972225" w:rsidP="00972225">
      <w:pPr>
        <w:spacing w:after="0"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Established and growing full-service landscaping company has an immediate opening for a Mason with experience in the installation of a variety of high-end residential and commercial masonry projects. Our construction team installs outdoor kitchens and living spaces, walkways, retaining walls, patios, and more. Due to company growth, we are looking for an experienced Mason to join our team. Benefits for this position include, but are not limited to, employer-sponsored health insurance</w:t>
      </w:r>
      <w:r w:rsidR="002F0561">
        <w:rPr>
          <w:rFonts w:ascii="Noto Sans" w:eastAsia="Times New Roman" w:hAnsi="Noto Sans" w:cs="Noto Sans"/>
          <w:color w:val="2D2D2D"/>
          <w:sz w:val="20"/>
          <w:szCs w:val="20"/>
        </w:rPr>
        <w:t xml:space="preserve">.  </w:t>
      </w:r>
      <w:r w:rsidRPr="00972225">
        <w:rPr>
          <w:rFonts w:ascii="Noto Sans" w:eastAsia="Times New Roman" w:hAnsi="Noto Sans" w:cs="Noto Sans"/>
          <w:color w:val="2D2D2D"/>
          <w:sz w:val="20"/>
          <w:szCs w:val="20"/>
        </w:rPr>
        <w:t>Competitive compensation based upon experience.</w:t>
      </w:r>
    </w:p>
    <w:p w14:paraId="0D8D9C1D" w14:textId="77777777" w:rsidR="00972225" w:rsidRPr="00972225" w:rsidRDefault="00972225" w:rsidP="00972225">
      <w:pPr>
        <w:spacing w:after="0"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Ideal candidates will have experience with fieldstone, granite, and stone veneer walls; paver patios and walkways; custom field cutting and cap laying; custom components. Must also be experienced with using a cut-off saw, wet/dry brick saw, laser level, excavation, and grading equipment.</w:t>
      </w:r>
    </w:p>
    <w:p w14:paraId="0CAAAFB3" w14:textId="77777777" w:rsidR="00972225" w:rsidRPr="00972225" w:rsidRDefault="00972225" w:rsidP="00972225">
      <w:pPr>
        <w:spacing w:after="0"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We are looking for a hardworking and dependable individual who can interact with co-workers and customers on a professional level.</w:t>
      </w:r>
    </w:p>
    <w:p w14:paraId="0B230B1F" w14:textId="77777777" w:rsidR="00972225" w:rsidRPr="00972225" w:rsidRDefault="00972225" w:rsidP="00972225">
      <w:pPr>
        <w:spacing w:after="0"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Serious applicants will submit their resumes and/or work experience.</w:t>
      </w:r>
    </w:p>
    <w:p w14:paraId="5A6E545D" w14:textId="77777777" w:rsidR="00972225" w:rsidRPr="00972225" w:rsidRDefault="00972225" w:rsidP="00972225">
      <w:pPr>
        <w:spacing w:after="0" w:line="240" w:lineRule="auto"/>
        <w:rPr>
          <w:rFonts w:ascii="Noto Sans" w:eastAsia="Times New Roman" w:hAnsi="Noto Sans" w:cs="Noto Sans"/>
          <w:color w:val="2D2D2D"/>
          <w:sz w:val="20"/>
          <w:szCs w:val="20"/>
        </w:rPr>
      </w:pPr>
      <w:r w:rsidRPr="00972225">
        <w:rPr>
          <w:rFonts w:ascii="Noto Sans" w:eastAsia="Times New Roman" w:hAnsi="Noto Sans" w:cs="Noto Sans"/>
          <w:b/>
          <w:bCs/>
          <w:color w:val="2D2D2D"/>
          <w:sz w:val="20"/>
          <w:szCs w:val="20"/>
        </w:rPr>
        <w:t>Additional requirements:</w:t>
      </w:r>
    </w:p>
    <w:p w14:paraId="55A76527" w14:textId="77777777" w:rsidR="00972225" w:rsidRPr="00972225" w:rsidRDefault="00972225" w:rsidP="00972225">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3+ years of experience</w:t>
      </w:r>
    </w:p>
    <w:p w14:paraId="11E05C31" w14:textId="77777777" w:rsidR="00972225" w:rsidRPr="00972225" w:rsidRDefault="00972225" w:rsidP="00972225">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Current driver's license</w:t>
      </w:r>
    </w:p>
    <w:p w14:paraId="673D812A" w14:textId="77777777" w:rsidR="00972225" w:rsidRPr="00972225" w:rsidRDefault="00972225" w:rsidP="00972225">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Massachusetts DOT card</w:t>
      </w:r>
    </w:p>
    <w:p w14:paraId="3D911F65" w14:textId="77777777" w:rsidR="00972225" w:rsidRPr="00972225" w:rsidRDefault="00972225" w:rsidP="00972225">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Current 2A hoisting license or willingness to obtain</w:t>
      </w:r>
    </w:p>
    <w:p w14:paraId="036E3831" w14:textId="77777777" w:rsidR="00972225" w:rsidRPr="00972225" w:rsidRDefault="00972225" w:rsidP="00972225">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972225">
        <w:rPr>
          <w:rFonts w:ascii="Noto Sans" w:eastAsia="Times New Roman" w:hAnsi="Noto Sans" w:cs="Noto Sans"/>
          <w:color w:val="2D2D2D"/>
          <w:sz w:val="20"/>
          <w:szCs w:val="20"/>
        </w:rPr>
        <w:t>Pass a pre-employment drug test</w:t>
      </w:r>
    </w:p>
    <w:p w14:paraId="07516609" w14:textId="77777777" w:rsidR="004D0A81" w:rsidRDefault="004D0A81"/>
    <w:sectPr w:rsidR="004D0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1CCF"/>
    <w:multiLevelType w:val="multilevel"/>
    <w:tmpl w:val="AC84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25"/>
    <w:rsid w:val="00091731"/>
    <w:rsid w:val="002C1CA6"/>
    <w:rsid w:val="002F0561"/>
    <w:rsid w:val="004D0A81"/>
    <w:rsid w:val="004F43CD"/>
    <w:rsid w:val="005C69E7"/>
    <w:rsid w:val="0097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87E6"/>
  <w15:chartTrackingRefBased/>
  <w15:docId w15:val="{545BB9BF-5C8B-4560-8994-F37A6714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22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22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72556">
      <w:bodyDiv w:val="1"/>
      <w:marLeft w:val="0"/>
      <w:marRight w:val="0"/>
      <w:marTop w:val="0"/>
      <w:marBottom w:val="0"/>
      <w:divBdr>
        <w:top w:val="none" w:sz="0" w:space="0" w:color="auto"/>
        <w:left w:val="none" w:sz="0" w:space="0" w:color="auto"/>
        <w:bottom w:val="none" w:sz="0" w:space="0" w:color="auto"/>
        <w:right w:val="none" w:sz="0" w:space="0" w:color="auto"/>
      </w:divBdr>
      <w:divsChild>
        <w:div w:id="1144931070">
          <w:marLeft w:val="0"/>
          <w:marRight w:val="0"/>
          <w:marTop w:val="0"/>
          <w:marBottom w:val="0"/>
          <w:divBdr>
            <w:top w:val="none" w:sz="0" w:space="0" w:color="auto"/>
            <w:left w:val="none" w:sz="0" w:space="0" w:color="auto"/>
            <w:bottom w:val="none" w:sz="0" w:space="0" w:color="auto"/>
            <w:right w:val="none" w:sz="0" w:space="0" w:color="auto"/>
          </w:divBdr>
          <w:divsChild>
            <w:div w:id="814028590">
              <w:marLeft w:val="0"/>
              <w:marRight w:val="0"/>
              <w:marTop w:val="0"/>
              <w:marBottom w:val="0"/>
              <w:divBdr>
                <w:top w:val="none" w:sz="0" w:space="0" w:color="auto"/>
                <w:left w:val="none" w:sz="0" w:space="0" w:color="auto"/>
                <w:bottom w:val="none" w:sz="0" w:space="0" w:color="auto"/>
                <w:right w:val="none" w:sz="0" w:space="0" w:color="auto"/>
              </w:divBdr>
              <w:divsChild>
                <w:div w:id="780806103">
                  <w:marLeft w:val="0"/>
                  <w:marRight w:val="0"/>
                  <w:marTop w:val="0"/>
                  <w:marBottom w:val="0"/>
                  <w:divBdr>
                    <w:top w:val="none" w:sz="0" w:space="0" w:color="auto"/>
                    <w:left w:val="none" w:sz="0" w:space="0" w:color="auto"/>
                    <w:bottom w:val="none" w:sz="0" w:space="0" w:color="auto"/>
                    <w:right w:val="none" w:sz="0" w:space="0" w:color="auto"/>
                  </w:divBdr>
                </w:div>
                <w:div w:id="1943955103">
                  <w:marLeft w:val="0"/>
                  <w:marRight w:val="0"/>
                  <w:marTop w:val="0"/>
                  <w:marBottom w:val="0"/>
                  <w:divBdr>
                    <w:top w:val="none" w:sz="0" w:space="0" w:color="auto"/>
                    <w:left w:val="none" w:sz="0" w:space="0" w:color="auto"/>
                    <w:bottom w:val="none" w:sz="0" w:space="0" w:color="auto"/>
                    <w:right w:val="none" w:sz="0" w:space="0" w:color="auto"/>
                  </w:divBdr>
                </w:div>
                <w:div w:id="193421110">
                  <w:marLeft w:val="0"/>
                  <w:marRight w:val="0"/>
                  <w:marTop w:val="0"/>
                  <w:marBottom w:val="0"/>
                  <w:divBdr>
                    <w:top w:val="none" w:sz="0" w:space="0" w:color="auto"/>
                    <w:left w:val="none" w:sz="0" w:space="0" w:color="auto"/>
                    <w:bottom w:val="none" w:sz="0" w:space="0" w:color="auto"/>
                    <w:right w:val="none" w:sz="0" w:space="0" w:color="auto"/>
                  </w:divBdr>
                </w:div>
                <w:div w:id="1114833929">
                  <w:marLeft w:val="0"/>
                  <w:marRight w:val="0"/>
                  <w:marTop w:val="0"/>
                  <w:marBottom w:val="0"/>
                  <w:divBdr>
                    <w:top w:val="none" w:sz="0" w:space="0" w:color="auto"/>
                    <w:left w:val="none" w:sz="0" w:space="0" w:color="auto"/>
                    <w:bottom w:val="none" w:sz="0" w:space="0" w:color="auto"/>
                    <w:right w:val="none" w:sz="0" w:space="0" w:color="auto"/>
                  </w:divBdr>
                </w:div>
                <w:div w:id="14942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Dacosta</dc:creator>
  <cp:keywords/>
  <dc:description/>
  <cp:lastModifiedBy>Russell Dacosta</cp:lastModifiedBy>
  <cp:revision>3</cp:revision>
  <dcterms:created xsi:type="dcterms:W3CDTF">2022-01-12T15:02:00Z</dcterms:created>
  <dcterms:modified xsi:type="dcterms:W3CDTF">2022-02-02T20:15:00Z</dcterms:modified>
</cp:coreProperties>
</file>