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46B6" w14:textId="6FC28AFA" w:rsidR="00E56489" w:rsidRDefault="00E56489" w:rsidP="00E56489">
      <w:pPr>
        <w:contextualSpacing/>
        <w:rPr>
          <w:rFonts w:ascii="Georgia" w:hAnsi="Georgia"/>
          <w:b/>
          <w:bCs/>
        </w:rPr>
      </w:pPr>
      <w:r w:rsidRPr="00285349">
        <w:rPr>
          <w:rFonts w:ascii="Georgia" w:hAnsi="Georgia"/>
          <w:b/>
          <w:bCs/>
        </w:rPr>
        <w:t>CONTRACT</w:t>
      </w:r>
      <w:r>
        <w:rPr>
          <w:rFonts w:ascii="Georgia" w:hAnsi="Georgia"/>
          <w:b/>
          <w:bCs/>
        </w:rPr>
        <w:t xml:space="preserve"> WHOLE SALES PROPERTY IN TONGA </w:t>
      </w:r>
      <w:r w:rsidR="006543BA">
        <w:rPr>
          <w:rFonts w:ascii="Georgia" w:hAnsi="Georgia"/>
          <w:b/>
          <w:bCs/>
        </w:rPr>
        <w:t>TO</w:t>
      </w:r>
      <w:r>
        <w:rPr>
          <w:rFonts w:ascii="Georgia" w:hAnsi="Georgia"/>
          <w:b/>
          <w:bCs/>
        </w:rPr>
        <w:t xml:space="preserve"> OVERSEAS </w:t>
      </w:r>
    </w:p>
    <w:p w14:paraId="338D7980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3A0FBB">
        <w:rPr>
          <w:rFonts w:ascii="Georgia" w:hAnsi="Georgia"/>
          <w:b/>
          <w:bCs/>
          <w:sz w:val="22"/>
          <w:szCs w:val="22"/>
        </w:rPr>
        <w:t>PRODUCTS</w:t>
      </w:r>
    </w:p>
    <w:p w14:paraId="557B04FB" w14:textId="77777777" w:rsidR="00E56489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3A0FBB">
        <w:rPr>
          <w:rFonts w:ascii="Georgia" w:hAnsi="Georgia"/>
          <w:sz w:val="22"/>
          <w:szCs w:val="22"/>
        </w:rPr>
        <w:t>Islands, Holiday House, Business</w:t>
      </w:r>
    </w:p>
    <w:p w14:paraId="6B7AF715" w14:textId="77777777" w:rsidR="00E56489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Scuba Dive Package, Whale Swim Package, Island Package </w:t>
      </w:r>
    </w:p>
    <w:p w14:paraId="6765E207" w14:textId="77777777" w:rsidR="00E56489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Other</w:t>
      </w:r>
    </w:p>
    <w:p w14:paraId="4A9D1B0E" w14:textId="77777777" w:rsidR="00E56489" w:rsidRPr="00D429BD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D429BD">
        <w:rPr>
          <w:rFonts w:ascii="Georgia" w:hAnsi="Georgia"/>
          <w:b/>
          <w:bCs/>
          <w:sz w:val="22"/>
          <w:szCs w:val="22"/>
        </w:rPr>
        <w:t>PRIC</w:t>
      </w:r>
      <w:r>
        <w:rPr>
          <w:rFonts w:ascii="Georgia" w:hAnsi="Georgia"/>
          <w:b/>
          <w:bCs/>
          <w:sz w:val="22"/>
          <w:szCs w:val="22"/>
        </w:rPr>
        <w:t>E</w:t>
      </w:r>
      <w:r w:rsidRPr="00D429BD">
        <w:rPr>
          <w:rFonts w:ascii="Georgia" w:hAnsi="Georgia"/>
          <w:sz w:val="22"/>
          <w:szCs w:val="22"/>
        </w:rPr>
        <w:t>???????</w:t>
      </w:r>
    </w:p>
    <w:p w14:paraId="0823D33D" w14:textId="77777777" w:rsidR="00E56489" w:rsidRPr="00D429BD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COMMISSIONS</w:t>
      </w:r>
      <w:r w:rsidRPr="00D429BD">
        <w:rPr>
          <w:rFonts w:ascii="Georgia" w:hAnsi="Georgia"/>
          <w:sz w:val="22"/>
          <w:szCs w:val="22"/>
        </w:rPr>
        <w:t>???????</w:t>
      </w:r>
    </w:p>
    <w:p w14:paraId="616B74E5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SELLER OF ISLAND, HOLIDAY HOUSE</w:t>
      </w:r>
    </w:p>
    <w:p w14:paraId="727055B2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5A948C11" w14:textId="77777777" w:rsidR="00E56489" w:rsidRPr="00340BCB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</w:p>
    <w:p w14:paraId="0FCE5281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793FC8AC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Pr="00286653">
        <w:rPr>
          <w:rFonts w:ascii="Georgia" w:hAnsi="Georgia"/>
          <w:b/>
          <w:bCs/>
          <w:sz w:val="22"/>
          <w:szCs w:val="22"/>
        </w:rPr>
        <w:t xml:space="preserve"> </w:t>
      </w:r>
    </w:p>
    <w:p w14:paraId="1F0255F6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                                                 FACEBOO</w:t>
      </w:r>
    </w:p>
    <w:p w14:paraId="37A8925D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07EA6">
        <w:rPr>
          <w:rFonts w:ascii="Georgia" w:hAnsi="Georgia"/>
          <w:sz w:val="22"/>
          <w:szCs w:val="22"/>
        </w:rPr>
        <w:t>Explore Tonga Limited</w:t>
      </w:r>
      <w:r>
        <w:rPr>
          <w:rFonts w:ascii="Georgia" w:hAnsi="Georgia"/>
          <w:sz w:val="22"/>
          <w:szCs w:val="22"/>
        </w:rPr>
        <w:t xml:space="preserve"> / Nukualofa Tonga</w:t>
      </w:r>
    </w:p>
    <w:p w14:paraId="5903C503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Mote</w:t>
      </w:r>
    </w:p>
    <w:p w14:paraId="00A9EC05" w14:textId="77777777" w:rsidR="00E56489" w:rsidRPr="00340BCB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Tonga</w:t>
      </w:r>
    </w:p>
    <w:p w14:paraId="11D02CD3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bCs/>
          <w:sz w:val="22"/>
          <w:szCs w:val="22"/>
        </w:rPr>
        <w:t>Kolomotu’a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Nukualofa Tonga</w:t>
      </w:r>
      <w:r>
        <w:rPr>
          <w:rFonts w:ascii="Georgia" w:hAnsi="Georgia"/>
          <w:sz w:val="22"/>
          <w:szCs w:val="22"/>
        </w:rPr>
        <w:t xml:space="preserve"> Tapu Tonga</w:t>
      </w:r>
    </w:p>
    <w:p w14:paraId="7A54462F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hyperlink r:id="rId4" w:history="1">
        <w:r w:rsidRPr="00867071">
          <w:rPr>
            <w:rStyle w:val="Hyperlink"/>
            <w:rFonts w:ascii="Georgia" w:hAnsi="Georgia"/>
            <w:sz w:val="22"/>
            <w:szCs w:val="22"/>
          </w:rPr>
          <w:t>admin@ExploreTonga.com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Pr="00286653">
        <w:rPr>
          <w:rFonts w:ascii="Georgia" w:hAnsi="Georgia"/>
          <w:b/>
          <w:bCs/>
          <w:sz w:val="22"/>
          <w:szCs w:val="22"/>
        </w:rPr>
        <w:t xml:space="preserve"> </w:t>
      </w:r>
      <w:r w:rsidRPr="00286653">
        <w:rPr>
          <w:rFonts w:ascii="Georgia" w:hAnsi="Georgia"/>
          <w:sz w:val="22"/>
          <w:szCs w:val="22"/>
        </w:rPr>
        <w:t>www.exploretonga.com</w:t>
      </w:r>
    </w:p>
    <w:p w14:paraId="0E1572E0" w14:textId="76BC2E8F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="009C5D06" w:rsidRPr="00AC189B">
        <w:rPr>
          <w:rFonts w:ascii="Georgia" w:hAnsi="Georgia"/>
          <w:sz w:val="22"/>
          <w:szCs w:val="22"/>
        </w:rPr>
        <w:t>676-8789689</w:t>
      </w:r>
      <w:r w:rsidR="009C5D06"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b/>
          <w:bCs/>
          <w:sz w:val="22"/>
          <w:szCs w:val="22"/>
        </w:rPr>
        <w:t>FACEBOOK</w:t>
      </w:r>
    </w:p>
    <w:p w14:paraId="67E4A58F" w14:textId="77777777" w:rsidR="00E56489" w:rsidRPr="00340BCB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/ Sydney Australia</w:t>
      </w:r>
    </w:p>
    <w:p w14:paraId="49B042E7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Masayuki Takashima</w:t>
      </w:r>
    </w:p>
    <w:p w14:paraId="0A037D99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Sydney Australia</w:t>
      </w:r>
    </w:p>
    <w:p w14:paraId="42F61CB7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Suit 603 Pacific Trade Centre / 368 Sussex Street Sydney NSW AU</w:t>
      </w:r>
    </w:p>
    <w:p w14:paraId="76B872EA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WEBSITE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5" w:history="1">
        <w:r w:rsidRPr="00340BCB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1D1D846E" w14:textId="77777777" w:rsidR="00E56489" w:rsidRPr="0028534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6" w:history="1">
        <w:r w:rsidRPr="00340BCB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 w:rsidRPr="00340BCB">
        <w:rPr>
          <w:rFonts w:ascii="Georgia" w:hAnsi="Georgia"/>
          <w:sz w:val="22"/>
          <w:szCs w:val="22"/>
        </w:rPr>
        <w:t xml:space="preserve"> </w:t>
      </w:r>
    </w:p>
    <w:p w14:paraId="106E2889" w14:textId="77777777" w:rsidR="00E56489" w:rsidRPr="00340BCB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61-414003530</w:t>
      </w:r>
    </w:p>
    <w:p w14:paraId="6D15C890" w14:textId="77777777" w:rsidR="00E56489" w:rsidRPr="00340BCB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FACEBOOK </w:t>
      </w:r>
      <w:r w:rsidRPr="00340BCB">
        <w:rPr>
          <w:rFonts w:ascii="Georgia" w:hAnsi="Georgia"/>
          <w:sz w:val="22"/>
          <w:szCs w:val="22"/>
        </w:rPr>
        <w:t>Dive-World-Masa1</w:t>
      </w:r>
    </w:p>
    <w:p w14:paraId="77BC3060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BUSINESS IN TONGA IS</w:t>
      </w:r>
    </w:p>
    <w:p w14:paraId="0998BAA8" w14:textId="77777777" w:rsidR="00E56489" w:rsidRPr="00285349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Real Estate</w:t>
      </w:r>
      <w:r>
        <w:rPr>
          <w:rFonts w:ascii="Georgia" w:hAnsi="Georgia"/>
          <w:sz w:val="22"/>
          <w:szCs w:val="22"/>
        </w:rPr>
        <w:t xml:space="preserve"> </w:t>
      </w:r>
      <w:r w:rsidRPr="00285349">
        <w:rPr>
          <w:rFonts w:ascii="Georgia" w:hAnsi="Georgia"/>
          <w:sz w:val="22"/>
          <w:szCs w:val="22"/>
        </w:rPr>
        <w:t>Local Inbound Travel Agent</w:t>
      </w:r>
      <w:r>
        <w:rPr>
          <w:rFonts w:ascii="Georgia" w:hAnsi="Georgia"/>
          <w:sz w:val="22"/>
          <w:szCs w:val="22"/>
        </w:rPr>
        <w:t xml:space="preserve"> </w:t>
      </w:r>
      <w:r w:rsidRPr="00285349">
        <w:rPr>
          <w:rFonts w:ascii="Georgia" w:hAnsi="Georgia"/>
          <w:sz w:val="22"/>
          <w:szCs w:val="22"/>
        </w:rPr>
        <w:t>Local Inbound Dive Centre</w:t>
      </w:r>
    </w:p>
    <w:p w14:paraId="433D622C" w14:textId="77777777" w:rsidR="00E56489" w:rsidRPr="00285349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Whale, Scuba Dive, Island Package Tour</w:t>
      </w:r>
    </w:p>
    <w:p w14:paraId="24EC1318" w14:textId="77777777" w:rsidR="00E56489" w:rsidRPr="00285349" w:rsidRDefault="00E56489" w:rsidP="00E56489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English School</w:t>
      </w:r>
    </w:p>
    <w:p w14:paraId="0FA542C8" w14:textId="77777777" w:rsidR="00E56489" w:rsidRPr="00D429BD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OUR PROFIT </w:t>
      </w:r>
    </w:p>
    <w:p w14:paraId="51FFBBEF" w14:textId="77777777" w:rsidR="00E56489" w:rsidRPr="00D429BD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START </w:t>
      </w: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of Dec 2024 </w:t>
      </w:r>
    </w:p>
    <w:p w14:paraId="5AD9B263" w14:textId="77777777" w:rsidR="00E56489" w:rsidRPr="00D429BD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FINISH </w:t>
      </w: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Dec </w:t>
      </w:r>
      <w:r>
        <w:rPr>
          <w:rFonts w:ascii="Georgia" w:hAnsi="Georgia"/>
          <w:sz w:val="22"/>
          <w:szCs w:val="22"/>
        </w:rPr>
        <w:t>2114</w:t>
      </w:r>
    </w:p>
    <w:p w14:paraId="6C9D75C0" w14:textId="77777777" w:rsidR="00E56489" w:rsidRPr="00D87006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HOW LONG </w:t>
      </w:r>
      <w:r w:rsidRPr="00285349">
        <w:rPr>
          <w:rFonts w:ascii="Georgia" w:hAnsi="Georgia"/>
          <w:sz w:val="22"/>
          <w:szCs w:val="22"/>
        </w:rPr>
        <w:t>99 Years</w:t>
      </w:r>
    </w:p>
    <w:p w14:paraId="6FBB3544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TONGA </w:t>
      </w:r>
    </w:p>
    <w:p w14:paraId="7BF76EE8" w14:textId="77777777" w:rsidR="00E56489" w:rsidRPr="00D87006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5E66A833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AUSTRALIA </w:t>
      </w:r>
    </w:p>
    <w:p w14:paraId="234F985A" w14:textId="77777777" w:rsidR="00E56489" w:rsidRPr="00D87006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3F9476C8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CHINA </w:t>
      </w:r>
    </w:p>
    <w:p w14:paraId="3D9DB870" w14:textId="77777777" w:rsidR="00E56489" w:rsidRPr="00D87006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66B97C19" w14:textId="77777777" w:rsidR="00E56489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1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74DABBFF" w14:textId="77777777" w:rsidR="00E56489" w:rsidRPr="00D87006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066B1B94" w14:textId="77777777" w:rsidR="00E56489" w:rsidRPr="00D87006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2</w:t>
      </w:r>
    </w:p>
    <w:p w14:paraId="560DACA5" w14:textId="77777777" w:rsidR="00E56489" w:rsidRPr="00D87006" w:rsidRDefault="00E56489" w:rsidP="00E56489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65A51267" w14:textId="77777777" w:rsidR="00E56489" w:rsidRPr="00D429BD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SIGN </w:t>
      </w:r>
      <w:r w:rsidRPr="00340BCB">
        <w:rPr>
          <w:rFonts w:ascii="Georgia" w:hAnsi="Georgia"/>
          <w:sz w:val="22"/>
          <w:szCs w:val="22"/>
        </w:rPr>
        <w:t>Mote</w:t>
      </w:r>
      <w:r>
        <w:rPr>
          <w:rFonts w:ascii="Georgia" w:hAnsi="Georgia"/>
          <w:b/>
          <w:bCs/>
          <w:sz w:val="22"/>
          <w:szCs w:val="22"/>
        </w:rPr>
        <w:t xml:space="preserve">           </w:t>
      </w:r>
      <w:r w:rsidRPr="00340BCB">
        <w:rPr>
          <w:rFonts w:ascii="Georgia" w:hAnsi="Georgia"/>
          <w:sz w:val="22"/>
          <w:szCs w:val="22"/>
        </w:rPr>
        <w:t>Masa</w:t>
      </w:r>
      <w:r>
        <w:rPr>
          <w:rFonts w:ascii="Georgia" w:hAnsi="Georgia"/>
          <w:b/>
          <w:bCs/>
          <w:sz w:val="22"/>
          <w:szCs w:val="22"/>
        </w:rPr>
        <w:t xml:space="preserve">              </w:t>
      </w:r>
      <w:r>
        <w:rPr>
          <w:rFonts w:ascii="Georgia" w:hAnsi="Georgia"/>
          <w:sz w:val="22"/>
          <w:szCs w:val="22"/>
        </w:rPr>
        <w:t>Lawyer Tonga</w:t>
      </w:r>
      <w:r>
        <w:rPr>
          <w:rFonts w:ascii="Georgia" w:hAnsi="Georgia"/>
          <w:b/>
          <w:bCs/>
          <w:sz w:val="22"/>
          <w:szCs w:val="22"/>
        </w:rPr>
        <w:t xml:space="preserve">             </w:t>
      </w:r>
      <w:r>
        <w:rPr>
          <w:rFonts w:ascii="Georgia" w:hAnsi="Georgia"/>
          <w:sz w:val="22"/>
          <w:szCs w:val="22"/>
        </w:rPr>
        <w:t>Lawyer Australia</w:t>
      </w:r>
      <w:r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sz w:val="22"/>
          <w:szCs w:val="22"/>
        </w:rPr>
        <w:t>Lawyer China</w:t>
      </w:r>
    </w:p>
    <w:p w14:paraId="08BFD8CE" w14:textId="77777777" w:rsidR="00E56489" w:rsidRPr="00D429BD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340BCB">
        <w:rPr>
          <w:rFonts w:ascii="Georgia" w:hAnsi="Georgia"/>
          <w:b/>
          <w:bCs/>
          <w:sz w:val="22"/>
          <w:szCs w:val="22"/>
        </w:rPr>
        <w:t>DATE</w:t>
      </w:r>
      <w:r>
        <w:rPr>
          <w:rFonts w:ascii="Georgia" w:hAnsi="Georgia"/>
          <w:b/>
          <w:bCs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1</w:t>
      </w:r>
      <w:r w:rsidRPr="00340BCB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Dec 2024</w:t>
      </w:r>
    </w:p>
    <w:p w14:paraId="42ED1314" w14:textId="77777777" w:rsidR="00E56489" w:rsidRPr="00D87006" w:rsidRDefault="00E56489" w:rsidP="00E56489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Masa Takashima </w:t>
      </w:r>
      <w:hyperlink r:id="rId7" w:history="1">
        <w:r w:rsidRPr="00867071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2DD5F11B" w14:textId="77777777" w:rsidR="00003411" w:rsidRDefault="00003411"/>
    <w:sectPr w:rsidR="0000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89"/>
    <w:rsid w:val="00003411"/>
    <w:rsid w:val="003B32CE"/>
    <w:rsid w:val="00483A10"/>
    <w:rsid w:val="006543BA"/>
    <w:rsid w:val="007D3C01"/>
    <w:rsid w:val="008327E3"/>
    <w:rsid w:val="009C5D06"/>
    <w:rsid w:val="00D25A52"/>
    <w:rsid w:val="00E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69C3"/>
  <w15:chartTrackingRefBased/>
  <w15:docId w15:val="{AC1DA0FB-1240-4A93-9246-79321CCE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489"/>
  </w:style>
  <w:style w:type="paragraph" w:styleId="Heading1">
    <w:name w:val="heading 1"/>
    <w:basedOn w:val="Normal"/>
    <w:next w:val="Normal"/>
    <w:link w:val="Heading1Char"/>
    <w:uiPriority w:val="9"/>
    <w:qFormat/>
    <w:rsid w:val="00E5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4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4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.dive.world@gmail.com" TargetMode="External"/><Relationship Id="rId5" Type="http://schemas.openxmlformats.org/officeDocument/2006/relationships/hyperlink" Target="http://www.Whats-Australia.com" TargetMode="External"/><Relationship Id="rId4" Type="http://schemas.openxmlformats.org/officeDocument/2006/relationships/hyperlink" Target="mailto:admin@ExploreTong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3</cp:revision>
  <dcterms:created xsi:type="dcterms:W3CDTF">2024-11-23T02:04:00Z</dcterms:created>
  <dcterms:modified xsi:type="dcterms:W3CDTF">2024-11-23T02:11:00Z</dcterms:modified>
</cp:coreProperties>
</file>