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47E2B" w14:textId="77777777" w:rsidR="00D0571D" w:rsidRPr="00D0571D" w:rsidRDefault="00D0571D" w:rsidP="00D0571D">
      <w:pPr>
        <w:shd w:val="clear" w:color="auto" w:fill="EEEEEE"/>
        <w:spacing w:after="10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tbl>
      <w:tblPr>
        <w:tblW w:w="5000" w:type="pct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0571D" w:rsidRPr="00D0571D" w14:paraId="3FD410B3" w14:textId="77777777" w:rsidTr="00D0571D">
        <w:trPr>
          <w:tblCellSpacing w:w="0" w:type="dxa"/>
        </w:trPr>
        <w:tc>
          <w:tcPr>
            <w:tcW w:w="0" w:type="auto"/>
            <w:shd w:val="clear" w:color="auto" w:fill="052A65"/>
            <w:hideMark/>
          </w:tcPr>
          <w:tbl>
            <w:tblPr>
              <w:tblW w:w="93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16"/>
            </w:tblGrid>
            <w:tr w:rsidR="00D0571D" w:rsidRPr="00D0571D" w14:paraId="7EB9578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225" w:type="dxa"/>
                    <w:left w:w="150" w:type="dxa"/>
                    <w:bottom w:w="225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10"/>
                  </w:tblGrid>
                  <w:tr w:rsidR="00D0571D" w:rsidRPr="00D0571D" w14:paraId="770D6F82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2" w:space="0" w:color="68ABD6"/>
                          <w:left w:val="single" w:sz="2" w:space="0" w:color="68ABD6"/>
                          <w:bottom w:val="single" w:sz="2" w:space="0" w:color="68ABD6"/>
                          <w:right w:val="single" w:sz="2" w:space="0" w:color="68ABD6"/>
                        </w:tcBorders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0571D" w:rsidRPr="00D0571D" w14:paraId="54BCB8DD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p w14:paraId="2ED8F85C" w14:textId="77777777" w:rsidR="00D0571D" w:rsidRPr="00D0571D" w:rsidRDefault="00D0571D" w:rsidP="00D0571D">
                              <w:pPr>
                                <w:spacing w:after="0" w:line="150" w:lineRule="atLeast"/>
                                <w:jc w:val="center"/>
                                <w:divId w:val="761027985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  <w:r w:rsidRPr="00D0571D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  <w:t> </w:t>
                              </w:r>
                            </w:p>
                          </w:tc>
                        </w:tr>
                      </w:tbl>
                      <w:p w14:paraId="670CCF26" w14:textId="77777777" w:rsidR="00D0571D" w:rsidRPr="00D0571D" w:rsidRDefault="00D0571D" w:rsidP="00D057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kern w:val="0"/>
                            <w14:ligatures w14:val="none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0571D" w:rsidRPr="00D0571D" w14:paraId="093211AA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0571D" w:rsidRPr="00D0571D" w14:paraId="275C2908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D0571D" w:rsidRPr="00D0571D" w14:paraId="02D8356D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7173CEFA" w14:textId="77777777" w:rsidR="00D0571D" w:rsidRPr="00D0571D" w:rsidRDefault="00D0571D" w:rsidP="00D0571D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color w:val="606D78"/>
                                              <w:kern w:val="0"/>
                                              <w14:ligatures w14:val="none"/>
                                            </w:rPr>
                                          </w:pPr>
                                          <w:r w:rsidRPr="00D0571D">
                                            <w:rPr>
                                              <w:rFonts w:ascii="Helvetica" w:eastAsia="Times New Roman" w:hAnsi="Helvetica" w:cs="Helvetica"/>
                                              <w:noProof/>
                                              <w:color w:val="606D78"/>
                                              <w:kern w:val="0"/>
                                              <w14:ligatures w14:val="none"/>
                                            </w:rPr>
                                            <w:drawing>
                                              <wp:inline distT="0" distB="0" distL="0" distR="0" wp14:anchorId="45917D64" wp14:editId="403A4494">
                                                <wp:extent cx="5334000" cy="1325880"/>
                                                <wp:effectExtent l="0" t="0" r="0" b="7620"/>
                                                <wp:docPr id="6" name="Picture 9" descr="A blue and yellow numbers&#10;&#10;AI-generated content may be incorrect.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6" name="Picture 9" descr="A blue and yellow numbers&#10;&#10;AI-generated content may be incorrect.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334000" cy="132588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B863997" w14:textId="77777777" w:rsidR="00D0571D" w:rsidRPr="00D0571D" w:rsidRDefault="00D0571D" w:rsidP="00D0571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59ED3DA" w14:textId="77777777" w:rsidR="00D0571D" w:rsidRPr="00D0571D" w:rsidRDefault="00D0571D" w:rsidP="00D0571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60DC5476" w14:textId="77777777" w:rsidR="00D0571D" w:rsidRPr="00D0571D" w:rsidRDefault="00D0571D" w:rsidP="00D057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kern w:val="0"/>
                            <w14:ligatures w14:val="none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  <w:gridCol w:w="4500"/>
                        </w:tblGrid>
                        <w:tr w:rsidR="00D0571D" w:rsidRPr="00D0571D" w14:paraId="3762A0C8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D0571D" w:rsidRPr="00D0571D" w14:paraId="63A75645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150" w:type="dxa"/>
                                    </w:tcMar>
                                    <w:hideMark/>
                                  </w:tcPr>
                                  <w:p w14:paraId="7FA12B6C" w14:textId="77777777" w:rsidR="00D0571D" w:rsidRPr="00D0571D" w:rsidRDefault="00D0571D" w:rsidP="00D0571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606D78"/>
                                        <w:kern w:val="0"/>
                                        <w14:ligatures w14:val="none"/>
                                      </w:rPr>
                                    </w:pPr>
                                    <w:r w:rsidRPr="00D0571D">
                                      <w:rPr>
                                        <w:rFonts w:ascii="Century Gothic" w:eastAsia="Times New Roman" w:hAnsi="Century Gothic" w:cs="Helvetica"/>
                                        <w:color w:val="AD822B"/>
                                        <w:kern w:val="0"/>
                                        <w:sz w:val="29"/>
                                        <w:szCs w:val="29"/>
                                        <w14:ligatures w14:val="none"/>
                                      </w:rPr>
                                      <w:t>More than Ever</w:t>
                                    </w:r>
                                  </w:p>
                                  <w:p w14:paraId="650BD866" w14:textId="77777777" w:rsidR="00D0571D" w:rsidRPr="00D0571D" w:rsidRDefault="00D0571D" w:rsidP="00D0571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606D78"/>
                                        <w:kern w:val="0"/>
                                        <w14:ligatures w14:val="none"/>
                                      </w:rPr>
                                    </w:pPr>
                                    <w:r w:rsidRPr="00D0571D">
                                      <w:rPr>
                                        <w:rFonts w:ascii="Century Gothic" w:eastAsia="Times New Roman" w:hAnsi="Century Gothic" w:cs="Helvetica"/>
                                        <w:b/>
                                        <w:bCs/>
                                        <w:color w:val="AD822B"/>
                                        <w:kern w:val="0"/>
                                        <w:sz w:val="29"/>
                                        <w:szCs w:val="29"/>
                                        <w14:ligatures w14:val="none"/>
                                      </w:rPr>
                                      <w:t>7 Erie Canal Cruises </w:t>
                                    </w:r>
                                    <w:r w:rsidRPr="00D0571D">
                                      <w:rPr>
                                        <w:rFonts w:ascii="Century Gothic" w:eastAsia="Times New Roman" w:hAnsi="Century Gothic" w:cs="Helvetica"/>
                                        <w:color w:val="AD822B"/>
                                        <w:kern w:val="0"/>
                                        <w:sz w:val="29"/>
                                        <w:szCs w:val="29"/>
                                        <w14:ligatures w14:val="none"/>
                                      </w:rPr>
                                      <w:t>Wayne County is "Capturing the Canal"</w:t>
                                    </w:r>
                                  </w:p>
                                  <w:p w14:paraId="1279BF29" w14:textId="77777777" w:rsidR="00D0571D" w:rsidRPr="00D0571D" w:rsidRDefault="00D0571D" w:rsidP="00D0571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606D78"/>
                                        <w:kern w:val="0"/>
                                        <w14:ligatures w14:val="none"/>
                                      </w:rPr>
                                    </w:pPr>
                                    <w:r w:rsidRPr="00D0571D">
                                      <w:rPr>
                                        <w:rFonts w:ascii="Century Gothic" w:eastAsia="Times New Roman" w:hAnsi="Century Gothic" w:cs="Helvetica"/>
                                        <w:color w:val="AD822B"/>
                                        <w:kern w:val="0"/>
                                        <w:sz w:val="29"/>
                                        <w:szCs w:val="29"/>
                                        <w14:ligatures w14:val="none"/>
                                      </w:rPr>
                                      <w:t>In partnership with Finger Lakes Water Adventures and local Canal Historian Bob Stopper, don't miss a chance to float through History.</w:t>
                                    </w:r>
                                  </w:p>
                                </w:tc>
                              </w:tr>
                            </w:tbl>
                            <w:p w14:paraId="25A56EC2" w14:textId="77777777" w:rsidR="00D0571D" w:rsidRPr="00D0571D" w:rsidRDefault="00D0571D" w:rsidP="00D0571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kern w:val="0"/>
                                  <w14:ligatures w14:val="none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D0571D" w:rsidRPr="00D0571D" w14:paraId="7225153F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150" w:type="dxa"/>
                                    </w:tcMar>
                                    <w:hideMark/>
                                  </w:tcPr>
                                  <w:p w14:paraId="5696CC36" w14:textId="77777777" w:rsidR="00D0571D" w:rsidRPr="00D0571D" w:rsidRDefault="00D0571D" w:rsidP="00D0571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606D78"/>
                                        <w:kern w:val="0"/>
                                        <w14:ligatures w14:val="none"/>
                                      </w:rPr>
                                    </w:pPr>
                                    <w:r w:rsidRPr="00D0571D">
                                      <w:rPr>
                                        <w:rFonts w:ascii="Century Gothic" w:eastAsia="Times New Roman" w:hAnsi="Century Gothic" w:cs="Helvetica"/>
                                        <w:color w:val="052A65"/>
                                        <w:kern w:val="0"/>
                                        <w:sz w:val="29"/>
                                        <w:szCs w:val="29"/>
                                        <w14:ligatures w14:val="none"/>
                                      </w:rPr>
                                      <w:t>All trips are sponsored by the Wayne County Historical Society. Use your ticket for free admission to the Wayne County Museum to view the 2025 Erie Canal exhibit.</w:t>
                                    </w:r>
                                  </w:p>
                                </w:tc>
                              </w:tr>
                            </w:tbl>
                            <w:p w14:paraId="13AD05BB" w14:textId="77777777" w:rsidR="00D0571D" w:rsidRPr="00D0571D" w:rsidRDefault="00D0571D" w:rsidP="00D0571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kern w:val="0"/>
                                  <w14:ligatures w14:val="none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D0571D" w:rsidRPr="00D0571D" w14:paraId="0A3AE4D1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15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30"/>
                                    </w:tblGrid>
                                    <w:tr w:rsidR="00D0571D" w:rsidRPr="00D0571D" w14:paraId="6DDF3BB6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6FC18383" w14:textId="77777777" w:rsidR="00D0571D" w:rsidRPr="00D0571D" w:rsidRDefault="00D0571D" w:rsidP="00D0571D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color w:val="606D78"/>
                                              <w:kern w:val="0"/>
                                              <w14:ligatures w14:val="none"/>
                                            </w:rPr>
                                          </w:pPr>
                                          <w:r w:rsidRPr="00D0571D">
                                            <w:rPr>
                                              <w:rFonts w:ascii="Helvetica" w:eastAsia="Times New Roman" w:hAnsi="Helvetica" w:cs="Helvetica"/>
                                              <w:noProof/>
                                              <w:color w:val="606D78"/>
                                              <w:kern w:val="0"/>
                                              <w14:ligatures w14:val="none"/>
                                            </w:rPr>
                                            <w:drawing>
                                              <wp:inline distT="0" distB="0" distL="0" distR="0" wp14:anchorId="61CE6269" wp14:editId="50522602">
                                                <wp:extent cx="2301240" cy="1722120"/>
                                                <wp:effectExtent l="0" t="0" r="3810" b="0"/>
                                                <wp:docPr id="7" name="Picture 8" descr="A logo with a couple of keys&#10;&#10;AI-generated content may be incorrect.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7" name="Picture 8" descr="A logo with a couple of keys&#10;&#10;AI-generated content may be incorrect.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301240" cy="172212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802B087" w14:textId="77777777" w:rsidR="00D0571D" w:rsidRPr="00D0571D" w:rsidRDefault="00D0571D" w:rsidP="00D0571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068DB21" w14:textId="77777777" w:rsidR="00D0571D" w:rsidRPr="00D0571D" w:rsidRDefault="00D0571D" w:rsidP="00D0571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D0571D" w:rsidRPr="00D0571D" w14:paraId="56399646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732"/>
                                    </w:tblGrid>
                                    <w:tr w:rsidR="00D0571D" w:rsidRPr="00D0571D" w14:paraId="3FD4CD3B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21AB331E" w14:textId="77777777" w:rsidR="00D0571D" w:rsidRPr="00D0571D" w:rsidRDefault="00D0571D" w:rsidP="00D0571D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color w:val="606D78"/>
                                              <w:kern w:val="0"/>
                                              <w14:ligatures w14:val="none"/>
                                            </w:rPr>
                                          </w:pPr>
                                          <w:r w:rsidRPr="00D0571D">
                                            <w:rPr>
                                              <w:rFonts w:ascii="Helvetica" w:eastAsia="Times New Roman" w:hAnsi="Helvetica" w:cs="Helvetica"/>
                                              <w:noProof/>
                                              <w:color w:val="606D78"/>
                                              <w:kern w:val="0"/>
                                              <w14:ligatures w14:val="none"/>
                                            </w:rPr>
                                            <w:drawing>
                                              <wp:inline distT="0" distB="0" distL="0" distR="0" wp14:anchorId="7E7E7585" wp14:editId="7F53E3AB">
                                                <wp:extent cx="2369820" cy="1897380"/>
                                                <wp:effectExtent l="0" t="0" r="0" b="7620"/>
                                                <wp:docPr id="8" name="Picture 7" descr="A group of people sitting at a table&#10;&#10;AI-generated content may be incorrect.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8" name="Picture 7" descr="A group of people sitting at a table&#10;&#10;AI-generated content may be incorrect.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369820" cy="189738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1D22746" w14:textId="77777777" w:rsidR="00D0571D" w:rsidRPr="00D0571D" w:rsidRDefault="00D0571D" w:rsidP="00D0571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A46E034" w14:textId="77777777" w:rsidR="00D0571D" w:rsidRPr="00D0571D" w:rsidRDefault="00D0571D" w:rsidP="00D0571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kern w:val="0"/>
                                  <w14:ligatures w14:val="none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D0571D" w:rsidRPr="00D0571D" w14:paraId="7ED2030D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792"/>
                                    </w:tblGrid>
                                    <w:tr w:rsidR="00D0571D" w:rsidRPr="00D0571D" w14:paraId="7E895515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0C1436DC" w14:textId="77777777" w:rsidR="00D0571D" w:rsidRPr="00D0571D" w:rsidRDefault="00D0571D" w:rsidP="00D0571D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color w:val="606D78"/>
                                              <w:kern w:val="0"/>
                                              <w14:ligatures w14:val="none"/>
                                            </w:rPr>
                                          </w:pPr>
                                          <w:r w:rsidRPr="00D0571D">
                                            <w:rPr>
                                              <w:rFonts w:ascii="Helvetica" w:eastAsia="Times New Roman" w:hAnsi="Helvetica" w:cs="Helvetica"/>
                                              <w:noProof/>
                                              <w:color w:val="606D78"/>
                                              <w:kern w:val="0"/>
                                              <w14:ligatures w14:val="none"/>
                                            </w:rPr>
                                            <w:drawing>
                                              <wp:inline distT="0" distB="0" distL="0" distR="0" wp14:anchorId="5163DB15" wp14:editId="63A65691">
                                                <wp:extent cx="2407920" cy="1348740"/>
                                                <wp:effectExtent l="0" t="0" r="0" b="3810"/>
                                                <wp:docPr id="9" name="Picture 6" descr="A boat in a canal&#10;&#10;AI-generated content may be incorrect.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9" name="Picture 6" descr="A boat in a canal&#10;&#10;AI-generated content may be incorrect.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407920" cy="134874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5920B8C" w14:textId="77777777" w:rsidR="00D0571D" w:rsidRPr="00D0571D" w:rsidRDefault="00D0571D" w:rsidP="00D0571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9CBFA0A" w14:textId="77777777" w:rsidR="00D0571D" w:rsidRPr="00D0571D" w:rsidRDefault="00D0571D" w:rsidP="00D0571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kern w:val="0"/>
                                  <w14:ligatures w14:val="none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D0571D" w:rsidRPr="00D0571D" w14:paraId="7A20C5A9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840"/>
                                    </w:tblGrid>
                                    <w:tr w:rsidR="00D0571D" w:rsidRPr="00D0571D" w14:paraId="30E28002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01443644" w14:textId="77777777" w:rsidR="00D0571D" w:rsidRPr="00D0571D" w:rsidRDefault="00D0571D" w:rsidP="00D0571D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color w:val="606D78"/>
                                              <w:kern w:val="0"/>
                                              <w14:ligatures w14:val="none"/>
                                            </w:rPr>
                                          </w:pPr>
                                          <w:r w:rsidRPr="00D0571D">
                                            <w:rPr>
                                              <w:rFonts w:ascii="Helvetica" w:eastAsia="Times New Roman" w:hAnsi="Helvetica" w:cs="Helvetica"/>
                                              <w:noProof/>
                                              <w:color w:val="606D78"/>
                                              <w:kern w:val="0"/>
                                              <w14:ligatures w14:val="none"/>
                                            </w:rPr>
                                            <w:drawing>
                                              <wp:inline distT="0" distB="0" distL="0" distR="0" wp14:anchorId="53E44E84" wp14:editId="566B0B88">
                                                <wp:extent cx="2438400" cy="1485900"/>
                                                <wp:effectExtent l="0" t="0" r="0" b="0"/>
                                                <wp:docPr id="10" name="Picture 5" descr="A boat on the water&#10;&#10;AI-generated content may be incorrect.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10" name="Picture 5" descr="A boat on the water&#10;&#10;AI-generated content may be incorrect.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438400" cy="14859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C559422" w14:textId="77777777" w:rsidR="00D0571D" w:rsidRPr="00D0571D" w:rsidRDefault="00D0571D" w:rsidP="00D0571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64BDCCE" w14:textId="77777777" w:rsidR="00D0571D" w:rsidRPr="00D0571D" w:rsidRDefault="00D0571D" w:rsidP="00D0571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5DBED93E" w14:textId="77777777" w:rsidR="00D0571D" w:rsidRPr="00D0571D" w:rsidRDefault="00D0571D" w:rsidP="00D057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kern w:val="0"/>
                            <w14:ligatures w14:val="none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0571D" w:rsidRPr="00D0571D" w14:paraId="31B2F87A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0571D" w:rsidRPr="00D0571D" w14:paraId="3E4C9FBD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14:paraId="7DA10F63" w14:textId="77777777" w:rsidR="00D0571D" w:rsidRPr="00D0571D" w:rsidRDefault="00D0571D" w:rsidP="00D0571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606D78"/>
                                        <w:kern w:val="0"/>
                                        <w14:ligatures w14:val="none"/>
                                      </w:rPr>
                                    </w:pPr>
                                    <w:r w:rsidRPr="00D0571D">
                                      <w:rPr>
                                        <w:rFonts w:ascii="Raleway" w:eastAsia="Times New Roman" w:hAnsi="Raleway" w:cs="Helvetica"/>
                                        <w:color w:val="0F1213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lastRenderedPageBreak/>
                                      <w:t>This August we are proud to offer 7 Historical Erie Canal boat tours in support of the Wayne County Historical Society.</w:t>
                                    </w:r>
                                  </w:p>
                                  <w:p w14:paraId="26D85070" w14:textId="77777777" w:rsidR="00D0571D" w:rsidRPr="00D0571D" w:rsidRDefault="00D0571D" w:rsidP="00D0571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606D78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  <w:p w14:paraId="53929BBF" w14:textId="77777777" w:rsidR="00D0571D" w:rsidRPr="00D0571D" w:rsidRDefault="00D0571D" w:rsidP="00D0571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606D78"/>
                                        <w:kern w:val="0"/>
                                        <w14:ligatures w14:val="none"/>
                                      </w:rPr>
                                    </w:pPr>
                                    <w:r w:rsidRPr="00D0571D">
                                      <w:rPr>
                                        <w:rFonts w:ascii="Raleway" w:eastAsia="Times New Roman" w:hAnsi="Raleway" w:cs="Helvetica"/>
                                        <w:color w:val="0F1213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These cruises will be held Friday August 22 through Monday August 25th .</w:t>
                                    </w:r>
                                  </w:p>
                                  <w:p w14:paraId="3A6DDE08" w14:textId="77777777" w:rsidR="00D0571D" w:rsidRPr="00D0571D" w:rsidRDefault="00D0571D" w:rsidP="00D0571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606D78"/>
                                        <w:kern w:val="0"/>
                                        <w14:ligatures w14:val="none"/>
                                      </w:rPr>
                                    </w:pPr>
                                    <w:r w:rsidRPr="00D0571D">
                                      <w:rPr>
                                        <w:rFonts w:ascii="Raleway" w:eastAsia="Times New Roman" w:hAnsi="Raleway" w:cs="Helvetica"/>
                                        <w:color w:val="0F1213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Four cruises </w:t>
                                    </w:r>
                                    <w:proofErr w:type="gramStart"/>
                                    <w:r w:rsidRPr="00D0571D">
                                      <w:rPr>
                                        <w:rFonts w:ascii="Raleway" w:eastAsia="Times New Roman" w:hAnsi="Raleway" w:cs="Helvetica"/>
                                        <w:color w:val="0F1213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traverse</w:t>
                                    </w:r>
                                    <w:proofErr w:type="gramEnd"/>
                                    <w:r w:rsidRPr="00D0571D">
                                      <w:rPr>
                                        <w:rFonts w:ascii="Raleway" w:eastAsia="Times New Roman" w:hAnsi="Raleway" w:cs="Helvetica"/>
                                        <w:color w:val="0F1213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approximately 30 miles each (5 hours), and 3 cruises cover about 12 miles (3 hours) in length.</w:t>
                                    </w:r>
                                  </w:p>
                                  <w:p w14:paraId="23EBA51C" w14:textId="77777777" w:rsidR="00D0571D" w:rsidRPr="00D0571D" w:rsidRDefault="00D0571D" w:rsidP="00D0571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606D78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  <w:p w14:paraId="2229F299" w14:textId="77777777" w:rsidR="00D0571D" w:rsidRPr="00D0571D" w:rsidRDefault="00D0571D" w:rsidP="00D0571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606D78"/>
                                        <w:kern w:val="0"/>
                                        <w14:ligatures w14:val="none"/>
                                      </w:rPr>
                                    </w:pPr>
                                    <w:r w:rsidRPr="00D0571D">
                                      <w:rPr>
                                        <w:rFonts w:ascii="Raleway" w:eastAsia="Times New Roman" w:hAnsi="Raleway" w:cs="Helvetica"/>
                                        <w:color w:val="0F1213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All </w:t>
                                    </w:r>
                                    <w:proofErr w:type="gramStart"/>
                                    <w:r w:rsidRPr="00D0571D">
                                      <w:rPr>
                                        <w:rFonts w:ascii="Raleway" w:eastAsia="Times New Roman" w:hAnsi="Raleway" w:cs="Helvetica"/>
                                        <w:color w:val="0F1213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one way</w:t>
                                    </w:r>
                                    <w:proofErr w:type="gramEnd"/>
                                    <w:r w:rsidRPr="00D0571D">
                                      <w:rPr>
                                        <w:rFonts w:ascii="Raleway" w:eastAsia="Times New Roman" w:hAnsi="Raleway" w:cs="Helvetica"/>
                                        <w:color w:val="0F1213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cruises include pre-cruise bus transportation from the destination to the </w:t>
                                    </w:r>
                                    <w:proofErr w:type="gramStart"/>
                                    <w:r w:rsidRPr="00D0571D">
                                      <w:rPr>
                                        <w:rFonts w:ascii="Raleway" w:eastAsia="Times New Roman" w:hAnsi="Raleway" w:cs="Helvetica"/>
                                        <w:color w:val="0F1213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origin</w:t>
                                    </w:r>
                                    <w:proofErr w:type="gramEnd"/>
                                    <w:r w:rsidRPr="00D0571D">
                                      <w:rPr>
                                        <w:rFonts w:ascii="Raleway" w:eastAsia="Times New Roman" w:hAnsi="Raleway" w:cs="Helvetica"/>
                                        <w:color w:val="0F1213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(so your car will be at the ending location), plus historic narration, printed canal program, snacks, cash bar, restrooms and a few surprises! </w:t>
                                    </w:r>
                                    <w:proofErr w:type="gramStart"/>
                                    <w:r w:rsidRPr="00D0571D">
                                      <w:rPr>
                                        <w:rFonts w:ascii="Raleway" w:eastAsia="Times New Roman" w:hAnsi="Raleway" w:cs="Helvetica"/>
                                        <w:color w:val="0F1213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5 hour</w:t>
                                    </w:r>
                                    <w:proofErr w:type="gramEnd"/>
                                    <w:r w:rsidRPr="00D0571D">
                                      <w:rPr>
                                        <w:rFonts w:ascii="Raleway" w:eastAsia="Times New Roman" w:hAnsi="Raleway" w:cs="Helvetica"/>
                                        <w:color w:val="0F1213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cruises also include beverage and box lunch.</w:t>
                                    </w:r>
                                  </w:p>
                                </w:tc>
                              </w:tr>
                            </w:tbl>
                            <w:p w14:paraId="1C98EC6E" w14:textId="77777777" w:rsidR="00D0571D" w:rsidRPr="00D0571D" w:rsidRDefault="00D0571D" w:rsidP="00D0571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39F322DB" w14:textId="77777777" w:rsidR="00D0571D" w:rsidRPr="00D0571D" w:rsidRDefault="00D0571D" w:rsidP="00D057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kern w:val="0"/>
                            <w14:ligatures w14:val="none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0571D" w:rsidRPr="00D0571D" w14:paraId="50EC964A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0571D" w:rsidRPr="00D0571D" w14:paraId="7087A569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681"/>
                                    </w:tblGrid>
                                    <w:tr w:rsidR="00D0571D" w:rsidRPr="00D0571D" w14:paraId="21C9D812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D822B"/>
                                          <w:tcMar>
                                            <w:top w:w="150" w:type="dxa"/>
                                            <w:left w:w="600" w:type="dxa"/>
                                            <w:bottom w:w="150" w:type="dxa"/>
                                            <w:right w:w="6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F8D10C9" w14:textId="77777777" w:rsidR="00D0571D" w:rsidRPr="00D0571D" w:rsidRDefault="00D0571D" w:rsidP="00D0571D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14:ligatures w14:val="none"/>
                                            </w:rPr>
                                          </w:pPr>
                                          <w:hyperlink r:id="rId9" w:tgtFrame="_blank" w:history="1">
                                            <w:r w:rsidRPr="00D0571D">
                                              <w:rPr>
                                                <w:rFonts w:ascii="Raleway" w:eastAsia="Times New Roman" w:hAnsi="Raleway" w:cs="Times New Roman"/>
                                                <w:b/>
                                                <w:bCs/>
                                                <w:color w:val="FFFFFF"/>
                                                <w:kern w:val="0"/>
                                                <w:u w:val="single"/>
                                                <w14:ligatures w14:val="none"/>
                                              </w:rPr>
                                              <w:t>Click Here to Discover the Erie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5772F757" w14:textId="77777777" w:rsidR="00D0571D" w:rsidRPr="00D0571D" w:rsidRDefault="00D0571D" w:rsidP="00D0571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EE1A110" w14:textId="77777777" w:rsidR="00D0571D" w:rsidRPr="00D0571D" w:rsidRDefault="00D0571D" w:rsidP="00D0571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1F4E668F" w14:textId="77777777" w:rsidR="00D0571D" w:rsidRPr="00D0571D" w:rsidRDefault="00D0571D" w:rsidP="00D057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kern w:val="0"/>
                            <w14:ligatures w14:val="none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0571D" w:rsidRPr="00D0571D" w14:paraId="1733FB0C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p w14:paraId="1DC12EFA" w14:textId="77777777" w:rsidR="00D0571D" w:rsidRPr="00D0571D" w:rsidRDefault="00D0571D" w:rsidP="00D0571D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  <w:r w:rsidRPr="00D0571D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  <w:t> </w:t>
                              </w:r>
                            </w:p>
                          </w:tc>
                        </w:tr>
                      </w:tbl>
                      <w:p w14:paraId="4032C71D" w14:textId="77777777" w:rsidR="00D0571D" w:rsidRPr="00D0571D" w:rsidRDefault="00D0571D" w:rsidP="00D057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</w:p>
                    </w:tc>
                  </w:tr>
                </w:tbl>
                <w:p w14:paraId="597BD579" w14:textId="77777777" w:rsidR="00D0571D" w:rsidRPr="00D0571D" w:rsidRDefault="00D0571D" w:rsidP="00D057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</w:tbl>
          <w:p w14:paraId="276098D6" w14:textId="77777777" w:rsidR="00D0571D" w:rsidRPr="00D0571D" w:rsidRDefault="00D0571D" w:rsidP="00D0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4CD3C6E2" w14:textId="77777777" w:rsidR="003A4E76" w:rsidRDefault="003A4E76"/>
    <w:sectPr w:rsidR="003A4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1D"/>
    <w:rsid w:val="00182CDD"/>
    <w:rsid w:val="003A4E76"/>
    <w:rsid w:val="005730BE"/>
    <w:rsid w:val="00D0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1CC42"/>
  <w15:chartTrackingRefBased/>
  <w15:docId w15:val="{BE36AB39-EBFD-42E6-B028-62BE7707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5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7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7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7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7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7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7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7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7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7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7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7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7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7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7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7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5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7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5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57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57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57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7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7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57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2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26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ft96sdjab.cc.rs6.net/tn.jsp?f=0012ePPvN5Evh9JcprlEQmK5IGptqZr88SuW3GTeVVZvEKhE0IVUP1Uk9cJx4dD4_bOw0MnWZAYbQ6buckS1BAoZFSHewKuppXqCZygzmrRRP1gC-ecxv7MpKDIp5gspKTMYvD-G-HW2jxTv1VKwcfI-MFIdWj1A__VBVBg4cVpas766d9gcaeTVMMW170XJ7kkPMIf19_WIqrWNaJFoNrPElAwrXHN1331XRI66aOjsRppoOsw4XmFESVtfKQfrmFR&amp;c=Pn2Q6kHg3FOn0U6f33lShxeAxH-paCKAiNfZiitYqkPXQI2Ctb3aNw==&amp;ch=LKsehHlsPJ2WorKGwBlYM-eEzU4M76i08wD3trH4QS6aqfaD6OBOWg=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Brown</dc:creator>
  <cp:keywords/>
  <dc:description/>
  <cp:lastModifiedBy>Renee Brown</cp:lastModifiedBy>
  <cp:revision>1</cp:revision>
  <dcterms:created xsi:type="dcterms:W3CDTF">2025-05-10T12:34:00Z</dcterms:created>
  <dcterms:modified xsi:type="dcterms:W3CDTF">2025-05-10T12:35:00Z</dcterms:modified>
</cp:coreProperties>
</file>