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2607" w14:textId="77777777" w:rsidR="00160ACF" w:rsidRPr="00384038" w:rsidRDefault="00160ACF" w:rsidP="00160ACF">
      <w:pPr>
        <w:rPr>
          <w:rFonts w:ascii="Cambria" w:hAnsi="Cambria"/>
        </w:rPr>
      </w:pPr>
      <w:r w:rsidRPr="00384038">
        <w:rPr>
          <w:b/>
          <w:bCs/>
        </w:rPr>
        <w:t xml:space="preserve">James </w:t>
      </w:r>
      <w:proofErr w:type="spellStart"/>
      <w:r w:rsidRPr="00384038">
        <w:rPr>
          <w:b/>
          <w:bCs/>
        </w:rPr>
        <w:t>Surwillo</w:t>
      </w:r>
      <w:proofErr w:type="spellEnd"/>
      <w:r w:rsidRPr="00384038">
        <w:rPr>
          <w:b/>
          <w:bCs/>
        </w:rPr>
        <w:t xml:space="preserve"> </w:t>
      </w:r>
      <w:r>
        <w:t xml:space="preserve">is the lead training Performance Consultant at AT&amp;T.  </w:t>
      </w:r>
      <w:proofErr w:type="spellStart"/>
      <w:r>
        <w:t>Surwillo</w:t>
      </w:r>
      <w:proofErr w:type="spellEnd"/>
      <w:r>
        <w:t xml:space="preserve"> is also a writer of ancient Wisdom and Metamodern Leadership.   </w:t>
      </w:r>
      <w:r w:rsidRPr="00384038">
        <w:rPr>
          <w:rFonts w:ascii="Cambria" w:hAnsi="Cambria" w:cs="Segoe UI"/>
          <w:shd w:val="clear" w:color="auto" w:fill="FFFFFF"/>
        </w:rPr>
        <w:t>Synthesizing the knowledge of the Harvard Business Review and the wisdom of ancient philosophy. See my website at jamessurwillo.com or purchase my book "Metamodern Leadership" for sale at Barnes &amp; Noble, Amazon, iTunes and Google.</w:t>
      </w:r>
      <w:r w:rsidRPr="00384038">
        <w:rPr>
          <w:rStyle w:val="white-space-pre"/>
          <w:rFonts w:ascii="Cambria" w:hAnsi="Cambria" w:cs="Segoe UI"/>
          <w:shd w:val="clear" w:color="auto" w:fill="FFFFFF"/>
        </w:rPr>
        <w:t xml:space="preserve"> </w:t>
      </w:r>
    </w:p>
    <w:p w14:paraId="2D5B5EEA" w14:textId="77777777" w:rsidR="00160ACF" w:rsidRDefault="00160ACF"/>
    <w:sectPr w:rsidR="0016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CF"/>
    <w:rsid w:val="001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C64B1"/>
  <w15:chartTrackingRefBased/>
  <w15:docId w15:val="{B17D1BEF-6367-EF4F-84B8-328ED30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16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1</cp:revision>
  <dcterms:created xsi:type="dcterms:W3CDTF">2022-11-15T17:16:00Z</dcterms:created>
  <dcterms:modified xsi:type="dcterms:W3CDTF">2022-11-15T17:18:00Z</dcterms:modified>
</cp:coreProperties>
</file>