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0DF9" w14:textId="77777777" w:rsidR="0071753D" w:rsidRPr="00384038" w:rsidRDefault="0071753D" w:rsidP="0071753D">
      <w:pPr>
        <w:rPr>
          <w:rFonts w:ascii="Cambria" w:hAnsi="Cambria"/>
        </w:rPr>
      </w:pPr>
      <w:r w:rsidRPr="00384038">
        <w:rPr>
          <w:rFonts w:ascii="Cambria" w:hAnsi="Cambria"/>
          <w:b/>
          <w:bCs/>
        </w:rPr>
        <w:t>Dr David Hirschman</w:t>
      </w:r>
      <w:r w:rsidRPr="00384038">
        <w:rPr>
          <w:rFonts w:ascii="Cambria" w:hAnsi="Cambria"/>
        </w:rPr>
        <w:t xml:space="preserve"> </w:t>
      </w:r>
      <w:r w:rsidRPr="00384038">
        <w:rPr>
          <w:rFonts w:ascii="Cambria" w:hAnsi="Cambria"/>
          <w:color w:val="1A1D26"/>
          <w:shd w:val="clear" w:color="auto" w:fill="FFFFFF"/>
        </w:rPr>
        <w:t xml:space="preserve"> is a pediatrician in Minneapolis, Minnesota and is affiliated with multiple hospitals in the area, including </w:t>
      </w:r>
      <w:hyperlink r:id="rId4" w:history="1">
        <w:r w:rsidRPr="00384038">
          <w:rPr>
            <w:rStyle w:val="Hyperlink"/>
            <w:rFonts w:ascii="Cambria" w:hAnsi="Cambria"/>
            <w:u w:val="none"/>
            <w:shd w:val="clear" w:color="auto" w:fill="FFFFFF"/>
          </w:rPr>
          <w:t>Children's Minnesota Hospital</w:t>
        </w:r>
      </w:hyperlink>
      <w:r w:rsidRPr="00384038">
        <w:rPr>
          <w:rFonts w:ascii="Cambria" w:hAnsi="Cambria"/>
          <w:color w:val="1A1D26"/>
          <w:shd w:val="clear" w:color="auto" w:fill="FFFFFF"/>
        </w:rPr>
        <w:t> and </w:t>
      </w:r>
      <w:hyperlink r:id="rId5" w:history="1">
        <w:r w:rsidRPr="00384038">
          <w:rPr>
            <w:rStyle w:val="Hyperlink"/>
            <w:rFonts w:ascii="Cambria" w:hAnsi="Cambria"/>
            <w:u w:val="none"/>
            <w:shd w:val="clear" w:color="auto" w:fill="FFFFFF"/>
          </w:rPr>
          <w:t>Abbott Northwestern Hospital</w:t>
        </w:r>
      </w:hyperlink>
      <w:r w:rsidRPr="00384038">
        <w:rPr>
          <w:rFonts w:ascii="Cambria" w:hAnsi="Cambria"/>
          <w:color w:val="1A1D26"/>
          <w:shd w:val="clear" w:color="auto" w:fill="FFFFFF"/>
        </w:rPr>
        <w:t>. He received his medical degree from University of Minnesota Medical School and has been in practice for more than 20 years.</w:t>
      </w:r>
    </w:p>
    <w:p w14:paraId="19438B2F" w14:textId="77777777" w:rsidR="0071753D" w:rsidRDefault="0071753D"/>
    <w:sectPr w:rsidR="00717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3D"/>
    <w:rsid w:val="0071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5C5709"/>
  <w15:chartTrackingRefBased/>
  <w15:docId w15:val="{DDA9F0D2-A29C-AB41-B8B2-10350890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53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7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ealth.usnews.com/best-hospitals/area/mn/allina-abbott-northwestern-hospital-6610815" TargetMode="External"/><Relationship Id="rId4" Type="http://schemas.openxmlformats.org/officeDocument/2006/relationships/hyperlink" Target="https://health.usnews.com/best-hospitals/area/mn/childrens-hospitals-and-clinics-of-minnesota-66104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Allen</dc:creator>
  <cp:keywords/>
  <dc:description/>
  <cp:lastModifiedBy>Cathy Allen</cp:lastModifiedBy>
  <cp:revision>1</cp:revision>
  <dcterms:created xsi:type="dcterms:W3CDTF">2022-11-15T17:16:00Z</dcterms:created>
  <dcterms:modified xsi:type="dcterms:W3CDTF">2022-11-15T17:17:00Z</dcterms:modified>
</cp:coreProperties>
</file>