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A60A" w14:textId="77777777" w:rsidR="00E16108" w:rsidRPr="00384038" w:rsidRDefault="00E16108" w:rsidP="00E16108">
      <w:pPr>
        <w:rPr>
          <w:rFonts w:ascii="Cambria" w:hAnsi="Cambria"/>
        </w:rPr>
      </w:pPr>
      <w:r w:rsidRPr="00384038">
        <w:rPr>
          <w:rFonts w:ascii="Cambria" w:hAnsi="Cambria"/>
          <w:b/>
          <w:bCs/>
        </w:rPr>
        <w:t xml:space="preserve">Kimberly Howard </w:t>
      </w:r>
      <w:r w:rsidRPr="00384038">
        <w:rPr>
          <w:rFonts w:ascii="Cambria" w:hAnsi="Cambria"/>
          <w:b/>
          <w:bCs/>
          <w:color w:val="333333"/>
          <w:shd w:val="clear" w:color="auto" w:fill="FFFFFF"/>
        </w:rPr>
        <w:t>Wade</w:t>
      </w:r>
      <w:r w:rsidRPr="00384038">
        <w:rPr>
          <w:rFonts w:ascii="Cambria" w:hAnsi="Cambria"/>
          <w:color w:val="333333"/>
          <w:shd w:val="clear" w:color="auto" w:fill="FFFFFF"/>
        </w:rPr>
        <w:t xml:space="preserve"> is the Executive Director at Caldera Arts. Prior to coming to Caldera, she led PGE Project Zero, Portland General Electric’s social impact initiative to empower the next generation to create cleaner, greener, more equitable communities. As part of the Community Impact Team at PGE, she provided leadership, project management and community engagement strategies for education and workforce development. She also served as the program officer for the PGE Foundation. Kimberly is excited to lead Caldera in the work of transforming communities by harnessing the power of creativity to make lasting cultural and social change. She has worked in the public, private and nonprofit sectors. She was the Trust manager of the Oregon Cultural Trust, managing director at Portland’s Interstate Firehouse Cultural Center, education/outreach director for Artists Repertory Theatre and the Director of Catering for Il </w:t>
      </w:r>
      <w:proofErr w:type="spellStart"/>
      <w:r w:rsidRPr="00384038">
        <w:rPr>
          <w:rFonts w:ascii="Cambria" w:hAnsi="Cambria"/>
          <w:color w:val="333333"/>
          <w:shd w:val="clear" w:color="auto" w:fill="FFFFFF"/>
        </w:rPr>
        <w:t>Solito</w:t>
      </w:r>
      <w:proofErr w:type="spellEnd"/>
      <w:r w:rsidRPr="00384038">
        <w:rPr>
          <w:rFonts w:ascii="Cambria" w:hAnsi="Cambria"/>
          <w:color w:val="333333"/>
          <w:shd w:val="clear" w:color="auto" w:fill="FFFFFF"/>
        </w:rPr>
        <w:t xml:space="preserve"> (formerly known as </w:t>
      </w:r>
      <w:proofErr w:type="spellStart"/>
      <w:r w:rsidRPr="00384038">
        <w:rPr>
          <w:rFonts w:ascii="Cambria" w:hAnsi="Cambria"/>
          <w:color w:val="333333"/>
          <w:shd w:val="clear" w:color="auto" w:fill="FFFFFF"/>
        </w:rPr>
        <w:t>Pazzo</w:t>
      </w:r>
      <w:proofErr w:type="spellEnd"/>
      <w:r w:rsidRPr="00384038">
        <w:rPr>
          <w:rFonts w:ascii="Cambria" w:hAnsi="Cambria"/>
          <w:color w:val="333333"/>
          <w:shd w:val="clear" w:color="auto" w:fill="FFFFFF"/>
        </w:rPr>
        <w:t xml:space="preserve"> Ristorante,) part of the </w:t>
      </w:r>
      <w:proofErr w:type="spellStart"/>
      <w:r w:rsidRPr="00384038">
        <w:rPr>
          <w:rFonts w:ascii="Cambria" w:hAnsi="Cambria"/>
          <w:color w:val="333333"/>
          <w:shd w:val="clear" w:color="auto" w:fill="FFFFFF"/>
        </w:rPr>
        <w:t>Kimpton</w:t>
      </w:r>
      <w:proofErr w:type="spellEnd"/>
      <w:r w:rsidRPr="00384038">
        <w:rPr>
          <w:rFonts w:ascii="Cambria" w:hAnsi="Cambria"/>
          <w:color w:val="333333"/>
          <w:shd w:val="clear" w:color="auto" w:fill="FFFFFF"/>
        </w:rPr>
        <w:t xml:space="preserve"> Group. She currently serves as chair of the Oregon State Board of Education; she also serves on the board of directors for Portland Playhouse, and the Center for Performance and Civic Practice. She previously represented Oregon on the Western States Arts Federation's Regional Multicultural Advisory Committee. In addition, Kimberly is an accomplished actress, with credits in New York, the Williamstown Theatre Festival and several Portland theaters. After attending Wellesley College, she received her BA from Pacific Union College in political economic history. She holds an MFA in acting from Columbia University and has taught theater at Walla Walla University. Kimberly lives in Gresham, Oregon with her husband, their twin sons, and their dog.</w:t>
      </w:r>
    </w:p>
    <w:p w14:paraId="3A87911D" w14:textId="77777777" w:rsidR="00E16108" w:rsidRDefault="00E16108"/>
    <w:sectPr w:rsidR="00E16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08"/>
    <w:rsid w:val="00E1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F6C68D"/>
  <w15:chartTrackingRefBased/>
  <w15:docId w15:val="{A9A3A763-9E56-F04C-9306-0880F7A6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0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Allen</dc:creator>
  <cp:keywords/>
  <dc:description/>
  <cp:lastModifiedBy>Cathy Allen</cp:lastModifiedBy>
  <cp:revision>1</cp:revision>
  <dcterms:created xsi:type="dcterms:W3CDTF">2022-11-15T17:12:00Z</dcterms:created>
  <dcterms:modified xsi:type="dcterms:W3CDTF">2022-11-15T17:14:00Z</dcterms:modified>
</cp:coreProperties>
</file>