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8040" w14:textId="77777777" w:rsidR="009850DB" w:rsidRPr="00384038" w:rsidRDefault="009850DB" w:rsidP="009850DB">
      <w:pPr>
        <w:rPr>
          <w:rFonts w:ascii="Cambria" w:hAnsi="Cambria"/>
        </w:rPr>
      </w:pPr>
      <w:r w:rsidRPr="00384038">
        <w:rPr>
          <w:b/>
          <w:bCs/>
        </w:rPr>
        <w:t xml:space="preserve">Jill </w:t>
      </w:r>
      <w:proofErr w:type="spellStart"/>
      <w:r w:rsidRPr="00384038">
        <w:rPr>
          <w:b/>
          <w:bCs/>
        </w:rPr>
        <w:t>Kashiwagi</w:t>
      </w:r>
      <w:proofErr w:type="spellEnd"/>
      <w:r>
        <w:t xml:space="preserve"> </w:t>
      </w:r>
      <w:r w:rsidRPr="00384038">
        <w:rPr>
          <w:rFonts w:ascii="Cambria" w:hAnsi="Cambria"/>
          <w:color w:val="3B3A3F"/>
        </w:rPr>
        <w:t xml:space="preserve">is the Program Manager responsible to lead and execute the TOMODACHI </w:t>
      </w:r>
      <w:proofErr w:type="spellStart"/>
      <w:r w:rsidRPr="00384038">
        <w:rPr>
          <w:rFonts w:ascii="Cambria" w:hAnsi="Cambria"/>
          <w:color w:val="3B3A3F"/>
        </w:rPr>
        <w:t>Metlife</w:t>
      </w:r>
      <w:proofErr w:type="spellEnd"/>
      <w:r w:rsidRPr="00384038">
        <w:rPr>
          <w:rFonts w:ascii="Cambria" w:hAnsi="Cambria"/>
          <w:color w:val="3B3A3F"/>
        </w:rPr>
        <w:t xml:space="preserve"> Women’s Leadership Program for the 2021-2022 year. She is a 5th generation Japanese American with family roots from Kumamoto and Hawaii. Before coming to Tokyo, Jill and her family moved from Portland, Oregon where she had a career in the financial and insurance industry at M Financial. At M Financial, Jill was active with the company’s Women’s Forum addressing issues women face in the financial industry. Additionally, Jill has over 16 years of Operations leadership at Nike, Inc. Her passion and experience in empowering, inspiring, and mentoring future women leaders will be utilized throughout the TOMODACHI </w:t>
      </w:r>
      <w:proofErr w:type="spellStart"/>
      <w:r w:rsidRPr="00384038">
        <w:rPr>
          <w:rFonts w:ascii="Cambria" w:hAnsi="Cambria"/>
          <w:color w:val="3B3A3F"/>
        </w:rPr>
        <w:t>Metlife</w:t>
      </w:r>
      <w:proofErr w:type="spellEnd"/>
      <w:r w:rsidRPr="00384038">
        <w:rPr>
          <w:rFonts w:ascii="Cambria" w:hAnsi="Cambria"/>
          <w:color w:val="3B3A3F"/>
        </w:rPr>
        <w:t xml:space="preserve"> Women’s Leadership Program.</w:t>
      </w:r>
    </w:p>
    <w:p w14:paraId="4A42CD46" w14:textId="77777777" w:rsidR="009850DB" w:rsidRDefault="009850DB"/>
    <w:sectPr w:rsidR="00985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DB"/>
    <w:rsid w:val="0098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57033"/>
  <w15:chartTrackingRefBased/>
  <w15:docId w15:val="{15230EAD-C8D0-1B43-B500-A588DB91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2022-11-15T17:15:00Z</dcterms:created>
  <dcterms:modified xsi:type="dcterms:W3CDTF">2022-11-15T17:15:00Z</dcterms:modified>
</cp:coreProperties>
</file>