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0F61" w14:textId="3DEC4C1D" w:rsidR="005D5B98" w:rsidRDefault="004736D4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2D30DAE4" wp14:editId="209438DD">
            <wp:extent cx="3822700" cy="879475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508" cy="87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3DAB9" w14:textId="77777777" w:rsidR="001862A6" w:rsidRDefault="001862A6">
      <w:pPr>
        <w:rPr>
          <w:b/>
          <w:u w:val="single"/>
        </w:rPr>
      </w:pPr>
    </w:p>
    <w:p w14:paraId="792C76EF" w14:textId="77777777" w:rsidR="0020602D" w:rsidRDefault="0020602D">
      <w:pPr>
        <w:rPr>
          <w:b/>
          <w:u w:val="single"/>
        </w:rPr>
      </w:pPr>
    </w:p>
    <w:p w14:paraId="369AC6EC" w14:textId="77777777" w:rsidR="001862A6" w:rsidRPr="004736D4" w:rsidRDefault="001862A6">
      <w:pPr>
        <w:rPr>
          <w:bCs/>
          <w:u w:val="single"/>
        </w:rPr>
      </w:pPr>
    </w:p>
    <w:p w14:paraId="6ACE0BCC" w14:textId="4D26A50F" w:rsidR="001862A6" w:rsidRPr="004736D4" w:rsidRDefault="00BE6A18">
      <w:pPr>
        <w:rPr>
          <w:bCs/>
          <w:u w:val="single"/>
        </w:rPr>
      </w:pPr>
      <w:r w:rsidRPr="004736D4">
        <w:rPr>
          <w:bCs/>
          <w:u w:val="single"/>
        </w:rPr>
        <w:t xml:space="preserve">MSBS </w:t>
      </w:r>
      <w:r w:rsidR="00DD52E7">
        <w:rPr>
          <w:bCs/>
          <w:u w:val="single"/>
        </w:rPr>
        <w:t>2024</w:t>
      </w:r>
      <w:r w:rsidR="001521EE">
        <w:rPr>
          <w:bCs/>
          <w:u w:val="single"/>
        </w:rPr>
        <w:t>-25</w:t>
      </w:r>
      <w:r w:rsidR="00FB2168" w:rsidRPr="004736D4">
        <w:rPr>
          <w:bCs/>
          <w:u w:val="single"/>
        </w:rPr>
        <w:t xml:space="preserve"> Events Schedule</w:t>
      </w:r>
    </w:p>
    <w:p w14:paraId="75BB82C6" w14:textId="54343F9C" w:rsidR="008750E1" w:rsidRDefault="008750E1" w:rsidP="000F2C9B"/>
    <w:p w14:paraId="5A9BB094" w14:textId="77777777" w:rsidR="008750E1" w:rsidRDefault="008750E1" w:rsidP="008750E1"/>
    <w:p w14:paraId="11F1C601" w14:textId="275CAB03" w:rsidR="008750E1" w:rsidRDefault="008750E1" w:rsidP="008750E1">
      <w:r>
        <w:t>March 15, 2025</w:t>
      </w:r>
      <w:r>
        <w:tab/>
      </w:r>
      <w:r>
        <w:tab/>
      </w:r>
      <w:r w:rsidR="002D0C7C">
        <w:t>Button Buy</w:t>
      </w:r>
    </w:p>
    <w:p w14:paraId="3BA5BB3B" w14:textId="77777777" w:rsidR="002D0C7C" w:rsidRDefault="008750E1" w:rsidP="00690B15">
      <w:r>
        <w:tab/>
      </w:r>
      <w:r>
        <w:tab/>
      </w:r>
      <w:r>
        <w:tab/>
      </w:r>
      <w:r>
        <w:tab/>
        <w:t xml:space="preserve">10 AM </w:t>
      </w:r>
      <w:r w:rsidR="002D0C7C">
        <w:t>– 2 PM</w:t>
      </w:r>
    </w:p>
    <w:p w14:paraId="76BF02A3" w14:textId="5C240A8A" w:rsidR="00FB4924" w:rsidRDefault="000F2C9B" w:rsidP="002D0C7C">
      <w:pPr>
        <w:ind w:left="2160" w:firstLine="720"/>
      </w:pPr>
      <w:r>
        <w:t>Crystal Community Center</w:t>
      </w:r>
    </w:p>
    <w:p w14:paraId="07FD1737" w14:textId="2240FFFE" w:rsidR="008750E1" w:rsidRDefault="008750E1" w:rsidP="00690B15">
      <w:r>
        <w:tab/>
      </w:r>
      <w:r>
        <w:tab/>
      </w:r>
      <w:r>
        <w:tab/>
      </w:r>
      <w:r>
        <w:tab/>
      </w:r>
    </w:p>
    <w:p w14:paraId="5402DAA0" w14:textId="6512E287" w:rsidR="002D0C7C" w:rsidRDefault="002D0C7C" w:rsidP="005071EB">
      <w:r>
        <w:t>April 1</w:t>
      </w:r>
      <w:r w:rsidR="002225A1">
        <w:t>9</w:t>
      </w:r>
      <w:r>
        <w:t>, 2025</w:t>
      </w:r>
      <w:r>
        <w:tab/>
      </w:r>
      <w:r>
        <w:tab/>
      </w:r>
      <w:r w:rsidR="005071EB">
        <w:t>No Program</w:t>
      </w:r>
    </w:p>
    <w:p w14:paraId="5420478D" w14:textId="77777777" w:rsidR="002D0C7C" w:rsidRDefault="002D0C7C" w:rsidP="002D0C7C"/>
    <w:p w14:paraId="2FC15AD2" w14:textId="64C0D534" w:rsidR="002D0C7C" w:rsidRDefault="002D0C7C" w:rsidP="00690B15">
      <w:r>
        <w:t>May 8-10, 2025</w:t>
      </w:r>
      <w:r>
        <w:tab/>
      </w:r>
      <w:r>
        <w:tab/>
        <w:t>MSBS Spring Show</w:t>
      </w:r>
    </w:p>
    <w:p w14:paraId="54693198" w14:textId="77777777" w:rsidR="005071EB" w:rsidRDefault="005071EB" w:rsidP="00690B15"/>
    <w:p w14:paraId="7049B8CF" w14:textId="48F79C1A" w:rsidR="005071EB" w:rsidRDefault="005071EB" w:rsidP="005071EB">
      <w:r>
        <w:t xml:space="preserve">June </w:t>
      </w:r>
      <w:r w:rsidR="004F004A">
        <w:t>21</w:t>
      </w:r>
      <w:r>
        <w:t>, 2025</w:t>
      </w:r>
      <w:r>
        <w:tab/>
      </w:r>
      <w:r>
        <w:tab/>
      </w:r>
      <w:r>
        <w:tab/>
        <w:t>Zoom Program</w:t>
      </w:r>
    </w:p>
    <w:p w14:paraId="5743BDC8" w14:textId="3631225B" w:rsidR="005071EB" w:rsidRDefault="005071EB" w:rsidP="005071EB">
      <w:r>
        <w:tab/>
      </w:r>
      <w:r>
        <w:tab/>
      </w:r>
      <w:r>
        <w:tab/>
      </w:r>
      <w:r>
        <w:tab/>
        <w:t>Dorset Buttons</w:t>
      </w:r>
    </w:p>
    <w:p w14:paraId="5CD480BD" w14:textId="3256BB36" w:rsidR="005071EB" w:rsidRDefault="005071EB" w:rsidP="005071EB">
      <w:r>
        <w:tab/>
      </w:r>
      <w:r>
        <w:tab/>
      </w:r>
      <w:r>
        <w:tab/>
      </w:r>
      <w:r>
        <w:tab/>
        <w:t xml:space="preserve">9:30 </w:t>
      </w:r>
      <w:r w:rsidR="000F2C9B">
        <w:t>AM</w:t>
      </w:r>
      <w:r>
        <w:t xml:space="preserve"> pre-chat</w:t>
      </w:r>
    </w:p>
    <w:p w14:paraId="5F5BBFC1" w14:textId="61835A29" w:rsidR="005071EB" w:rsidRDefault="005071EB" w:rsidP="005071EB">
      <w:r>
        <w:tab/>
      </w:r>
      <w:r>
        <w:tab/>
      </w:r>
      <w:r>
        <w:tab/>
      </w:r>
      <w:r>
        <w:tab/>
        <w:t xml:space="preserve">10:00 </w:t>
      </w:r>
      <w:r w:rsidR="000F2C9B">
        <w:t>AM</w:t>
      </w:r>
      <w:r>
        <w:t xml:space="preserve"> program</w:t>
      </w:r>
    </w:p>
    <w:p w14:paraId="10B38073" w14:textId="73793483" w:rsidR="005071EB" w:rsidRDefault="005071EB" w:rsidP="000F2C9B">
      <w:r>
        <w:tab/>
      </w:r>
      <w:r>
        <w:tab/>
      </w:r>
      <w:r>
        <w:tab/>
      </w:r>
      <w:r>
        <w:tab/>
      </w:r>
    </w:p>
    <w:p w14:paraId="3CE46C3D" w14:textId="13EF2165" w:rsidR="000F2C9B" w:rsidRDefault="000F2C9B" w:rsidP="000F2C9B">
      <w:r>
        <w:t xml:space="preserve">July 19, </w:t>
      </w:r>
      <w:proofErr w:type="gramStart"/>
      <w:r>
        <w:t>2025</w:t>
      </w:r>
      <w:proofErr w:type="gramEnd"/>
      <w:r>
        <w:tab/>
      </w:r>
      <w:r>
        <w:tab/>
      </w:r>
      <w:r>
        <w:tab/>
        <w:t xml:space="preserve">Zoom Program </w:t>
      </w:r>
    </w:p>
    <w:p w14:paraId="6992ED73" w14:textId="5EACF219" w:rsidR="000F2C9B" w:rsidRDefault="000F2C9B" w:rsidP="000F2C9B">
      <w:r>
        <w:tab/>
      </w:r>
      <w:r>
        <w:tab/>
      </w:r>
      <w:r>
        <w:tab/>
      </w:r>
      <w:r>
        <w:tab/>
      </w:r>
      <w:proofErr w:type="spellStart"/>
      <w:r>
        <w:t>Artid</w:t>
      </w:r>
      <w:proofErr w:type="spellEnd"/>
      <w:r w:rsidR="00E37F84">
        <w:t xml:space="preserve"> Survival Guide: Buttons </w:t>
      </w:r>
      <w:proofErr w:type="gramStart"/>
      <w:r w:rsidR="00E37F84">
        <w:t>From</w:t>
      </w:r>
      <w:proofErr w:type="gramEnd"/>
      <w:r w:rsidR="00E37F84">
        <w:t xml:space="preserve"> British </w:t>
      </w:r>
      <w:proofErr w:type="spellStart"/>
      <w:r w:rsidR="00E37F84">
        <w:t>Artid</w:t>
      </w:r>
      <w:proofErr w:type="spellEnd"/>
      <w:r w:rsidR="00E37F84">
        <w:t xml:space="preserve"> Plastics</w:t>
      </w:r>
    </w:p>
    <w:p w14:paraId="7F3EEDAD" w14:textId="2C1E3E64" w:rsidR="000F2C9B" w:rsidRDefault="000F2C9B" w:rsidP="000F2C9B">
      <w:r>
        <w:tab/>
      </w:r>
      <w:r>
        <w:tab/>
      </w:r>
      <w:r>
        <w:tab/>
      </w:r>
      <w:r>
        <w:tab/>
        <w:t>9:30 AM pre-chat</w:t>
      </w:r>
    </w:p>
    <w:p w14:paraId="2C3103CE" w14:textId="6AC88E8F" w:rsidR="000F2C9B" w:rsidRDefault="000F2C9B" w:rsidP="000F2C9B">
      <w:r>
        <w:tab/>
      </w:r>
      <w:r>
        <w:tab/>
      </w:r>
      <w:r>
        <w:tab/>
      </w:r>
      <w:r>
        <w:tab/>
        <w:t>10:00 AM program</w:t>
      </w:r>
    </w:p>
    <w:p w14:paraId="6BEA79E8" w14:textId="77777777" w:rsidR="000F2C9B" w:rsidRDefault="000F2C9B" w:rsidP="000F2C9B"/>
    <w:p w14:paraId="2F0B46DD" w14:textId="2249F917" w:rsidR="000F2C9B" w:rsidRDefault="000F2C9B" w:rsidP="000F2C9B">
      <w:r>
        <w:t xml:space="preserve">August 3 – 9, 2025 </w:t>
      </w:r>
      <w:r>
        <w:tab/>
      </w:r>
      <w:r>
        <w:tab/>
        <w:t>NBS Annual Button Convention</w:t>
      </w:r>
    </w:p>
    <w:p w14:paraId="3210831D" w14:textId="11728AB0" w:rsidR="000F2C9B" w:rsidRDefault="000F2C9B" w:rsidP="000F2C9B">
      <w:r>
        <w:tab/>
      </w:r>
      <w:r>
        <w:tab/>
      </w:r>
      <w:r>
        <w:tab/>
      </w:r>
      <w:r>
        <w:tab/>
        <w:t>Springfield Illinois</w:t>
      </w:r>
    </w:p>
    <w:p w14:paraId="00D3B3F2" w14:textId="77777777" w:rsidR="000F2C9B" w:rsidRDefault="000F2C9B" w:rsidP="000F2C9B"/>
    <w:p w14:paraId="41217AA7" w14:textId="412D2CDF" w:rsidR="000F2C9B" w:rsidRDefault="000F2C9B" w:rsidP="000F2C9B">
      <w:r>
        <w:t xml:space="preserve">September 20, </w:t>
      </w:r>
      <w:proofErr w:type="gramStart"/>
      <w:r>
        <w:t>2025</w:t>
      </w:r>
      <w:proofErr w:type="gramEnd"/>
      <w:r>
        <w:tab/>
      </w:r>
      <w:r>
        <w:tab/>
        <w:t>Button University</w:t>
      </w:r>
    </w:p>
    <w:p w14:paraId="34358F4A" w14:textId="36BF973A" w:rsidR="000F2C9B" w:rsidRDefault="000F2C9B" w:rsidP="000F2C9B">
      <w:r>
        <w:tab/>
      </w:r>
      <w:r>
        <w:tab/>
      </w:r>
      <w:r>
        <w:tab/>
      </w:r>
      <w:r>
        <w:tab/>
        <w:t>Crystal Community Center</w:t>
      </w:r>
    </w:p>
    <w:p w14:paraId="38E695AB" w14:textId="443DE364" w:rsidR="000F2C9B" w:rsidRDefault="000F2C9B" w:rsidP="000F2C9B">
      <w:r>
        <w:tab/>
      </w:r>
      <w:r>
        <w:tab/>
      </w:r>
      <w:r>
        <w:tab/>
      </w:r>
      <w:r>
        <w:tab/>
        <w:t>10 AM – 1 PM</w:t>
      </w:r>
    </w:p>
    <w:p w14:paraId="40829D6C" w14:textId="6F6BB659" w:rsidR="005071EB" w:rsidRDefault="005071EB" w:rsidP="00690B15"/>
    <w:p w14:paraId="5BD84125" w14:textId="77777777" w:rsidR="00E37F84" w:rsidRDefault="00E37F84" w:rsidP="00E37F84">
      <w:r>
        <w:t xml:space="preserve">October 19, </w:t>
      </w:r>
      <w:proofErr w:type="gramStart"/>
      <w:r>
        <w:t>2025</w:t>
      </w:r>
      <w:proofErr w:type="gramEnd"/>
      <w:r>
        <w:tab/>
      </w:r>
      <w:r>
        <w:tab/>
        <w:t>Button Buy</w:t>
      </w:r>
    </w:p>
    <w:p w14:paraId="12481A69" w14:textId="77777777" w:rsidR="00E37F84" w:rsidRDefault="00E37F84" w:rsidP="00E37F84">
      <w:r>
        <w:tab/>
      </w:r>
      <w:r>
        <w:tab/>
      </w:r>
      <w:r>
        <w:tab/>
      </w:r>
      <w:r>
        <w:tab/>
        <w:t>10 AM – 2 PM</w:t>
      </w:r>
    </w:p>
    <w:p w14:paraId="7329EC2F" w14:textId="46520DC2" w:rsidR="00E37F84" w:rsidRDefault="00E37F84" w:rsidP="00E37F84">
      <w:pPr>
        <w:ind w:left="2160" w:firstLine="720"/>
      </w:pPr>
      <w:r>
        <w:t>Crystal Community Center</w:t>
      </w:r>
    </w:p>
    <w:p w14:paraId="01655C0F" w14:textId="77777777" w:rsidR="00E37F84" w:rsidRDefault="00E37F84" w:rsidP="00E37F84">
      <w:pPr>
        <w:ind w:left="2160" w:firstLine="720"/>
      </w:pPr>
    </w:p>
    <w:p w14:paraId="5983C337" w14:textId="23C79DCF" w:rsidR="00E37F84" w:rsidRDefault="00E37F84" w:rsidP="00E37F84">
      <w:r>
        <w:t xml:space="preserve">November 15, </w:t>
      </w:r>
      <w:proofErr w:type="gramStart"/>
      <w:r>
        <w:t>2025</w:t>
      </w:r>
      <w:proofErr w:type="gramEnd"/>
      <w:r>
        <w:tab/>
      </w:r>
      <w:r>
        <w:tab/>
        <w:t>Art in Miniature: Paperweights</w:t>
      </w:r>
    </w:p>
    <w:p w14:paraId="142956EC" w14:textId="4554F563" w:rsidR="00E37F84" w:rsidRDefault="00E37F84" w:rsidP="00E37F84">
      <w:r>
        <w:tab/>
      </w:r>
      <w:r>
        <w:tab/>
      </w:r>
      <w:r>
        <w:tab/>
      </w:r>
      <w:r>
        <w:tab/>
        <w:t>By Merry Jo Thoele</w:t>
      </w:r>
    </w:p>
    <w:p w14:paraId="7A551CBB" w14:textId="2A56B033" w:rsidR="00E37F84" w:rsidRDefault="00E37F84" w:rsidP="00690B15"/>
    <w:p w14:paraId="4A81FE25" w14:textId="77777777" w:rsidR="005071EB" w:rsidRDefault="005071EB" w:rsidP="00690B15"/>
    <w:p w14:paraId="245831FB" w14:textId="77777777" w:rsidR="005071EB" w:rsidRDefault="005071EB" w:rsidP="00690B15"/>
    <w:p w14:paraId="6B122A45" w14:textId="77777777" w:rsidR="002D0C7C" w:rsidRDefault="002D0C7C" w:rsidP="00690B15"/>
    <w:p w14:paraId="35377210" w14:textId="6EDB5919" w:rsidR="002D0C7C" w:rsidRDefault="002D0C7C" w:rsidP="00690B15"/>
    <w:p w14:paraId="13865233" w14:textId="77777777" w:rsidR="006F4FD2" w:rsidRDefault="006F4FD2" w:rsidP="00690B15"/>
    <w:p w14:paraId="26897A9F" w14:textId="77777777" w:rsidR="006F4FD2" w:rsidRDefault="006F4FD2" w:rsidP="00690B15"/>
    <w:p w14:paraId="7EFAE402" w14:textId="4F6309AB" w:rsidR="00690B15" w:rsidRDefault="00690B15" w:rsidP="00690B15"/>
    <w:p w14:paraId="2E43FE27" w14:textId="44987BD9" w:rsidR="00690B15" w:rsidRDefault="00690B15" w:rsidP="00690B15"/>
    <w:p w14:paraId="06CB5109" w14:textId="18DDA967" w:rsidR="00690B15" w:rsidRDefault="00690B15" w:rsidP="00690B15">
      <w:r>
        <w:lastRenderedPageBreak/>
        <w:tab/>
      </w:r>
      <w:r>
        <w:tab/>
      </w:r>
      <w:r>
        <w:tab/>
      </w:r>
      <w:r>
        <w:tab/>
      </w:r>
    </w:p>
    <w:p w14:paraId="6A6F9BCE" w14:textId="42A72811" w:rsidR="00690B15" w:rsidRDefault="00690B15" w:rsidP="00690B15"/>
    <w:p w14:paraId="1750ABEB" w14:textId="77777777" w:rsidR="00690B15" w:rsidRDefault="00690B15" w:rsidP="00690B15"/>
    <w:p w14:paraId="2F14D15F" w14:textId="77777777" w:rsidR="00DD52E7" w:rsidRDefault="00DD52E7" w:rsidP="00DD52E7"/>
    <w:p w14:paraId="5ED8E07F" w14:textId="01DB6557" w:rsidR="00DD52E7" w:rsidRDefault="00DD52E7" w:rsidP="0069702B"/>
    <w:p w14:paraId="4C182FB5" w14:textId="77777777" w:rsidR="00131FDE" w:rsidRDefault="00131FDE" w:rsidP="0069702B"/>
    <w:p w14:paraId="4012AB6C" w14:textId="77777777" w:rsidR="0069702B" w:rsidRDefault="0069702B" w:rsidP="0069702B"/>
    <w:p w14:paraId="25C3017B" w14:textId="77777777" w:rsidR="00CA67BE" w:rsidRPr="00FB2168" w:rsidRDefault="00CA67BE" w:rsidP="0069702B"/>
    <w:sectPr w:rsidR="00CA67BE" w:rsidRPr="00FB2168" w:rsidSect="003147C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45624" w14:textId="77777777" w:rsidR="00A81350" w:rsidRDefault="00A81350" w:rsidP="00DD52E7">
      <w:r>
        <w:separator/>
      </w:r>
    </w:p>
  </w:endnote>
  <w:endnote w:type="continuationSeparator" w:id="0">
    <w:p w14:paraId="0956D9E8" w14:textId="77777777" w:rsidR="00A81350" w:rsidRDefault="00A81350" w:rsidP="00DD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E66E4" w14:textId="77777777" w:rsidR="00A81350" w:rsidRDefault="00A81350" w:rsidP="00DD52E7">
      <w:r>
        <w:separator/>
      </w:r>
    </w:p>
  </w:footnote>
  <w:footnote w:type="continuationSeparator" w:id="0">
    <w:p w14:paraId="78F10A29" w14:textId="77777777" w:rsidR="00A81350" w:rsidRDefault="00A81350" w:rsidP="00DD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168"/>
    <w:rsid w:val="00032961"/>
    <w:rsid w:val="00094BBF"/>
    <w:rsid w:val="000C1174"/>
    <w:rsid w:val="000D54BF"/>
    <w:rsid w:val="000D6ABB"/>
    <w:rsid w:val="000E3082"/>
    <w:rsid w:val="000F2C9B"/>
    <w:rsid w:val="00116BB8"/>
    <w:rsid w:val="00131FDE"/>
    <w:rsid w:val="001414FD"/>
    <w:rsid w:val="001521EE"/>
    <w:rsid w:val="001862A6"/>
    <w:rsid w:val="001865BA"/>
    <w:rsid w:val="001D79CA"/>
    <w:rsid w:val="0020602D"/>
    <w:rsid w:val="002225A1"/>
    <w:rsid w:val="00247F20"/>
    <w:rsid w:val="002D0C7C"/>
    <w:rsid w:val="003147CC"/>
    <w:rsid w:val="00387E75"/>
    <w:rsid w:val="00401DD3"/>
    <w:rsid w:val="00444D74"/>
    <w:rsid w:val="00446E2E"/>
    <w:rsid w:val="00462D89"/>
    <w:rsid w:val="004736D4"/>
    <w:rsid w:val="004A199A"/>
    <w:rsid w:val="004A1D13"/>
    <w:rsid w:val="004B08FB"/>
    <w:rsid w:val="004F004A"/>
    <w:rsid w:val="005071EB"/>
    <w:rsid w:val="00543602"/>
    <w:rsid w:val="00586374"/>
    <w:rsid w:val="005C25BF"/>
    <w:rsid w:val="005D11AB"/>
    <w:rsid w:val="005D5B98"/>
    <w:rsid w:val="00601AAC"/>
    <w:rsid w:val="00601C71"/>
    <w:rsid w:val="006422FB"/>
    <w:rsid w:val="0069083C"/>
    <w:rsid w:val="00690B15"/>
    <w:rsid w:val="00690B7B"/>
    <w:rsid w:val="0069702B"/>
    <w:rsid w:val="006F4FD2"/>
    <w:rsid w:val="00723F73"/>
    <w:rsid w:val="00845674"/>
    <w:rsid w:val="008750E1"/>
    <w:rsid w:val="008B7557"/>
    <w:rsid w:val="00904013"/>
    <w:rsid w:val="009213B9"/>
    <w:rsid w:val="009B40D8"/>
    <w:rsid w:val="00A81350"/>
    <w:rsid w:val="00AA1AAF"/>
    <w:rsid w:val="00B0705B"/>
    <w:rsid w:val="00B24A51"/>
    <w:rsid w:val="00B73E47"/>
    <w:rsid w:val="00BE6A18"/>
    <w:rsid w:val="00BF3ACF"/>
    <w:rsid w:val="00BF41BA"/>
    <w:rsid w:val="00C52F20"/>
    <w:rsid w:val="00CA67BE"/>
    <w:rsid w:val="00CB36FA"/>
    <w:rsid w:val="00CC449E"/>
    <w:rsid w:val="00CC691A"/>
    <w:rsid w:val="00CD729F"/>
    <w:rsid w:val="00CE57D7"/>
    <w:rsid w:val="00CF3DCE"/>
    <w:rsid w:val="00D10D5F"/>
    <w:rsid w:val="00D84A45"/>
    <w:rsid w:val="00DD52E7"/>
    <w:rsid w:val="00E035C4"/>
    <w:rsid w:val="00E37F84"/>
    <w:rsid w:val="00E52646"/>
    <w:rsid w:val="00E908B0"/>
    <w:rsid w:val="00E96A09"/>
    <w:rsid w:val="00ED79B0"/>
    <w:rsid w:val="00F04DAE"/>
    <w:rsid w:val="00F277C8"/>
    <w:rsid w:val="00F631F3"/>
    <w:rsid w:val="00FB2168"/>
    <w:rsid w:val="00FB4924"/>
    <w:rsid w:val="00FD15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9B43C"/>
  <w15:docId w15:val="{8055DDA1-377C-4305-BE1B-BF68B96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1">
    <w:name w:val="Medium Grid 1 Accent 1"/>
    <w:basedOn w:val="TableNormal"/>
    <w:uiPriority w:val="67"/>
    <w:rsid w:val="001862A6"/>
    <w:rPr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31">
    <w:name w:val="Medium Grid 31"/>
    <w:basedOn w:val="TableNormal"/>
    <w:uiPriority w:val="69"/>
    <w:rsid w:val="001862A6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DD5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E7"/>
  </w:style>
  <w:style w:type="paragraph" w:styleId="Footer">
    <w:name w:val="footer"/>
    <w:basedOn w:val="Normal"/>
    <w:link w:val="FooterChar"/>
    <w:uiPriority w:val="99"/>
    <w:unhideWhenUsed/>
    <w:rsid w:val="00DD5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E7"/>
  </w:style>
  <w:style w:type="character" w:styleId="Hyperlink">
    <w:name w:val="Hyperlink"/>
    <w:basedOn w:val="DefaultParagraphFont"/>
    <w:uiPriority w:val="99"/>
    <w:unhideWhenUsed/>
    <w:rsid w:val="00ED79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607</Characters>
  <Application>Microsoft Office Word</Application>
  <DocSecurity>0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Phoenix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Vernon</dc:creator>
  <cp:keywords/>
  <cp:lastModifiedBy>Monique Vernon</cp:lastModifiedBy>
  <cp:revision>2</cp:revision>
  <dcterms:created xsi:type="dcterms:W3CDTF">2025-03-04T19:09:00Z</dcterms:created>
  <dcterms:modified xsi:type="dcterms:W3CDTF">2025-03-04T19:09:00Z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669841bbebfb27cd0f129958e0b1db177fe24dca60325b817c1ee4a6d3ddc7bd</vt:lpwstr>
  </property>
</Properties>
</file>