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9A97" w14:textId="531DD3CD" w:rsidR="002554F5" w:rsidRPr="007B4F4C" w:rsidRDefault="00A778B9" w:rsidP="007B4F4C">
      <w:pPr>
        <w:spacing w:after="0"/>
        <w:rPr>
          <w:b/>
          <w:sz w:val="24"/>
          <w:szCs w:val="24"/>
          <w:u w:val="single"/>
        </w:rPr>
        <w:sectPr w:rsidR="002554F5" w:rsidRPr="007B4F4C" w:rsidSect="007B4F4C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B4F4C"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2B2D78C7" wp14:editId="29BE91C7">
            <wp:simplePos x="0" y="0"/>
            <wp:positionH relativeFrom="margin">
              <wp:posOffset>4810125</wp:posOffset>
            </wp:positionH>
            <wp:positionV relativeFrom="paragraph">
              <wp:posOffset>0</wp:posOffset>
            </wp:positionV>
            <wp:extent cx="1407160" cy="1176655"/>
            <wp:effectExtent l="0" t="0" r="0" b="4445"/>
            <wp:wrapSquare wrapText="bothSides"/>
            <wp:docPr id="3" name="Picture 3" descr="http://thefaaa.com/images/167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hefaaa.com/images/167_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D1A">
        <w:rPr>
          <w:b/>
          <w:sz w:val="24"/>
          <w:szCs w:val="24"/>
          <w:u w:val="single"/>
        </w:rPr>
        <w:t>202</w:t>
      </w:r>
      <w:r w:rsidR="00050D92">
        <w:rPr>
          <w:b/>
          <w:sz w:val="24"/>
          <w:szCs w:val="24"/>
          <w:u w:val="single"/>
        </w:rPr>
        <w:t>2</w:t>
      </w:r>
      <w:r w:rsidR="000B0D1A">
        <w:rPr>
          <w:b/>
          <w:sz w:val="24"/>
          <w:szCs w:val="24"/>
          <w:u w:val="single"/>
        </w:rPr>
        <w:t>-202</w:t>
      </w:r>
      <w:r w:rsidR="00050D92">
        <w:rPr>
          <w:b/>
          <w:sz w:val="24"/>
          <w:szCs w:val="24"/>
          <w:u w:val="single"/>
        </w:rPr>
        <w:t>4</w:t>
      </w:r>
      <w:r w:rsidR="007B4F4C" w:rsidRPr="007B4F4C">
        <w:rPr>
          <w:b/>
          <w:sz w:val="24"/>
          <w:szCs w:val="24"/>
          <w:u w:val="single"/>
        </w:rPr>
        <w:t xml:space="preserve"> FAAA Board of Directors Listing</w:t>
      </w:r>
    </w:p>
    <w:p w14:paraId="4FFB71F0" w14:textId="77777777" w:rsidR="007B4F4C" w:rsidRDefault="007B4F4C" w:rsidP="002554F5">
      <w:pPr>
        <w:spacing w:after="0"/>
        <w:rPr>
          <w:b/>
        </w:rPr>
        <w:sectPr w:rsidR="007B4F4C" w:rsidSect="0027014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C4EF148" w14:textId="77777777" w:rsidR="007B4F4C" w:rsidRDefault="007B4F4C" w:rsidP="002554F5">
      <w:pPr>
        <w:spacing w:after="0"/>
        <w:rPr>
          <w:b/>
        </w:rPr>
      </w:pPr>
    </w:p>
    <w:p w14:paraId="7B8B42FA" w14:textId="48D15A7B" w:rsidR="002554F5" w:rsidRPr="00270146" w:rsidRDefault="002554F5" w:rsidP="002554F5">
      <w:pPr>
        <w:spacing w:after="0"/>
        <w:rPr>
          <w:b/>
        </w:rPr>
      </w:pPr>
      <w:r w:rsidRPr="00270146">
        <w:rPr>
          <w:b/>
        </w:rPr>
        <w:t>PRESIDENT</w:t>
      </w:r>
      <w:r w:rsidR="00FA1C0B">
        <w:rPr>
          <w:b/>
        </w:rPr>
        <w:t xml:space="preserve"> (6/9/23 to 202</w:t>
      </w:r>
      <w:r w:rsidR="00E77E19">
        <w:rPr>
          <w:b/>
        </w:rPr>
        <w:t>5</w:t>
      </w:r>
      <w:r w:rsidR="00FA1C0B">
        <w:rPr>
          <w:b/>
        </w:rPr>
        <w:t>)</w:t>
      </w:r>
      <w:r w:rsidR="0077342D">
        <w:rPr>
          <w:b/>
        </w:rPr>
        <w:tab/>
      </w:r>
      <w:r w:rsidR="0077342D">
        <w:rPr>
          <w:b/>
        </w:rPr>
        <w:tab/>
      </w:r>
      <w:r w:rsidR="0077342D">
        <w:rPr>
          <w:b/>
        </w:rPr>
        <w:tab/>
      </w:r>
    </w:p>
    <w:p w14:paraId="7704B6C6" w14:textId="1511410B" w:rsidR="000B0D1A" w:rsidRDefault="003646F7" w:rsidP="000B0D1A">
      <w:pPr>
        <w:spacing w:after="0"/>
      </w:pPr>
      <w:r>
        <w:t>Sandra Rodri</w:t>
      </w:r>
      <w:r w:rsidR="005E1808">
        <w:t>guez, Senior Director, Provider Documentation and Education-Anesthesia &amp; Pain Management</w:t>
      </w:r>
    </w:p>
    <w:p w14:paraId="0AE4BD8C" w14:textId="77777777" w:rsidR="000B0D1A" w:rsidRDefault="000B0D1A" w:rsidP="000B0D1A">
      <w:pPr>
        <w:spacing w:after="0"/>
      </w:pPr>
      <w:r>
        <w:t xml:space="preserve">Envision Physician Services </w:t>
      </w:r>
    </w:p>
    <w:p w14:paraId="416FFCAB" w14:textId="1D9DEC41" w:rsidR="000B0D1A" w:rsidRPr="006A0901" w:rsidRDefault="00D64BBF" w:rsidP="000B0D1A">
      <w:pPr>
        <w:spacing w:after="0"/>
        <w:rPr>
          <w:rFonts w:cstheme="minorHAnsi"/>
        </w:rPr>
      </w:pPr>
      <w:hyperlink r:id="rId8" w:history="1">
        <w:r w:rsidR="006A0901" w:rsidRPr="006A0901">
          <w:rPr>
            <w:rFonts w:cstheme="minorHAnsi"/>
            <w:color w:val="000000"/>
          </w:rPr>
          <w:t xml:space="preserve"> </w:t>
        </w:r>
        <w:hyperlink r:id="rId9" w:history="1">
          <w:r w:rsidR="006A0901" w:rsidRPr="006A0901">
            <w:rPr>
              <w:rStyle w:val="Hyperlink"/>
              <w:rFonts w:cstheme="minorHAnsi"/>
            </w:rPr>
            <w:t>srodriguez0315@gmail.com</w:t>
          </w:r>
        </w:hyperlink>
      </w:hyperlink>
    </w:p>
    <w:p w14:paraId="003CFD93" w14:textId="4C6EA903" w:rsidR="000B0D1A" w:rsidRDefault="000B0D1A" w:rsidP="000B0D1A">
      <w:pPr>
        <w:spacing w:after="0"/>
      </w:pPr>
      <w:r>
        <w:t>(</w:t>
      </w:r>
      <w:r w:rsidR="001A1737">
        <w:t>95</w:t>
      </w:r>
      <w:r>
        <w:t xml:space="preserve">4) </w:t>
      </w:r>
      <w:r w:rsidR="001A1737">
        <w:t>290-2631</w:t>
      </w:r>
    </w:p>
    <w:p w14:paraId="372457E6" w14:textId="14E08546" w:rsidR="0077342D" w:rsidRDefault="0077342D" w:rsidP="002554F5">
      <w:pPr>
        <w:spacing w:after="0"/>
      </w:pPr>
    </w:p>
    <w:p w14:paraId="084CE461" w14:textId="0451022D" w:rsidR="00270146" w:rsidRPr="00270146" w:rsidRDefault="000B0D1A" w:rsidP="00270146">
      <w:pPr>
        <w:spacing w:after="0"/>
        <w:rPr>
          <w:b/>
        </w:rPr>
      </w:pPr>
      <w:r>
        <w:rPr>
          <w:b/>
        </w:rPr>
        <w:t>PRESIDENT</w:t>
      </w:r>
      <w:r w:rsidR="00B834C0">
        <w:rPr>
          <w:b/>
        </w:rPr>
        <w:t xml:space="preserve"> ELECT</w:t>
      </w:r>
      <w:r w:rsidR="00506F97">
        <w:rPr>
          <w:b/>
        </w:rPr>
        <w:t xml:space="preserve"> (</w:t>
      </w:r>
      <w:r w:rsidR="00B834C0">
        <w:rPr>
          <w:b/>
        </w:rPr>
        <w:t>9/25/23</w:t>
      </w:r>
      <w:r w:rsidR="00505CA3">
        <w:rPr>
          <w:b/>
        </w:rPr>
        <w:t xml:space="preserve"> - </w:t>
      </w:r>
      <w:r w:rsidR="00B834C0">
        <w:rPr>
          <w:b/>
        </w:rPr>
        <w:t>2025</w:t>
      </w:r>
      <w:r w:rsidR="004A327C">
        <w:rPr>
          <w:b/>
        </w:rPr>
        <w:t>)</w:t>
      </w:r>
    </w:p>
    <w:p w14:paraId="3F863005" w14:textId="01D29E96" w:rsidR="00506F97" w:rsidRDefault="00B834C0" w:rsidP="00506F97">
      <w:pPr>
        <w:spacing w:after="0"/>
      </w:pPr>
      <w:r>
        <w:t>Bart Edwards, Vice President – Revenue Cycle, Anesthesia</w:t>
      </w:r>
    </w:p>
    <w:p w14:paraId="19ED0876" w14:textId="51231C00" w:rsidR="00506F97" w:rsidRDefault="00B834C0" w:rsidP="00506F97">
      <w:pPr>
        <w:spacing w:after="0"/>
      </w:pPr>
      <w:r>
        <w:t>Sound Physicians</w:t>
      </w:r>
    </w:p>
    <w:p w14:paraId="3CDCF75D" w14:textId="1D37351F" w:rsidR="00506F97" w:rsidRDefault="00D64BBF" w:rsidP="00506F97">
      <w:pPr>
        <w:spacing w:after="0"/>
      </w:pPr>
      <w:hyperlink r:id="rId10" w:history="1">
        <w:r w:rsidR="00B834C0">
          <w:rPr>
            <w:rStyle w:val="Hyperlink"/>
          </w:rPr>
          <w:t>baedwards@soundphysicians.com</w:t>
        </w:r>
      </w:hyperlink>
    </w:p>
    <w:p w14:paraId="040A798A" w14:textId="5E65E507" w:rsidR="00506F97" w:rsidRDefault="00506F97" w:rsidP="00506F97">
      <w:pPr>
        <w:spacing w:after="0"/>
      </w:pPr>
      <w:r>
        <w:t>(</w:t>
      </w:r>
      <w:r w:rsidR="00B834C0">
        <w:t>813</w:t>
      </w:r>
      <w:r>
        <w:t xml:space="preserve">) </w:t>
      </w:r>
      <w:r w:rsidR="00B834C0">
        <w:t>495-3753</w:t>
      </w:r>
    </w:p>
    <w:p w14:paraId="49299B93" w14:textId="77777777" w:rsidR="00270146" w:rsidRDefault="00270146" w:rsidP="002554F5">
      <w:pPr>
        <w:spacing w:after="0"/>
      </w:pPr>
    </w:p>
    <w:p w14:paraId="5C42431F" w14:textId="6368BBFE" w:rsidR="00270146" w:rsidRDefault="00270146" w:rsidP="002554F5">
      <w:pPr>
        <w:spacing w:after="0"/>
      </w:pPr>
      <w:r>
        <w:rPr>
          <w:b/>
        </w:rPr>
        <w:t>SECRETARY</w:t>
      </w:r>
      <w:r w:rsidR="00235645">
        <w:rPr>
          <w:b/>
        </w:rPr>
        <w:t>/WEBMASTER</w:t>
      </w:r>
    </w:p>
    <w:p w14:paraId="59B1FDE3" w14:textId="77777777" w:rsidR="004A327C" w:rsidRDefault="004A327C" w:rsidP="004A327C">
      <w:pPr>
        <w:spacing w:after="0"/>
      </w:pPr>
      <w:r>
        <w:t>Kelly Dennis, President</w:t>
      </w:r>
    </w:p>
    <w:p w14:paraId="1C65DFE2" w14:textId="77777777" w:rsidR="004A327C" w:rsidRDefault="004A327C" w:rsidP="004A327C">
      <w:pPr>
        <w:spacing w:after="0"/>
      </w:pPr>
      <w:r>
        <w:t>Perfect Office Solutions, Inc.</w:t>
      </w:r>
    </w:p>
    <w:p w14:paraId="21705869" w14:textId="77777777" w:rsidR="004A327C" w:rsidRDefault="00D64BBF" w:rsidP="004A327C">
      <w:pPr>
        <w:spacing w:after="0"/>
      </w:pPr>
      <w:hyperlink r:id="rId11" w:history="1">
        <w:r w:rsidR="004A327C" w:rsidRPr="00785397">
          <w:rPr>
            <w:rStyle w:val="Hyperlink"/>
          </w:rPr>
          <w:t>kellyddennis@attglobal.net</w:t>
        </w:r>
      </w:hyperlink>
    </w:p>
    <w:p w14:paraId="6DFC7987" w14:textId="77777777" w:rsidR="004A327C" w:rsidRPr="000B0D1A" w:rsidRDefault="004A327C" w:rsidP="004A327C">
      <w:pPr>
        <w:spacing w:after="0"/>
      </w:pPr>
      <w:r>
        <w:t>(352) 787-7869</w:t>
      </w:r>
    </w:p>
    <w:p w14:paraId="57C5E360" w14:textId="77777777" w:rsidR="00270146" w:rsidRDefault="00270146" w:rsidP="002554F5">
      <w:pPr>
        <w:spacing w:after="0"/>
      </w:pPr>
    </w:p>
    <w:p w14:paraId="5DB0BAE8" w14:textId="77777777" w:rsidR="00270146" w:rsidRPr="00270146" w:rsidRDefault="00270146" w:rsidP="002554F5">
      <w:pPr>
        <w:spacing w:after="0"/>
        <w:rPr>
          <w:b/>
        </w:rPr>
      </w:pPr>
      <w:r w:rsidRPr="00270146">
        <w:rPr>
          <w:b/>
        </w:rPr>
        <w:t>TREASURER</w:t>
      </w:r>
    </w:p>
    <w:p w14:paraId="5FFF38BC" w14:textId="77777777" w:rsidR="00270146" w:rsidRDefault="00270146" w:rsidP="002554F5">
      <w:pPr>
        <w:spacing w:after="0"/>
      </w:pPr>
      <w:r>
        <w:t>Carol Katz, COO/CFO</w:t>
      </w:r>
    </w:p>
    <w:p w14:paraId="5D30780F" w14:textId="77777777" w:rsidR="00270146" w:rsidRDefault="00270146" w:rsidP="002554F5">
      <w:pPr>
        <w:spacing w:after="0"/>
      </w:pPr>
      <w:r>
        <w:t>Precision Medical Billing</w:t>
      </w:r>
    </w:p>
    <w:p w14:paraId="3DF453F2" w14:textId="77777777" w:rsidR="00270146" w:rsidRDefault="00D64BBF" w:rsidP="002554F5">
      <w:pPr>
        <w:spacing w:after="0"/>
      </w:pPr>
      <w:hyperlink r:id="rId12" w:history="1">
        <w:r w:rsidR="00A778B9" w:rsidRPr="006E47AB">
          <w:rPr>
            <w:rStyle w:val="Hyperlink"/>
          </w:rPr>
          <w:t>carol@precisionmedicalbilling.net</w:t>
        </w:r>
      </w:hyperlink>
    </w:p>
    <w:p w14:paraId="61453D09" w14:textId="77777777" w:rsidR="00270146" w:rsidRDefault="00270146" w:rsidP="002554F5">
      <w:pPr>
        <w:spacing w:after="0"/>
      </w:pPr>
      <w:r>
        <w:t>(813) 287-5718</w:t>
      </w:r>
    </w:p>
    <w:p w14:paraId="38435F1B" w14:textId="77777777" w:rsidR="00270146" w:rsidRDefault="00270146" w:rsidP="002554F5">
      <w:pPr>
        <w:spacing w:after="0"/>
      </w:pPr>
    </w:p>
    <w:p w14:paraId="03E45FC1" w14:textId="77777777" w:rsidR="007B4F4C" w:rsidRPr="007B4F4C" w:rsidRDefault="007B4F4C" w:rsidP="002554F5">
      <w:pPr>
        <w:spacing w:after="0"/>
        <w:rPr>
          <w:b/>
        </w:rPr>
      </w:pPr>
      <w:r w:rsidRPr="007B4F4C">
        <w:rPr>
          <w:b/>
        </w:rPr>
        <w:t>LEGISLATIVE LIAISON</w:t>
      </w:r>
    </w:p>
    <w:p w14:paraId="6B3A1088" w14:textId="24AA8ED8" w:rsidR="007B4F4C" w:rsidRDefault="0026457A" w:rsidP="002554F5">
      <w:pPr>
        <w:spacing w:after="0"/>
      </w:pPr>
      <w:r>
        <w:t>Doris Branker, President</w:t>
      </w:r>
    </w:p>
    <w:p w14:paraId="2D99195A" w14:textId="348BBBE4" w:rsidR="007B4F4C" w:rsidRDefault="0026457A" w:rsidP="002554F5">
      <w:pPr>
        <w:spacing w:after="0"/>
      </w:pPr>
      <w:r>
        <w:t>DB Healthcare Consulting</w:t>
      </w:r>
    </w:p>
    <w:p w14:paraId="62B8C1B3" w14:textId="225DA787" w:rsidR="007B4F4C" w:rsidRDefault="00D64BBF" w:rsidP="002554F5">
      <w:pPr>
        <w:spacing w:after="0"/>
      </w:pPr>
      <w:hyperlink r:id="rId13" w:history="1">
        <w:r w:rsidR="006975B1" w:rsidRPr="000779B2">
          <w:rPr>
            <w:rStyle w:val="Hyperlink"/>
          </w:rPr>
          <w:t>doris@brankercodingcamps.com</w:t>
        </w:r>
      </w:hyperlink>
      <w:r w:rsidR="006975B1">
        <w:t xml:space="preserve"> </w:t>
      </w:r>
      <w:r w:rsidR="00876C10">
        <w:t xml:space="preserve"> </w:t>
      </w:r>
      <w:r w:rsidR="00A071D0">
        <w:t xml:space="preserve"> </w:t>
      </w:r>
    </w:p>
    <w:p w14:paraId="64EBCE5C" w14:textId="79B2188E" w:rsidR="007B4F4C" w:rsidRDefault="00A071D0" w:rsidP="002554F5">
      <w:pPr>
        <w:spacing w:after="0"/>
      </w:pPr>
      <w:r>
        <w:t>(</w:t>
      </w:r>
      <w:r w:rsidR="00876C10">
        <w:t>954</w:t>
      </w:r>
      <w:r>
        <w:t xml:space="preserve">) </w:t>
      </w:r>
      <w:r w:rsidR="00876C10">
        <w:t>288-6381</w:t>
      </w:r>
    </w:p>
    <w:p w14:paraId="013A2109" w14:textId="77777777" w:rsidR="00FE10EE" w:rsidRDefault="00FE10EE" w:rsidP="002554F5">
      <w:pPr>
        <w:spacing w:after="0"/>
      </w:pPr>
    </w:p>
    <w:p w14:paraId="71DA5A06" w14:textId="6502A64F" w:rsidR="00FE10EE" w:rsidRDefault="00FE10EE" w:rsidP="002554F5">
      <w:pPr>
        <w:spacing w:after="0"/>
      </w:pPr>
      <w:r>
        <w:t xml:space="preserve">Please feel free to contact any </w:t>
      </w:r>
      <w:r w:rsidR="00B834C0">
        <w:t xml:space="preserve">current </w:t>
      </w:r>
      <w:r>
        <w:t>board member!</w:t>
      </w:r>
    </w:p>
    <w:p w14:paraId="45589390" w14:textId="77777777" w:rsidR="00A778B9" w:rsidRDefault="00A778B9" w:rsidP="002554F5">
      <w:pPr>
        <w:spacing w:after="0"/>
      </w:pPr>
    </w:p>
    <w:p w14:paraId="5B328395" w14:textId="77777777" w:rsidR="00B834C0" w:rsidRPr="00270146" w:rsidRDefault="00B834C0" w:rsidP="00B834C0">
      <w:pPr>
        <w:spacing w:after="0"/>
        <w:rPr>
          <w:b/>
        </w:rPr>
      </w:pPr>
      <w:r>
        <w:rPr>
          <w:b/>
        </w:rPr>
        <w:t>PAST PRESIDENT (INTERIM 12/12/22 - 6/9/23)</w:t>
      </w:r>
    </w:p>
    <w:p w14:paraId="3BEED587" w14:textId="77777777" w:rsidR="00B834C0" w:rsidRDefault="00B834C0" w:rsidP="00B834C0">
      <w:pPr>
        <w:spacing w:after="0"/>
      </w:pPr>
      <w:r>
        <w:t>Sandy Peters, Director of Billing and Collections Operations</w:t>
      </w:r>
    </w:p>
    <w:p w14:paraId="5D021141" w14:textId="2847CF39" w:rsidR="00B834C0" w:rsidRDefault="00B834C0" w:rsidP="00B834C0">
      <w:pPr>
        <w:spacing w:after="0"/>
      </w:pPr>
      <w:r>
        <w:t xml:space="preserve">Health Performance- </w:t>
      </w:r>
      <w:proofErr w:type="spellStart"/>
      <w:r>
        <w:t>Anesco</w:t>
      </w:r>
      <w:proofErr w:type="spellEnd"/>
    </w:p>
    <w:p w14:paraId="2C49432C" w14:textId="181889DF" w:rsidR="00270146" w:rsidRDefault="00270146" w:rsidP="002554F5">
      <w:pPr>
        <w:spacing w:after="0"/>
      </w:pPr>
    </w:p>
    <w:p w14:paraId="11A2BCB0" w14:textId="77777777" w:rsidR="00270146" w:rsidRPr="00270146" w:rsidRDefault="00270146" w:rsidP="002554F5">
      <w:pPr>
        <w:spacing w:after="0"/>
      </w:pPr>
    </w:p>
    <w:sectPr w:rsidR="00270146" w:rsidRPr="00270146" w:rsidSect="00FE10EE">
      <w:type w:val="continuous"/>
      <w:pgSz w:w="12240" w:h="15840"/>
      <w:pgMar w:top="1440" w:right="1440" w:bottom="1440" w:left="1440" w:header="720" w:footer="720" w:gutter="0"/>
      <w:cols w:num="2"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0A821" w14:textId="77777777" w:rsidR="00B834C0" w:rsidRDefault="00B834C0" w:rsidP="00B834C0">
      <w:pPr>
        <w:spacing w:after="0" w:line="240" w:lineRule="auto"/>
      </w:pPr>
      <w:r>
        <w:separator/>
      </w:r>
    </w:p>
  </w:endnote>
  <w:endnote w:type="continuationSeparator" w:id="0">
    <w:p w14:paraId="7160A18F" w14:textId="77777777" w:rsidR="00B834C0" w:rsidRDefault="00B834C0" w:rsidP="00B83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87AE" w14:textId="3756F278" w:rsidR="00B834C0" w:rsidRDefault="00B834C0">
    <w:pPr>
      <w:pStyle w:val="Footer"/>
    </w:pPr>
    <w:r>
      <w:t xml:space="preserve">Updated </w:t>
    </w:r>
    <w:proofErr w:type="gramStart"/>
    <w:r>
      <w:t>9/25/23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B5223" w14:textId="77777777" w:rsidR="00B834C0" w:rsidRDefault="00B834C0" w:rsidP="00B834C0">
      <w:pPr>
        <w:spacing w:after="0" w:line="240" w:lineRule="auto"/>
      </w:pPr>
      <w:r>
        <w:separator/>
      </w:r>
    </w:p>
  </w:footnote>
  <w:footnote w:type="continuationSeparator" w:id="0">
    <w:p w14:paraId="09EFB316" w14:textId="77777777" w:rsidR="00B834C0" w:rsidRDefault="00B834C0" w:rsidP="00B834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4F5"/>
    <w:rsid w:val="00050D92"/>
    <w:rsid w:val="000B0D1A"/>
    <w:rsid w:val="000B254B"/>
    <w:rsid w:val="001A1737"/>
    <w:rsid w:val="00235645"/>
    <w:rsid w:val="002554F5"/>
    <w:rsid w:val="0026457A"/>
    <w:rsid w:val="00270146"/>
    <w:rsid w:val="00305202"/>
    <w:rsid w:val="003646F7"/>
    <w:rsid w:val="00444AA5"/>
    <w:rsid w:val="00492DF6"/>
    <w:rsid w:val="004A327C"/>
    <w:rsid w:val="004C70DE"/>
    <w:rsid w:val="004F1386"/>
    <w:rsid w:val="00505CA3"/>
    <w:rsid w:val="00506F97"/>
    <w:rsid w:val="005E1808"/>
    <w:rsid w:val="005F3B84"/>
    <w:rsid w:val="00643D21"/>
    <w:rsid w:val="006975B1"/>
    <w:rsid w:val="006A0901"/>
    <w:rsid w:val="006C2DD9"/>
    <w:rsid w:val="0077342D"/>
    <w:rsid w:val="007B4F4C"/>
    <w:rsid w:val="007E05C8"/>
    <w:rsid w:val="00876C10"/>
    <w:rsid w:val="008F5303"/>
    <w:rsid w:val="00923A81"/>
    <w:rsid w:val="009F677F"/>
    <w:rsid w:val="00A071D0"/>
    <w:rsid w:val="00A676A4"/>
    <w:rsid w:val="00A778B9"/>
    <w:rsid w:val="00B834C0"/>
    <w:rsid w:val="00BD3D16"/>
    <w:rsid w:val="00BE1143"/>
    <w:rsid w:val="00C01FC3"/>
    <w:rsid w:val="00DC0691"/>
    <w:rsid w:val="00E77E19"/>
    <w:rsid w:val="00FA1C0B"/>
    <w:rsid w:val="00FA36B4"/>
    <w:rsid w:val="00FE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60F54E"/>
  <w15:docId w15:val="{1B256C40-36EA-4C55-AF80-1640342F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54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C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3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4C0"/>
  </w:style>
  <w:style w:type="paragraph" w:styleId="Footer">
    <w:name w:val="footer"/>
    <w:basedOn w:val="Normal"/>
    <w:link w:val="FooterChar"/>
    <w:uiPriority w:val="99"/>
    <w:unhideWhenUsed/>
    <w:rsid w:val="00B83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turpie@envisionhealth.com" TargetMode="External"/><Relationship Id="rId13" Type="http://schemas.openxmlformats.org/officeDocument/2006/relationships/hyperlink" Target="mailto:doris@brankercodingcamps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mailto:carol@precisionmedicalbilling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mailto:kellyddennis@attglobal.ne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speters@anesco.ne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rodriguez0315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Sheridan Healthcorp, Inc.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Turpie, Sarah</dc:creator>
  <cp:keywords/>
  <dc:description/>
  <cp:lastModifiedBy>Kelly Dennis</cp:lastModifiedBy>
  <cp:revision>2</cp:revision>
  <cp:lastPrinted>2018-02-26T20:03:00Z</cp:lastPrinted>
  <dcterms:created xsi:type="dcterms:W3CDTF">2023-09-25T18:58:00Z</dcterms:created>
  <dcterms:modified xsi:type="dcterms:W3CDTF">2023-09-25T18:58:00Z</dcterms:modified>
</cp:coreProperties>
</file>