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632"/>
      </w:tblGrid>
      <w:tr w:rsidR="00684C73" w:rsidRPr="00D1096F" w:rsidTr="00C60EB3">
        <w:trPr>
          <w:trHeight w:val="117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C73" w:rsidRPr="00906896" w:rsidRDefault="006A68B4" w:rsidP="00C60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684C73">
              <w:rPr>
                <w:rFonts w:ascii="Times New Roman" w:eastAsia="Times New Roman" w:hAnsi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824865" cy="1057910"/>
                  <wp:effectExtent l="0" t="0" r="0" b="889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C73" w:rsidRDefault="00684C73" w:rsidP="00C60EB3">
            <w:pPr>
              <w:spacing w:after="0" w:line="240" w:lineRule="auto"/>
              <w:ind w:right="616"/>
              <w:jc w:val="center"/>
              <w:rPr>
                <w:rFonts w:ascii="Times New Roman" w:eastAsia="Times New Roman" w:hAnsi="Times New Roman"/>
                <w:b/>
                <w:bCs/>
                <w:i/>
                <w:sz w:val="48"/>
                <w:szCs w:val="48"/>
                <w:lang w:eastAsia="es-MX"/>
              </w:rPr>
            </w:pPr>
            <w:r w:rsidRPr="00906896">
              <w:rPr>
                <w:rFonts w:ascii="Times New Roman" w:eastAsia="Times New Roman" w:hAnsi="Times New Roman"/>
                <w:b/>
                <w:bCs/>
                <w:i/>
                <w:sz w:val="48"/>
                <w:szCs w:val="48"/>
                <w:lang w:eastAsia="es-MX"/>
              </w:rPr>
              <w:t>COLEGIO PARTENÓN S.C.</w:t>
            </w:r>
          </w:p>
          <w:p w:rsidR="00684C73" w:rsidRPr="00906896" w:rsidRDefault="00684C73" w:rsidP="00C60EB3">
            <w:pPr>
              <w:spacing w:after="0" w:line="240" w:lineRule="auto"/>
              <w:ind w:right="6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Comic Sans MS" w:hAnsi="Comic Sans MS"/>
                <w:color w:val="000066"/>
              </w:rPr>
              <w:t xml:space="preserve">Incorporado a la </w:t>
            </w:r>
            <w:r>
              <w:rPr>
                <w:rFonts w:ascii="Comic Sans MS" w:hAnsi="Comic Sans MS"/>
                <w:b/>
                <w:bCs/>
                <w:color w:val="000066"/>
              </w:rPr>
              <w:t>S.E.P.</w:t>
            </w:r>
            <w:r>
              <w:rPr>
                <w:rFonts w:ascii="Comic Sans MS" w:hAnsi="Comic Sans MS"/>
                <w:color w:val="000066"/>
              </w:rPr>
              <w:t xml:space="preserve"> DEGETI </w:t>
            </w:r>
            <w:r>
              <w:rPr>
                <w:rFonts w:ascii="Comic Sans MS" w:hAnsi="Comic Sans MS"/>
                <w:b/>
                <w:bCs/>
                <w:color w:val="000066"/>
              </w:rPr>
              <w:t>2008721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color w:val="000066"/>
                <w:sz w:val="20"/>
                <w:szCs w:val="20"/>
              </w:rPr>
              <w:t>Playa Manzanillo No. 360  5633.6655</w:t>
            </w:r>
          </w:p>
        </w:tc>
      </w:tr>
    </w:tbl>
    <w:p w:rsidR="00684C73" w:rsidRDefault="00684C73" w:rsidP="00684C73">
      <w:pPr>
        <w:spacing w:after="0" w:line="240" w:lineRule="auto"/>
        <w:ind w:right="51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684C73" w:rsidRDefault="00684C73" w:rsidP="00684C73">
      <w:pPr>
        <w:spacing w:after="0" w:line="240" w:lineRule="auto"/>
        <w:ind w:right="51"/>
        <w:rPr>
          <w:rFonts w:ascii="Times New Roman" w:eastAsia="Times New Roman" w:hAnsi="Times New Roman"/>
          <w:sz w:val="24"/>
          <w:szCs w:val="24"/>
          <w:lang w:eastAsia="es-MX"/>
        </w:rPr>
      </w:pPr>
    </w:p>
    <w:p w:rsidR="00684C73" w:rsidRPr="00505EF0" w:rsidRDefault="006A68B4" w:rsidP="00684C73">
      <w:pPr>
        <w:spacing w:after="0" w:line="240" w:lineRule="auto"/>
        <w:ind w:right="51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150495</wp:posOffset>
            </wp:positionV>
            <wp:extent cx="4743450" cy="5953125"/>
            <wp:effectExtent l="0" t="0" r="0" b="9525"/>
            <wp:wrapNone/>
            <wp:docPr id="3" name="Imagen 2" descr="Haga Clic en la imagen para verla en tamaño re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aga Clic en la imagen para verla en tamaño re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50000" contrast="-5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</w:tblGrid>
      <w:tr w:rsidR="00684C73" w:rsidRPr="00325EF7" w:rsidTr="00C60EB3">
        <w:trPr>
          <w:trHeight w:val="608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325EF7" w:rsidRDefault="00684C73" w:rsidP="00C60E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 xml:space="preserve">I N F O R M E    B A C H I L L E R A T O    T E C N O L Ó G I C O </w:t>
            </w:r>
          </w:p>
        </w:tc>
      </w:tr>
    </w:tbl>
    <w:p w:rsidR="00684C73" w:rsidRDefault="00684C73" w:rsidP="00684C73">
      <w:pPr>
        <w:spacing w:before="120" w:after="120" w:line="288" w:lineRule="atLeast"/>
        <w:ind w:right="51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684C73" w:rsidRDefault="00684C73" w:rsidP="00684C73">
      <w:pPr>
        <w:spacing w:before="120" w:after="120" w:line="288" w:lineRule="atLeast"/>
        <w:ind w:right="51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684C73" w:rsidRPr="00505EF0" w:rsidRDefault="00684C73" w:rsidP="00684C73">
      <w:pPr>
        <w:spacing w:before="120" w:after="120" w:line="288" w:lineRule="atLeast"/>
        <w:ind w:right="51"/>
        <w:rPr>
          <w:rFonts w:ascii="Arial" w:eastAsia="Times New Roman" w:hAnsi="Arial" w:cs="Arial"/>
          <w:sz w:val="24"/>
          <w:szCs w:val="24"/>
          <w:lang w:eastAsia="es-MX"/>
        </w:rPr>
      </w:pPr>
      <w:r w:rsidRPr="00505EF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Datos Generales</w:t>
      </w:r>
    </w:p>
    <w:tbl>
      <w:tblPr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305"/>
        <w:gridCol w:w="3018"/>
        <w:gridCol w:w="2835"/>
      </w:tblGrid>
      <w:tr w:rsidR="00684C73" w:rsidRPr="00505EF0" w:rsidTr="00C60EB3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Semestre</w:t>
            </w: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Institución: </w:t>
            </w: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Colegio Partenón S.C.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Clave: </w:t>
            </w:r>
            <w:r>
              <w:rPr>
                <w:rFonts w:ascii="Comic Sans MS" w:hAnsi="Comic Sans MS"/>
                <w:b/>
                <w:bCs/>
                <w:color w:val="000066"/>
              </w:rPr>
              <w:t>2008721</w:t>
            </w:r>
          </w:p>
        </w:tc>
      </w:tr>
      <w:tr w:rsidR="00684C73" w:rsidRPr="00505EF0" w:rsidTr="00C60EB3">
        <w:tc>
          <w:tcPr>
            <w:tcW w:w="71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Asignatura: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Clave:  </w:t>
            </w:r>
          </w:p>
        </w:tc>
      </w:tr>
      <w:tr w:rsidR="00684C73" w:rsidRPr="00505EF0" w:rsidTr="00C60EB3">
        <w:tc>
          <w:tcPr>
            <w:tcW w:w="9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Profesor Titular: </w:t>
            </w:r>
          </w:p>
        </w:tc>
      </w:tr>
      <w:tr w:rsidR="00684C73" w:rsidRPr="00505EF0" w:rsidTr="00C60EB3">
        <w:tc>
          <w:tcPr>
            <w:tcW w:w="99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Laboratorista : </w:t>
            </w:r>
          </w:p>
        </w:tc>
      </w:tr>
      <w:tr w:rsidR="00684C73" w:rsidRPr="00505EF0" w:rsidTr="00C60EB3"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Grupo: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BACHILLERATO 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Sección: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UNICA</w:t>
            </w:r>
          </w:p>
        </w:tc>
      </w:tr>
      <w:tr w:rsidR="00684C73" w:rsidRPr="00505EF0" w:rsidTr="00C60EB3"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Número de práctica: 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Unidad: </w:t>
            </w:r>
          </w:p>
        </w:tc>
      </w:tr>
      <w:tr w:rsidR="00684C73" w:rsidRPr="00505EF0" w:rsidTr="00C60EB3"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Número de sesiones: 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40" w:after="24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Nombre de la práctica: </w:t>
            </w:r>
          </w:p>
        </w:tc>
      </w:tr>
    </w:tbl>
    <w:p w:rsidR="00684C73" w:rsidRPr="00325EF7" w:rsidRDefault="00684C73" w:rsidP="00684C73">
      <w:pPr>
        <w:tabs>
          <w:tab w:val="right" w:pos="9858"/>
        </w:tabs>
        <w:spacing w:before="360" w:after="24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325EF7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Integrantes: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ab/>
      </w:r>
    </w:p>
    <w:tbl>
      <w:tblPr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7904"/>
      </w:tblGrid>
      <w:tr w:rsidR="00684C73" w:rsidRPr="00505EF0" w:rsidTr="00C60EB3">
        <w:trPr>
          <w:trHeight w:val="195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120" w:after="120" w:line="195" w:lineRule="atLeast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120" w:after="120" w:line="195" w:lineRule="atLeast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Apellido paterno         Apellido materno            Nombre(s)</w:t>
            </w:r>
          </w:p>
        </w:tc>
      </w:tr>
      <w:tr w:rsidR="00684C73" w:rsidRPr="00505EF0" w:rsidTr="00C60EB3">
        <w:trPr>
          <w:trHeight w:val="225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00" w:line="225" w:lineRule="atLeast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7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C73" w:rsidRPr="00505EF0" w:rsidRDefault="00684C73" w:rsidP="00C60EB3">
            <w:pPr>
              <w:spacing w:before="20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1A6274" w:rsidRPr="001A6274" w:rsidRDefault="00325EF7" w:rsidP="001A6274">
      <w:pPr>
        <w:spacing w:after="0" w:line="240" w:lineRule="auto"/>
        <w:rPr>
          <w:rFonts w:ascii="Arial" w:hAnsi="Arial" w:cs="Arial"/>
          <w:vanish/>
          <w:color w:val="FF0000"/>
          <w:sz w:val="18"/>
          <w:szCs w:val="18"/>
        </w:rPr>
      </w:pPr>
      <w:r>
        <w:br w:type="page"/>
      </w:r>
      <w:r w:rsidR="001A6274" w:rsidRPr="001A6274">
        <w:rPr>
          <w:rFonts w:ascii="Arial" w:hAnsi="Arial" w:cs="Arial"/>
          <w:vanish/>
          <w:color w:val="FF0000"/>
          <w:sz w:val="18"/>
          <w:szCs w:val="18"/>
        </w:rPr>
        <w:lastRenderedPageBreak/>
        <w:t>Recuerda abrir los espacios necesarios en cada sección</w:t>
      </w:r>
    </w:p>
    <w:p w:rsidR="00325EF7" w:rsidRDefault="00325EF7"/>
    <w:tbl>
      <w:tblPr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</w:tblGrid>
      <w:tr w:rsidR="00505EF0" w:rsidRPr="00505EF0" w:rsidTr="00325EF7">
        <w:trPr>
          <w:trHeight w:val="73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Planteamiento del problema: </w:t>
            </w:r>
          </w:p>
          <w:p w:rsidR="00325EF7" w:rsidRPr="00505EF0" w:rsidRDefault="00325EF7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05EF0" w:rsidRP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05EF0" w:rsidRPr="00505EF0" w:rsidTr="00124F3F">
        <w:trPr>
          <w:trHeight w:val="735"/>
        </w:trPr>
        <w:tc>
          <w:tcPr>
            <w:tcW w:w="9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Marco teórico: </w:t>
            </w:r>
          </w:p>
          <w:p w:rsidR="00325EF7" w:rsidRPr="00505EF0" w:rsidRDefault="00325EF7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Pr="00505EF0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505EF0" w:rsidRPr="00505EF0" w:rsidTr="00124F3F">
        <w:trPr>
          <w:trHeight w:val="735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 xml:space="preserve">Objetivo: </w:t>
            </w:r>
          </w:p>
          <w:p w:rsidR="00325EF7" w:rsidRPr="00505EF0" w:rsidRDefault="00325EF7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05EF0" w:rsidRP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05EF0" w:rsidRPr="00505EF0" w:rsidTr="00086F64">
        <w:trPr>
          <w:trHeight w:val="735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Hipótesis: </w:t>
            </w:r>
          </w:p>
          <w:p w:rsidR="00325EF7" w:rsidRPr="00505EF0" w:rsidRDefault="00325EF7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05EF0" w:rsidRP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05EF0" w:rsidRPr="00505EF0" w:rsidTr="00086F64">
        <w:trPr>
          <w:trHeight w:val="750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Tipo de investigación: </w:t>
            </w:r>
          </w:p>
          <w:p w:rsidR="00505EF0" w:rsidRPr="00505EF0" w:rsidRDefault="00505EF0" w:rsidP="00442EAF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Lugar: </w:t>
            </w:r>
          </w:p>
        </w:tc>
      </w:tr>
      <w:tr w:rsidR="00505EF0" w:rsidRPr="00505EF0" w:rsidTr="00086F64">
        <w:trPr>
          <w:trHeight w:val="735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505EF0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Material, equipo y sustancias:</w:t>
            </w:r>
          </w:p>
          <w:p w:rsidR="00325EF7" w:rsidRDefault="00325EF7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42EAF" w:rsidRDefault="00442EAF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1C3CC0" w:rsidRPr="00505EF0" w:rsidRDefault="001C3CC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C3CC0" w:rsidRPr="00505EF0" w:rsidTr="00086F64">
        <w:trPr>
          <w:trHeight w:val="735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3CC0" w:rsidRDefault="001C3CC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Plan de actividades:</w:t>
            </w:r>
          </w:p>
          <w:p w:rsidR="001C3CC0" w:rsidRDefault="001C3CC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C3CC0" w:rsidRDefault="001C3CC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C3CC0" w:rsidRPr="00505EF0" w:rsidRDefault="001C3CC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05EF0" w:rsidRPr="00505EF0" w:rsidTr="00124F3F">
        <w:trPr>
          <w:trHeight w:val="735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505EF0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Procedimiento: </w:t>
            </w:r>
          </w:p>
          <w:p w:rsidR="00325EF7" w:rsidRPr="00505EF0" w:rsidRDefault="00325EF7" w:rsidP="00325EF7">
            <w:pPr>
              <w:spacing w:after="0" w:line="240" w:lineRule="auto"/>
              <w:ind w:right="-88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05EF0" w:rsidRDefault="00505EF0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A68B4" w:rsidRDefault="006A68B4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  <w:p w:rsidR="00442EAF" w:rsidRDefault="00442EA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Pr="00505EF0" w:rsidRDefault="00124F3F" w:rsidP="00505EF0">
            <w:pPr>
              <w:spacing w:before="100" w:beforeAutospacing="1" w:after="100" w:afterAutospacing="1" w:line="240" w:lineRule="auto"/>
              <w:ind w:right="-882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505EF0" w:rsidRPr="00505EF0" w:rsidRDefault="00505EF0" w:rsidP="00086F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05EF0">
        <w:rPr>
          <w:rFonts w:ascii="Arial" w:eastAsia="Times New Roman" w:hAnsi="Arial" w:cs="Arial"/>
          <w:sz w:val="24"/>
          <w:szCs w:val="24"/>
          <w:lang w:eastAsia="es-MX"/>
        </w:rPr>
        <w:lastRenderedPageBreak/>
        <w:t> </w:t>
      </w:r>
    </w:p>
    <w:tbl>
      <w:tblPr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</w:tblGrid>
      <w:tr w:rsidR="00505EF0" w:rsidRPr="00325EF7" w:rsidTr="00086F64"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325EF7" w:rsidRDefault="00505EF0" w:rsidP="00325EF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325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>RESULTADOS</w:t>
            </w:r>
          </w:p>
        </w:tc>
      </w:tr>
    </w:tbl>
    <w:p w:rsidR="00086F64" w:rsidRPr="00505EF0" w:rsidRDefault="00086F64" w:rsidP="00086F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05EF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</w:tblGrid>
      <w:tr w:rsidR="00505EF0" w:rsidRPr="00505EF0" w:rsidTr="00664F5A"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EF0" w:rsidRPr="00505EF0" w:rsidRDefault="00505EF0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05EF0" w:rsidRPr="00505EF0" w:rsidRDefault="00505EF0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505EF0" w:rsidRDefault="00505EF0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Default="00437419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24F3F" w:rsidRDefault="00124F3F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64F5A" w:rsidRDefault="00664F5A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Default="00437419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Pr="00505EF0" w:rsidRDefault="00437419" w:rsidP="00325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BD5A31" w:rsidRDefault="00505EF0" w:rsidP="00505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BD5A31" w:rsidRPr="00505EF0" w:rsidRDefault="00BD5A31" w:rsidP="00505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437419" w:rsidRPr="00505EF0" w:rsidTr="00075C0E"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DISCUSIÓN DE RESULTADOS:</w:t>
            </w:r>
          </w:p>
          <w:p w:rsidR="00437419" w:rsidRPr="00505EF0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Pr="00505EF0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Pr="00505EF0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37419" w:rsidRPr="00505EF0" w:rsidTr="00075C0E"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CONCLUSIONES:</w:t>
            </w: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Pr="00505EF0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Pr="00505EF0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Pr="00505EF0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37419" w:rsidRPr="00505EF0" w:rsidTr="00075C0E"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CUESTIONARIO: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38"/>
            </w:tblGrid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437419" w:rsidTr="00437419">
              <w:tc>
                <w:tcPr>
                  <w:tcW w:w="9838" w:type="dxa"/>
                </w:tcPr>
                <w:p w:rsidR="00437419" w:rsidRPr="00437419" w:rsidRDefault="00437419" w:rsidP="004374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BIBLIOGRAFIA:</w:t>
            </w: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Default="00437419" w:rsidP="00075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7419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5EF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437419" w:rsidRPr="00505EF0" w:rsidRDefault="00437419" w:rsidP="00075C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325EF7" w:rsidRPr="005C6CEF" w:rsidRDefault="00325EF7">
      <w:pPr>
        <w:rPr>
          <w:rFonts w:ascii="Arial" w:hAnsi="Arial" w:cs="Arial"/>
          <w:sz w:val="10"/>
          <w:szCs w:val="10"/>
        </w:rPr>
      </w:pPr>
    </w:p>
    <w:sectPr w:rsidR="00325EF7" w:rsidRPr="005C6CEF" w:rsidSect="00505EF0">
      <w:footerReference w:type="default" r:id="rId10"/>
      <w:pgSz w:w="12240" w:h="15840"/>
      <w:pgMar w:top="1191" w:right="1191" w:bottom="119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6E" w:rsidRDefault="00E0276E" w:rsidP="00E14F18">
      <w:pPr>
        <w:spacing w:after="0" w:line="240" w:lineRule="auto"/>
      </w:pPr>
      <w:r>
        <w:separator/>
      </w:r>
    </w:p>
  </w:endnote>
  <w:endnote w:type="continuationSeparator" w:id="0">
    <w:p w:rsidR="00E0276E" w:rsidRDefault="00E0276E" w:rsidP="00E1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18" w:rsidRPr="00E14F18" w:rsidRDefault="003226F4" w:rsidP="00BF537D">
    <w:pPr>
      <w:pStyle w:val="Piedepgina"/>
      <w:tabs>
        <w:tab w:val="clear" w:pos="4680"/>
      </w:tabs>
      <w:rPr>
        <w:rFonts w:ascii="Arial" w:hAnsi="Arial" w:cs="Arial"/>
        <w:i/>
        <w:sz w:val="18"/>
        <w:szCs w:val="18"/>
        <w:lang w:val="es-ES"/>
      </w:rPr>
    </w:pPr>
    <w:r>
      <w:rPr>
        <w:rFonts w:ascii="Arial" w:hAnsi="Arial" w:cs="Arial"/>
        <w:i/>
        <w:sz w:val="18"/>
        <w:szCs w:val="18"/>
        <w:lang w:val="es-ES"/>
      </w:rPr>
      <w:t>CP</w:t>
    </w:r>
    <w:r w:rsidR="00BF537D">
      <w:rPr>
        <w:rFonts w:ascii="Arial" w:hAnsi="Arial" w:cs="Arial"/>
        <w:i/>
        <w:sz w:val="18"/>
        <w:szCs w:val="18"/>
        <w:lang w:val="es-ES"/>
      </w:rPr>
      <w:tab/>
    </w:r>
    <w:r w:rsidR="00E14F18" w:rsidRPr="00E14F18">
      <w:rPr>
        <w:rFonts w:ascii="Arial" w:hAnsi="Arial" w:cs="Arial"/>
        <w:i/>
        <w:sz w:val="18"/>
        <w:szCs w:val="18"/>
        <w:lang w:val="es-ES"/>
      </w:rPr>
      <w:t xml:space="preserve">Hoja </w:t>
    </w:r>
    <w:r w:rsidR="00E14F18" w:rsidRPr="00E14F18">
      <w:rPr>
        <w:rFonts w:ascii="Arial" w:hAnsi="Arial" w:cs="Arial"/>
        <w:i/>
        <w:sz w:val="18"/>
        <w:szCs w:val="18"/>
        <w:lang w:val="es-ES"/>
      </w:rPr>
      <w:fldChar w:fldCharType="begin"/>
    </w:r>
    <w:r w:rsidR="00E14F18" w:rsidRPr="00E14F18">
      <w:rPr>
        <w:rFonts w:ascii="Arial" w:hAnsi="Arial" w:cs="Arial"/>
        <w:i/>
        <w:sz w:val="18"/>
        <w:szCs w:val="18"/>
        <w:lang w:val="es-ES"/>
      </w:rPr>
      <w:instrText xml:space="preserve"> PAGE   \* MERGEFORMAT </w:instrText>
    </w:r>
    <w:r w:rsidR="00E14F18" w:rsidRPr="00E14F18">
      <w:rPr>
        <w:rFonts w:ascii="Arial" w:hAnsi="Arial" w:cs="Arial"/>
        <w:i/>
        <w:sz w:val="18"/>
        <w:szCs w:val="18"/>
        <w:lang w:val="es-ES"/>
      </w:rPr>
      <w:fldChar w:fldCharType="separate"/>
    </w:r>
    <w:r w:rsidR="006A68B4">
      <w:rPr>
        <w:rFonts w:ascii="Arial" w:hAnsi="Arial" w:cs="Arial"/>
        <w:i/>
        <w:noProof/>
        <w:sz w:val="18"/>
        <w:szCs w:val="18"/>
        <w:lang w:val="es-ES"/>
      </w:rPr>
      <w:t>4</w:t>
    </w:r>
    <w:r w:rsidR="00E14F18" w:rsidRPr="00E14F18">
      <w:rPr>
        <w:rFonts w:ascii="Arial" w:hAnsi="Arial" w:cs="Arial"/>
        <w:i/>
        <w:sz w:val="18"/>
        <w:szCs w:val="18"/>
        <w:lang w:val="es-ES"/>
      </w:rPr>
      <w:fldChar w:fldCharType="end"/>
    </w:r>
    <w:r w:rsidR="00E14F18" w:rsidRPr="00E14F18">
      <w:rPr>
        <w:rFonts w:ascii="Arial" w:hAnsi="Arial" w:cs="Arial"/>
        <w:i/>
        <w:sz w:val="18"/>
        <w:szCs w:val="18"/>
        <w:lang w:val="es-ES"/>
      </w:rPr>
      <w:t xml:space="preserve"> de </w:t>
    </w:r>
    <w:r w:rsidR="00E14F18" w:rsidRPr="00E14F18">
      <w:rPr>
        <w:rFonts w:ascii="Arial" w:hAnsi="Arial" w:cs="Arial"/>
        <w:i/>
        <w:sz w:val="18"/>
        <w:szCs w:val="18"/>
        <w:lang w:val="es-ES"/>
      </w:rPr>
      <w:fldChar w:fldCharType="begin"/>
    </w:r>
    <w:r w:rsidR="00E14F18" w:rsidRPr="00E14F18">
      <w:rPr>
        <w:rFonts w:ascii="Arial" w:hAnsi="Arial" w:cs="Arial"/>
        <w:i/>
        <w:sz w:val="18"/>
        <w:szCs w:val="18"/>
        <w:lang w:val="es-ES"/>
      </w:rPr>
      <w:instrText xml:space="preserve"> NUMPAGES   \* MERGEFORMAT </w:instrText>
    </w:r>
    <w:r w:rsidR="00E14F18" w:rsidRPr="00E14F18">
      <w:rPr>
        <w:rFonts w:ascii="Arial" w:hAnsi="Arial" w:cs="Arial"/>
        <w:i/>
        <w:sz w:val="18"/>
        <w:szCs w:val="18"/>
        <w:lang w:val="es-ES"/>
      </w:rPr>
      <w:fldChar w:fldCharType="separate"/>
    </w:r>
    <w:r w:rsidR="006A68B4">
      <w:rPr>
        <w:rFonts w:ascii="Arial" w:hAnsi="Arial" w:cs="Arial"/>
        <w:i/>
        <w:noProof/>
        <w:sz w:val="18"/>
        <w:szCs w:val="18"/>
        <w:lang w:val="es-ES"/>
      </w:rPr>
      <w:t>5</w:t>
    </w:r>
    <w:r w:rsidR="00E14F18" w:rsidRPr="00E14F18">
      <w:rPr>
        <w:rFonts w:ascii="Arial" w:hAnsi="Arial" w:cs="Arial"/>
        <w:i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6E" w:rsidRDefault="00E0276E" w:rsidP="00E14F18">
      <w:pPr>
        <w:spacing w:after="0" w:line="240" w:lineRule="auto"/>
      </w:pPr>
      <w:r>
        <w:separator/>
      </w:r>
    </w:p>
  </w:footnote>
  <w:footnote w:type="continuationSeparator" w:id="0">
    <w:p w:rsidR="00E0276E" w:rsidRDefault="00E0276E" w:rsidP="00E14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F0"/>
    <w:rsid w:val="00032E09"/>
    <w:rsid w:val="00075C0E"/>
    <w:rsid w:val="00077128"/>
    <w:rsid w:val="00086F64"/>
    <w:rsid w:val="00124F3F"/>
    <w:rsid w:val="00140490"/>
    <w:rsid w:val="0014393C"/>
    <w:rsid w:val="001A6274"/>
    <w:rsid w:val="001C3CC0"/>
    <w:rsid w:val="0020443E"/>
    <w:rsid w:val="002605C2"/>
    <w:rsid w:val="0026609B"/>
    <w:rsid w:val="00272839"/>
    <w:rsid w:val="002A5FB8"/>
    <w:rsid w:val="002C63E1"/>
    <w:rsid w:val="003226F4"/>
    <w:rsid w:val="00325EF7"/>
    <w:rsid w:val="003834CC"/>
    <w:rsid w:val="003F30B7"/>
    <w:rsid w:val="00437419"/>
    <w:rsid w:val="00442EAF"/>
    <w:rsid w:val="00457378"/>
    <w:rsid w:val="004E7D40"/>
    <w:rsid w:val="00505EF0"/>
    <w:rsid w:val="00551AA9"/>
    <w:rsid w:val="005C6CEF"/>
    <w:rsid w:val="006467BE"/>
    <w:rsid w:val="00664F5A"/>
    <w:rsid w:val="00684C73"/>
    <w:rsid w:val="006A68B4"/>
    <w:rsid w:val="006B61BB"/>
    <w:rsid w:val="00716352"/>
    <w:rsid w:val="0081718D"/>
    <w:rsid w:val="0088186A"/>
    <w:rsid w:val="008D36D6"/>
    <w:rsid w:val="00900423"/>
    <w:rsid w:val="0090380C"/>
    <w:rsid w:val="00924974"/>
    <w:rsid w:val="0099399F"/>
    <w:rsid w:val="009F7112"/>
    <w:rsid w:val="00A1666C"/>
    <w:rsid w:val="00A91DAF"/>
    <w:rsid w:val="00AC262A"/>
    <w:rsid w:val="00B05EA2"/>
    <w:rsid w:val="00B12225"/>
    <w:rsid w:val="00B435ED"/>
    <w:rsid w:val="00BD5A31"/>
    <w:rsid w:val="00BF537D"/>
    <w:rsid w:val="00C60EB3"/>
    <w:rsid w:val="00C72AB6"/>
    <w:rsid w:val="00CA6D4F"/>
    <w:rsid w:val="00D043C4"/>
    <w:rsid w:val="00D1096F"/>
    <w:rsid w:val="00D52129"/>
    <w:rsid w:val="00D55953"/>
    <w:rsid w:val="00D87F9D"/>
    <w:rsid w:val="00DE604D"/>
    <w:rsid w:val="00DF0721"/>
    <w:rsid w:val="00DF22B7"/>
    <w:rsid w:val="00E0276E"/>
    <w:rsid w:val="00E02ABB"/>
    <w:rsid w:val="00E11EC7"/>
    <w:rsid w:val="00E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2CE3E5-F23B-43B0-BA47-3E2300BD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05E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4F18"/>
    <w:pPr>
      <w:tabs>
        <w:tab w:val="center" w:pos="4680"/>
        <w:tab w:val="right" w:pos="9360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E14F1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14F18"/>
    <w:pPr>
      <w:tabs>
        <w:tab w:val="center" w:pos="4680"/>
        <w:tab w:val="right" w:pos="9360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14F1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37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ems.gob.mx/Extranet/asp/Archivos/logo_dgeti(1)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://www.sems.gob.mx/Extranet/asp/Archivos/logo_dgeti(1)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12" baseType="variant">
      <vt:variant>
        <vt:i4>1048620</vt:i4>
      </vt:variant>
      <vt:variant>
        <vt:i4>-1</vt:i4>
      </vt:variant>
      <vt:variant>
        <vt:i4>1027</vt:i4>
      </vt:variant>
      <vt:variant>
        <vt:i4>4</vt:i4>
      </vt:variant>
      <vt:variant>
        <vt:lpwstr>http://www.sems.gob.mx/Extranet/asp/Archivos/logo_dgeti(1).jpg</vt:lpwstr>
      </vt:variant>
      <vt:variant>
        <vt:lpwstr/>
      </vt:variant>
      <vt:variant>
        <vt:i4>1048620</vt:i4>
      </vt:variant>
      <vt:variant>
        <vt:i4>-1</vt:i4>
      </vt:variant>
      <vt:variant>
        <vt:i4>1027</vt:i4>
      </vt:variant>
      <vt:variant>
        <vt:i4>1</vt:i4>
      </vt:variant>
      <vt:variant>
        <vt:lpwstr>http://www.sems.gob.mx/Extranet/asp/Archivos/logo_dgeti(1).jpg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</dc:creator>
  <cp:keywords/>
  <dc:description/>
  <cp:lastModifiedBy>Cris Hdez Covarrubias</cp:lastModifiedBy>
  <cp:revision>2</cp:revision>
  <cp:lastPrinted>2011-09-28T15:51:00Z</cp:lastPrinted>
  <dcterms:created xsi:type="dcterms:W3CDTF">2015-09-13T23:57:00Z</dcterms:created>
  <dcterms:modified xsi:type="dcterms:W3CDTF">2015-09-13T23:57:00Z</dcterms:modified>
</cp:coreProperties>
</file>