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FDD7" w14:textId="77777777" w:rsidR="00802BDE" w:rsidRPr="00802BDE" w:rsidRDefault="00802BDE" w:rsidP="00802B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802BDE">
        <w:rPr>
          <w:rFonts w:ascii="Cooper Black" w:eastAsia="Times New Roman" w:hAnsi="Cooper Black" w:cs="Times New Roman"/>
          <w:i/>
          <w:color w:val="000000"/>
          <w:kern w:val="28"/>
          <w:sz w:val="28"/>
          <w:szCs w:val="28"/>
        </w:rPr>
        <w:t xml:space="preserve">VISION </w:t>
      </w:r>
      <w:r w:rsidRPr="00802BDE">
        <w:rPr>
          <w:rFonts w:ascii="Cooper Black" w:eastAsia="Times New Roman" w:hAnsi="Cooper Black" w:cs="Times New Roman"/>
          <w:i/>
          <w:smallCaps/>
          <w:color w:val="000000"/>
          <w:kern w:val="28"/>
          <w:sz w:val="28"/>
          <w:szCs w:val="28"/>
        </w:rPr>
        <w:t xml:space="preserve">and </w:t>
      </w:r>
      <w:r w:rsidRPr="00802BDE">
        <w:rPr>
          <w:rFonts w:ascii="Cooper Black" w:eastAsia="Times New Roman" w:hAnsi="Cooper Black" w:cs="Times New Roman"/>
          <w:i/>
          <w:color w:val="000000"/>
          <w:kern w:val="28"/>
          <w:sz w:val="28"/>
          <w:szCs w:val="28"/>
        </w:rPr>
        <w:t>PURPOSE</w:t>
      </w:r>
    </w:p>
    <w:p w14:paraId="45CC08E2" w14:textId="77777777" w:rsidR="00802BDE" w:rsidRPr="00802BDE" w:rsidRDefault="00802BDE" w:rsidP="00802B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14:paraId="3F7D8F88" w14:textId="76F9A540" w:rsidR="00802BDE" w:rsidRDefault="00802BDE" w:rsidP="00802B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02BD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Purpose For Life Foundation (PFL</w:t>
      </w:r>
      <w:r w:rsidRPr="00C0320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F</w:t>
      </w:r>
      <w:r w:rsidRPr="00802BD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) is a nonprofit organization established to provide resources for educational purposes and to improve living conditions of disadvantaged people by facilitating training, classes, counseling, and motivational programs for youth and adults. </w:t>
      </w:r>
    </w:p>
    <w:p w14:paraId="44F4E4D4" w14:textId="01FB70FC" w:rsidR="00A305F1" w:rsidRDefault="00A305F1" w:rsidP="00802B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262A3077" w14:textId="6DDED3CF" w:rsidR="00A305F1" w:rsidRDefault="00A305F1" w:rsidP="00802B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68CCC082" w14:textId="77777777" w:rsidR="00A305F1" w:rsidRPr="00802BDE" w:rsidRDefault="00A305F1" w:rsidP="00A305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Cooper Black" w:eastAsia="Times New Roman" w:hAnsi="Cooper Black" w:cs="Times New Roman"/>
          <w:color w:val="000000"/>
          <w:kern w:val="28"/>
          <w:sz w:val="28"/>
          <w:szCs w:val="28"/>
        </w:rPr>
      </w:pPr>
      <w:r w:rsidRPr="00802BDE">
        <w:rPr>
          <w:rFonts w:ascii="Cooper Black" w:eastAsia="Times New Roman" w:hAnsi="Cooper Black" w:cs="Times New Roman"/>
          <w:color w:val="000000"/>
          <w:kern w:val="28"/>
          <w:sz w:val="28"/>
          <w:szCs w:val="28"/>
        </w:rPr>
        <w:t>WHY PURPOSE FOR LIFE?</w:t>
      </w:r>
    </w:p>
    <w:p w14:paraId="1870A091" w14:textId="33CC9199" w:rsidR="00A305F1" w:rsidRDefault="00A305F1" w:rsidP="00802B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49FA79E4" w14:textId="11186209" w:rsidR="00A305F1" w:rsidRDefault="00A305F1" w:rsidP="00802B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6F759FD9" w14:textId="1505A3C5" w:rsidR="00A305F1" w:rsidRDefault="00A305F1" w:rsidP="000C07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PFLF provides basic human life essential first when needed</w:t>
      </w:r>
      <w:r w:rsidR="008B266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—food, shelter, and clothing, so learning can take place.</w:t>
      </w:r>
    </w:p>
    <w:p w14:paraId="37826E0C" w14:textId="77777777" w:rsidR="00A305F1" w:rsidRDefault="00A305F1" w:rsidP="000C07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221E780B" w14:textId="7A4A2128" w:rsidR="00802BDE" w:rsidRPr="00802BDE" w:rsidRDefault="00802BDE" w:rsidP="000C07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02BD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PFL</w:t>
      </w:r>
      <w:r w:rsidRPr="00C0320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F</w:t>
      </w:r>
      <w:r w:rsidRPr="00802BD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offers a stationary and mobile </w:t>
      </w:r>
      <w:r w:rsidRPr="00802BDE"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4"/>
        </w:rPr>
        <w:t>“school of life”</w:t>
      </w:r>
      <w:r w:rsidRPr="00802BD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by packaging and delivering faith-based life strategies with practical applications for improved living.</w:t>
      </w:r>
      <w:r w:rsidR="00A305F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14:paraId="05F006E8" w14:textId="77777777" w:rsidR="00802BDE" w:rsidRPr="00802BDE" w:rsidRDefault="00802BDE" w:rsidP="000C07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64459BA4" w14:textId="65089073" w:rsidR="00802BDE" w:rsidRPr="00802BDE" w:rsidRDefault="00802BDE" w:rsidP="000C07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02BD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PFL</w:t>
      </w:r>
      <w:r w:rsidRPr="00C0320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F</w:t>
      </w:r>
      <w:r w:rsidRPr="00802BD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has a </w:t>
      </w:r>
      <w:r w:rsidR="00D419B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network </w:t>
      </w:r>
      <w:r w:rsidRPr="00802BD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qualified and certified professional teachers, presenters, counselors and consultants.</w:t>
      </w:r>
    </w:p>
    <w:p w14:paraId="29E2681A" w14:textId="77777777" w:rsidR="000C07F7" w:rsidRDefault="000C07F7" w:rsidP="00802B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4A8014F4" w14:textId="6DC07526" w:rsidR="00802BDE" w:rsidRDefault="00802BDE" w:rsidP="000C07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02BD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PFL</w:t>
      </w:r>
      <w:r w:rsidRPr="00C0320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F</w:t>
      </w:r>
      <w:r w:rsidRPr="00802BD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provides awards and scholarships to students and single mothers.</w:t>
      </w:r>
    </w:p>
    <w:p w14:paraId="157F993D" w14:textId="77777777" w:rsidR="00802BDE" w:rsidRPr="00802BDE" w:rsidRDefault="00802BDE" w:rsidP="00A305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14:paraId="5B268356" w14:textId="5975A3C3" w:rsidR="00802BDE" w:rsidRPr="00802BDE" w:rsidRDefault="00802BDE" w:rsidP="000C07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02BD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PFL</w:t>
      </w:r>
      <w:r w:rsidRPr="00C0320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F</w:t>
      </w:r>
      <w:r w:rsidRPr="00802BD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brings solutions for today’s complex personal, family, education, career and social issues. As a problem-solving, troubleshooting entity, PFL</w:t>
      </w:r>
      <w:r w:rsidRPr="00C0320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F</w:t>
      </w:r>
      <w:r w:rsidRPr="00802BD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cuts out the non-sense and gets down to real human need, development, and growth. </w:t>
      </w:r>
    </w:p>
    <w:p w14:paraId="6F8973B3" w14:textId="77777777" w:rsidR="00802BDE" w:rsidRPr="00802BDE" w:rsidRDefault="00802BDE" w:rsidP="000C07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072884BB" w14:textId="102DD659" w:rsidR="00802BDE" w:rsidRDefault="00802BDE" w:rsidP="000C07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02BD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PFL</w:t>
      </w:r>
      <w:r w:rsidRPr="00C0320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F</w:t>
      </w:r>
      <w:r w:rsidRPr="00802BD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provides holistic, down-to-earth life application teachings, designed to stamp out dysfunctional behaviors and build up character in the most simplistic way.</w:t>
      </w:r>
    </w:p>
    <w:p w14:paraId="4984BC32" w14:textId="77777777" w:rsidR="00C57B31" w:rsidRPr="00802BDE" w:rsidRDefault="00C57B31" w:rsidP="000C07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4BCB60EC" w14:textId="48527BB1" w:rsidR="000C07F7" w:rsidRPr="000C07F7" w:rsidRDefault="00C57B31" w:rsidP="000C07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 w:rsidRPr="00C57B31">
        <w:rPr>
          <w:rFonts w:ascii="Times New Roman" w:hAnsi="Times New Roman" w:cs="Times New Roman"/>
          <w:iCs/>
        </w:rPr>
        <w:t>PFLF has been around for a long time</w:t>
      </w:r>
      <w:r w:rsidR="000C07F7">
        <w:rPr>
          <w:rFonts w:ascii="Times New Roman" w:hAnsi="Times New Roman" w:cs="Times New Roman"/>
          <w:iCs/>
        </w:rPr>
        <w:t>. PFLF</w:t>
      </w:r>
      <w:r w:rsidRPr="00C57B31">
        <w:rPr>
          <w:rFonts w:ascii="Times New Roman" w:hAnsi="Times New Roman" w:cs="Times New Roman"/>
          <w:iCs/>
        </w:rPr>
        <w:t xml:space="preserve"> was conceptualized by Ella Coleman in 1998 and formed in 1999</w:t>
      </w:r>
      <w:r>
        <w:rPr>
          <w:rFonts w:ascii="Times New Roman" w:hAnsi="Times New Roman" w:cs="Times New Roman"/>
          <w:iCs/>
        </w:rPr>
        <w:t>. Our dedicated trustee</w:t>
      </w:r>
      <w:r w:rsidR="000C07F7">
        <w:rPr>
          <w:rFonts w:ascii="Times New Roman" w:hAnsi="Times New Roman" w:cs="Times New Roman"/>
          <w:iCs/>
        </w:rPr>
        <w:t>s are:</w:t>
      </w:r>
      <w:r w:rsidRPr="00C57B31">
        <w:rPr>
          <w:rFonts w:ascii="Cooper Black" w:hAnsi="Cooper Black"/>
        </w:rPr>
        <w:t xml:space="preserve"> </w:t>
      </w:r>
      <w:r>
        <w:t>Ella Coleman, Gloria Hunter, and Grace Hunter</w:t>
      </w:r>
      <w:r w:rsidR="000C07F7">
        <w:t xml:space="preserve">. </w:t>
      </w:r>
      <w:r w:rsidR="000C07F7" w:rsidRPr="000C07F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Help us in </w:t>
      </w:r>
      <w:r w:rsidR="000C07F7" w:rsidRPr="000C07F7">
        <w:rPr>
          <w:rFonts w:ascii="Times New Roman" w:eastAsia="Times New Roman" w:hAnsi="Times New Roman" w:cs="Times New Roman"/>
          <w:bCs/>
          <w:i/>
          <w:iCs/>
          <w:color w:val="000000"/>
          <w:kern w:val="28"/>
          <w:sz w:val="24"/>
          <w:szCs w:val="24"/>
        </w:rPr>
        <w:t>being</w:t>
      </w:r>
      <w:r w:rsidR="000C07F7" w:rsidRPr="000C07F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 the</w:t>
      </w:r>
      <w:r w:rsidR="000C07F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 </w:t>
      </w:r>
      <w:r w:rsidR="000C07F7" w:rsidRPr="000C07F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difference, today.</w:t>
      </w:r>
    </w:p>
    <w:p w14:paraId="1B2D6DB5" w14:textId="54520943" w:rsidR="00C57B31" w:rsidRDefault="00C57B31" w:rsidP="000C07F7">
      <w:pPr>
        <w:ind w:firstLine="0"/>
      </w:pPr>
    </w:p>
    <w:p w14:paraId="35032A40" w14:textId="02D34AAE" w:rsidR="00C03209" w:rsidRDefault="00C03209" w:rsidP="00C032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C0320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Donations may be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made</w:t>
      </w:r>
      <w:r w:rsidRPr="00C0320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on this website by clicking on the link below</w:t>
      </w:r>
      <w:r w:rsidRPr="00C0320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:</w:t>
      </w:r>
    </w:p>
    <w:p w14:paraId="6CF81965" w14:textId="7EE49C2C" w:rsidR="00C03209" w:rsidRDefault="00C03209" w:rsidP="00D419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545BE8D1" w14:textId="11F40EEF" w:rsidR="00C03209" w:rsidRPr="00C03209" w:rsidRDefault="00C03209" w:rsidP="00C032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C0320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PurposeForLife.net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/give</w:t>
      </w:r>
    </w:p>
    <w:p w14:paraId="23482F36" w14:textId="5AEDAED4" w:rsidR="00C03209" w:rsidRDefault="00C03209" w:rsidP="00C032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1A282D7A" w14:textId="5F5B5B71" w:rsidR="00C03209" w:rsidRPr="00C03209" w:rsidRDefault="00C03209" w:rsidP="00C032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Or send check or money order payable to:</w:t>
      </w:r>
    </w:p>
    <w:p w14:paraId="5578A84C" w14:textId="77777777" w:rsidR="00C03209" w:rsidRPr="00C03209" w:rsidRDefault="00C03209" w:rsidP="00C032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10DD5DA7" w14:textId="023C537C" w:rsidR="00C03209" w:rsidRPr="00C03209" w:rsidRDefault="00C03209" w:rsidP="00C032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C03209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</w:rPr>
        <w:t xml:space="preserve">Purpose </w:t>
      </w:r>
      <w:r w:rsidRPr="00C0320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for Life </w:t>
      </w:r>
    </w:p>
    <w:p w14:paraId="175E94AE" w14:textId="7658E8B5" w:rsidR="00C03209" w:rsidRPr="00C03209" w:rsidRDefault="00B83A26" w:rsidP="00C032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2868 Stelzer Road, Suite 156</w:t>
      </w:r>
    </w:p>
    <w:p w14:paraId="227A95DA" w14:textId="557774DF" w:rsidR="00C03209" w:rsidRPr="00C03209" w:rsidRDefault="00C03209" w:rsidP="00C032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C0320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Columbus, Ohio 432</w:t>
      </w:r>
      <w:r w:rsidR="00B83A2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19</w:t>
      </w:r>
    </w:p>
    <w:p w14:paraId="39661F40" w14:textId="77777777" w:rsidR="00C03209" w:rsidRPr="00C03209" w:rsidRDefault="00C03209" w:rsidP="00C032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</w:rPr>
      </w:pPr>
    </w:p>
    <w:p w14:paraId="51BD62BF" w14:textId="1E706C72" w:rsidR="00FA38C8" w:rsidRPr="000C07F7" w:rsidRDefault="00C03209" w:rsidP="000C07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 w:rsidRPr="000C07F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For more information</w:t>
      </w:r>
      <w:r w:rsidR="000C07F7" w:rsidRPr="000C07F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,</w:t>
      </w:r>
      <w:r w:rsidR="00FA38C8" w:rsidRPr="000C07F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 contact us at:</w:t>
      </w:r>
      <w:r w:rsidR="00FA38C8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</w:rPr>
        <w:t xml:space="preserve"> </w:t>
      </w:r>
      <w:hyperlink r:id="rId4" w:history="1">
        <w:r w:rsidR="000C07F7" w:rsidRPr="00124AED">
          <w:rPr>
            <w:rStyle w:val="Hyperlink"/>
            <w:rFonts w:ascii="Times New Roman" w:eastAsia="Times New Roman" w:hAnsi="Times New Roman" w:cs="Times New Roman"/>
            <w:b/>
            <w:kern w:val="28"/>
            <w:sz w:val="24"/>
            <w:szCs w:val="24"/>
          </w:rPr>
          <w:t>purposeforlife@gmail.com</w:t>
        </w:r>
      </w:hyperlink>
      <w:r w:rsidR="000C07F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;</w:t>
      </w:r>
      <w:r w:rsidR="000C07F7" w:rsidRPr="000C07F7">
        <w:rPr>
          <w:color w:val="000000"/>
        </w:rPr>
        <w:t xml:space="preserve"> </w:t>
      </w:r>
      <w:r w:rsidR="00FA38C8" w:rsidRPr="000C07F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614-530-4398</w:t>
      </w:r>
      <w:r w:rsidR="000C07F7" w:rsidRPr="000C07F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.</w:t>
      </w:r>
    </w:p>
    <w:p w14:paraId="6C01EED7" w14:textId="2134A83E" w:rsidR="00D419BA" w:rsidRPr="000C07F7" w:rsidRDefault="00D419BA" w:rsidP="00C032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</w:p>
    <w:sectPr w:rsidR="00D419BA" w:rsidRPr="000C0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F8"/>
    <w:rsid w:val="000C07F7"/>
    <w:rsid w:val="00457ABC"/>
    <w:rsid w:val="00680728"/>
    <w:rsid w:val="00802BDE"/>
    <w:rsid w:val="008B2669"/>
    <w:rsid w:val="008D113A"/>
    <w:rsid w:val="008E77F7"/>
    <w:rsid w:val="008F0B5E"/>
    <w:rsid w:val="009863D7"/>
    <w:rsid w:val="00A305F1"/>
    <w:rsid w:val="00A94591"/>
    <w:rsid w:val="00B83A26"/>
    <w:rsid w:val="00B84B28"/>
    <w:rsid w:val="00BC364F"/>
    <w:rsid w:val="00C03209"/>
    <w:rsid w:val="00C57B31"/>
    <w:rsid w:val="00CB7152"/>
    <w:rsid w:val="00D419BA"/>
    <w:rsid w:val="00D5116C"/>
    <w:rsid w:val="00E83E37"/>
    <w:rsid w:val="00ED3340"/>
    <w:rsid w:val="00F75FAA"/>
    <w:rsid w:val="00F80FF8"/>
    <w:rsid w:val="00F90566"/>
    <w:rsid w:val="00FA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F881"/>
  <w15:chartTrackingRefBased/>
  <w15:docId w15:val="{9F3BAE7C-EC79-4B8B-B1BE-43470DB6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43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rposeforlif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Coleman</dc:creator>
  <cp:keywords/>
  <dc:description/>
  <cp:lastModifiedBy>Ella Coleman</cp:lastModifiedBy>
  <cp:revision>8</cp:revision>
  <dcterms:created xsi:type="dcterms:W3CDTF">2019-11-13T22:29:00Z</dcterms:created>
  <dcterms:modified xsi:type="dcterms:W3CDTF">2023-01-04T19:29:00Z</dcterms:modified>
</cp:coreProperties>
</file>