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42680B" w:rsidP="00E024F4" w:rsidRDefault="0042680B" w14:paraId="39628104" w14:textId="77777777">
      <w:pPr>
        <w:pStyle w:val="Title"/>
        <w:pBdr>
          <w:bottom w:val="single" w:color="20C8F7" w:themeColor="accent1" w:sz="8" w:space="0"/>
        </w:pBdr>
      </w:pPr>
      <w:bookmarkStart w:name="_GoBack" w:id="0"/>
      <w:bookmarkEnd w:id="0"/>
    </w:p>
    <w:p w:rsidR="0042680B" w:rsidP="00E024F4" w:rsidRDefault="00E024F4" w14:paraId="39628105" w14:textId="77777777">
      <w:pPr>
        <w:pStyle w:val="Title"/>
        <w:pBdr>
          <w:bottom w:val="single" w:color="20C8F7" w:themeColor="accent1" w:sz="8" w:space="0"/>
        </w:pBdr>
        <w:jc w:val="center"/>
      </w:pPr>
      <w:r>
        <w:rPr>
          <w:rFonts w:ascii="Copperplate Gothic Bold" w:hAnsi="Copperplate Gothic Bold"/>
          <w:noProof/>
          <w:lang w:val="en-US" w:eastAsia="en-US"/>
        </w:rPr>
        <w:drawing>
          <wp:inline distT="0" distB="0" distL="0" distR="0" wp14:anchorId="39628196" wp14:editId="39628197">
            <wp:extent cx="3495675" cy="740000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695" cy="742121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80B" w:rsidP="00E024F4" w:rsidRDefault="0042680B" w14:paraId="39628106" w14:textId="77777777">
      <w:pPr>
        <w:pStyle w:val="Title"/>
        <w:pBdr>
          <w:bottom w:val="single" w:color="20C8F7" w:themeColor="accent1" w:sz="8" w:space="0"/>
        </w:pBdr>
      </w:pPr>
    </w:p>
    <w:p w:rsidRPr="00E024F4" w:rsidR="00E024F4" w:rsidP="38E1BE8D" w:rsidRDefault="00E024F4" w14:paraId="39628107" w14:textId="77777777" w14:noSpellErr="1">
      <w:pPr>
        <w:pStyle w:val="Title"/>
        <w:pBdr>
          <w:bottom w:val="single" w:color="20C8F7" w:themeColor="accent1" w:sz="8" w:space="0"/>
        </w:pBdr>
        <w:jc w:val="center"/>
        <w:rPr>
          <w:sz w:val="44"/>
          <w:szCs w:val="44"/>
        </w:rPr>
      </w:pPr>
      <w:r w:rsidRPr="38E1BE8D" w:rsidR="38E1BE8D">
        <w:rPr>
          <w:sz w:val="44"/>
          <w:szCs w:val="44"/>
        </w:rPr>
        <w:t xml:space="preserve">Grant Application Form - </w:t>
      </w:r>
      <w:r w:rsidRPr="38E1BE8D" w:rsidR="38E1BE8D">
        <w:rPr>
          <w:sz w:val="44"/>
          <w:szCs w:val="44"/>
        </w:rPr>
        <w:t>Individual Grants</w:t>
      </w:r>
    </w:p>
    <w:p w:rsidRPr="00E024F4" w:rsidR="00E024F4" w:rsidP="00E024F4" w:rsidRDefault="00E024F4" w14:paraId="39628108" w14:textId="77777777">
      <w:pPr>
        <w:pStyle w:val="Title"/>
        <w:pBdr>
          <w:bottom w:val="single" w:color="20C8F7" w:themeColor="accent1" w:sz="8" w:space="0"/>
        </w:pBdr>
        <w:rPr>
          <w:sz w:val="44"/>
          <w:szCs w:val="44"/>
        </w:rPr>
      </w:pPr>
      <w:r w:rsidRPr="00E024F4">
        <w:rPr>
          <w:sz w:val="44"/>
          <w:szCs w:val="44"/>
        </w:rPr>
        <w:tab/>
      </w:r>
    </w:p>
    <w:p w:rsidRPr="004129CE" w:rsidR="009900A6" w:rsidP="004129CE" w:rsidRDefault="009900A6" w14:paraId="3962810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Pr="00A7166E" w:rsidR="009900A6" w:rsidP="38E1BE8D" w:rsidRDefault="009900A6" w14:paraId="3962810B" w14:textId="77777777" w14:noSpellErr="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38E1BE8D" w:rsidR="38E1BE8D">
        <w:rPr>
          <w:rFonts w:ascii="Times New Roman" w:hAnsi="Times New Roman" w:eastAsia="Times New Roman" w:cs="Times New Roman"/>
          <w:color w:val="000000" w:themeColor="text1" w:themeTint="FF" w:themeShade="FF"/>
        </w:rPr>
        <w:t>APPLICANT</w:t>
      </w:r>
      <w:r w:rsidRPr="38E1BE8D" w:rsidR="38E1BE8D">
        <w:rPr>
          <w:rFonts w:ascii="Times New Roman" w:hAnsi="Times New Roman" w:eastAsia="Times New Roman" w:cs="Times New Roman"/>
          <w:color w:val="000000" w:themeColor="text1" w:themeTint="FF" w:themeShade="FF"/>
        </w:rPr>
        <w:t>’S DETAILS</w:t>
      </w:r>
    </w:p>
    <w:p w:rsidRPr="00B874BC" w:rsidR="00B874BC" w:rsidP="00B874BC" w:rsidRDefault="00B874BC" w14:paraId="3962810C" w14:textId="77777777">
      <w:pPr>
        <w:pStyle w:val="ListParagraph"/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Pr="00B874BC" w:rsidR="009900A6" w:rsidP="38E1BE8D" w:rsidRDefault="009900A6" w14:paraId="3962810D" w14:textId="77777777" w14:noSpellErr="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38E1BE8D">
        <w:rPr>
          <w:rFonts w:ascii="Times New Roman" w:hAnsi="Times New Roman" w:eastAsia="Times New Roman" w:cs="Times New Roman"/>
          <w:color w:val="000000"/>
        </w:rPr>
        <w:t>Full name</w:t>
      </w:r>
      <w:r w:rsidRPr="38E1BE8D" w:rsidR="00C21856">
        <w:rPr>
          <w:rFonts w:ascii="Times New Roman" w:hAnsi="Times New Roman" w:eastAsia="Times New Roman" w:cs="Times New Roman"/>
          <w:color w:val="000000"/>
        </w:rPr>
        <w:t>s</w:t>
      </w:r>
      <w:r w:rsidRPr="00B874BC">
        <w:rPr>
          <w:rFonts w:cs="Times New Roman"/>
          <w:color w:val="000000"/>
        </w:rPr>
        <w:tab/>
      </w:r>
      <w:r w:rsidRPr="38E1BE8D">
        <w:rPr>
          <w:rFonts w:ascii="Times New Roman" w:hAnsi="Times New Roman" w:eastAsia="Times New Roman" w:cs="Times New Roman"/>
          <w:color w:val="000000"/>
        </w:rPr>
        <w:t>............................................................................................</w:t>
      </w:r>
      <w:r w:rsidRPr="38E1BE8D" w:rsidR="009E3C6B">
        <w:rPr>
          <w:rFonts w:ascii="Times New Roman" w:hAnsi="Times New Roman" w:eastAsia="Times New Roman" w:cs="Times New Roman"/>
          <w:color w:val="000000"/>
        </w:rPr>
        <w:t>...............................</w:t>
      </w:r>
    </w:p>
    <w:p w:rsidR="00BF4075" w:rsidP="38E1BE8D" w:rsidRDefault="00BF4075" w14:paraId="3962810E" w14:textId="77777777" w14:noSpellErr="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38E1BE8D" w:rsidR="38E1BE8D">
        <w:rPr>
          <w:rFonts w:ascii="Times New Roman" w:hAnsi="Times New Roman" w:eastAsia="Times New Roman" w:cs="Times New Roman"/>
          <w:color w:val="000000" w:themeColor="text1" w:themeTint="FF" w:themeShade="FF"/>
        </w:rPr>
        <w:t>Age Range:    0-10 | 11-18 | 19-25 | 25 +</w:t>
      </w:r>
    </w:p>
    <w:p w:rsidRPr="00D63AEC" w:rsidR="009900A6" w:rsidP="38E1BE8D" w:rsidRDefault="00BF4075" w14:paraId="3962810F" w14:textId="0993F3E6" w14:noSpellErr="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</w:rPr>
      </w:pPr>
      <w:r w:rsidRPr="38E1BE8D" w:rsidR="38E1BE8D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</w:rPr>
        <w:t xml:space="preserve"> </w:t>
      </w:r>
      <w:r w:rsidRPr="38E1BE8D" w:rsidR="38E1BE8D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</w:rPr>
        <w:t>(Please complete section 6</w:t>
      </w:r>
      <w:r w:rsidRPr="38E1BE8D" w:rsidR="38E1BE8D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</w:rPr>
        <w:t xml:space="preserve"> if applicant</w:t>
      </w:r>
      <w:r w:rsidRPr="38E1BE8D" w:rsidR="38E1BE8D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</w:rPr>
        <w:t xml:space="preserve"> is under 18</w:t>
      </w:r>
      <w:r w:rsidRPr="38E1BE8D" w:rsidR="38E1BE8D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</w:rPr>
        <w:t>)</w:t>
      </w:r>
    </w:p>
    <w:p w:rsidR="009900A6" w:rsidP="38E1BE8D" w:rsidRDefault="009900A6" w14:paraId="39628110" w14:textId="77777777" w14:noSpellErr="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38E1BE8D">
        <w:rPr>
          <w:rFonts w:ascii="Times New Roman" w:hAnsi="Times New Roman" w:eastAsia="Times New Roman" w:cs="Times New Roman"/>
          <w:color w:val="000000"/>
        </w:rPr>
        <w:t xml:space="preserve">Address </w:t>
      </w:r>
      <w:r w:rsidRPr="0042680B">
        <w:rPr>
          <w:rFonts w:cs="Times New Roman"/>
          <w:color w:val="000000"/>
        </w:rPr>
        <w:tab/>
      </w:r>
      <w:r w:rsidRPr="38E1BE8D">
        <w:rPr>
          <w:rFonts w:ascii="Times New Roman" w:hAnsi="Times New Roman" w:eastAsia="Times New Roman" w:cs="Times New Roman"/>
          <w:color w:val="000000"/>
        </w:rPr>
        <w:t>............................................................................................................................</w:t>
      </w:r>
    </w:p>
    <w:p w:rsidR="00C21856" w:rsidP="38E1BE8D" w:rsidRDefault="00C21856" w14:paraId="39628111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 w:rsidRPr="38E1BE8D">
        <w:rPr>
          <w:rFonts w:ascii="Times New Roman" w:hAnsi="Times New Roman" w:eastAsia="Times New Roman" w:cs="Times New Roman"/>
          <w:color w:val="000000"/>
        </w:rPr>
        <w:t>............................................................................................................................</w:t>
      </w:r>
    </w:p>
    <w:p w:rsidRPr="0042680B" w:rsidR="00C21856" w:rsidP="38E1BE8D" w:rsidRDefault="00C21856" w14:paraId="39628112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 w:rsidRPr="38E1BE8D">
        <w:rPr>
          <w:rFonts w:ascii="Times New Roman" w:hAnsi="Times New Roman" w:eastAsia="Times New Roman" w:cs="Times New Roman"/>
          <w:color w:val="000000"/>
        </w:rPr>
        <w:t>.............................................................................................................................</w:t>
      </w:r>
    </w:p>
    <w:p w:rsidR="00281B5D" w:rsidP="38E1BE8D" w:rsidRDefault="00F446CB" w14:paraId="39628113" w14:textId="0460B35D" w14:noSpellErr="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38E1BE8D" w:rsidR="38E1BE8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Email                  </w:t>
      </w:r>
      <w:r w:rsidRPr="38E1BE8D" w:rsidR="38E1BE8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38E1BE8D" w:rsidR="38E1BE8D">
        <w:rPr>
          <w:rFonts w:ascii="Times New Roman" w:hAnsi="Times New Roman" w:eastAsia="Times New Roman" w:cs="Times New Roman"/>
          <w:color w:val="000000" w:themeColor="text1" w:themeTint="FF" w:themeShade="FF"/>
        </w:rPr>
        <w:t>…………………………</w:t>
      </w:r>
      <w:r w:rsidRPr="38E1BE8D" w:rsidR="38E1BE8D">
        <w:rPr>
          <w:rFonts w:ascii="Times New Roman" w:hAnsi="Times New Roman" w:eastAsia="Times New Roman" w:cs="Times New Roman"/>
          <w:color w:val="000000" w:themeColor="text1" w:themeTint="FF" w:themeShade="FF"/>
        </w:rPr>
        <w:t>……………………….</w:t>
      </w:r>
    </w:p>
    <w:p w:rsidR="00077286" w:rsidP="38E1BE8D" w:rsidRDefault="00077286" w14:paraId="3B76C38D" w14:textId="5D686502" w14:noSpellErr="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38E1BE8D" w:rsidR="38E1BE8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Telephone         </w:t>
      </w:r>
      <w:r w:rsidRPr="38E1BE8D" w:rsidR="38E1BE8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38E1BE8D" w:rsidR="38E1BE8D">
        <w:rPr>
          <w:rFonts w:ascii="Times New Roman" w:hAnsi="Times New Roman" w:eastAsia="Times New Roman" w:cs="Times New Roman"/>
          <w:color w:val="000000" w:themeColor="text1" w:themeTint="FF" w:themeShade="FF"/>
        </w:rPr>
        <w:t>……</w:t>
      </w:r>
      <w:r w:rsidRPr="38E1BE8D" w:rsidR="38E1BE8D">
        <w:rPr>
          <w:rFonts w:ascii="Times New Roman" w:hAnsi="Times New Roman" w:eastAsia="Times New Roman" w:cs="Times New Roman"/>
          <w:color w:val="000000" w:themeColor="text1" w:themeTint="FF" w:themeShade="FF"/>
        </w:rPr>
        <w:t>………………………</w:t>
      </w:r>
      <w:r w:rsidRPr="38E1BE8D" w:rsidR="38E1BE8D">
        <w:rPr>
          <w:rFonts w:ascii="Times New Roman" w:hAnsi="Times New Roman" w:eastAsia="Times New Roman" w:cs="Times New Roman"/>
          <w:color w:val="000000" w:themeColor="text1" w:themeTint="FF" w:themeShade="FF"/>
        </w:rPr>
        <w:t>……….</w:t>
      </w:r>
    </w:p>
    <w:p w:rsidR="00D7559F" w:rsidP="007F4863" w:rsidRDefault="00D7559F" w14:paraId="161C795B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Pr="00B874BC" w:rsidR="00DF7F9D" w:rsidP="38E1BE8D" w:rsidRDefault="00DF7F9D" w14:paraId="39628114" w14:textId="77777777" w14:noSpellErr="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38E1BE8D" w:rsidR="38E1BE8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FUNDING </w:t>
      </w:r>
      <w:r w:rsidRPr="38E1BE8D" w:rsidR="38E1BE8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INFORMATION </w:t>
      </w:r>
    </w:p>
    <w:p w:rsidR="00DF7F9D" w:rsidP="007F4863" w:rsidRDefault="00DF7F9D" w14:paraId="39628115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="00281B5D" w:rsidP="38E1BE8D" w:rsidRDefault="00281B5D" w14:paraId="39628116" w14:textId="77777777" w14:noSpellErr="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38E1BE8D" w:rsidR="38E1BE8D">
        <w:rPr>
          <w:rFonts w:ascii="Times New Roman" w:hAnsi="Times New Roman" w:eastAsia="Times New Roman" w:cs="Times New Roman"/>
          <w:color w:val="000000" w:themeColor="text1" w:themeTint="FF" w:themeShade="FF"/>
        </w:rPr>
        <w:t>Amount requested: £ ………………………………………</w:t>
      </w:r>
    </w:p>
    <w:p w:rsidR="00DF7F9D" w:rsidP="007F4863" w:rsidRDefault="00DF7F9D" w14:paraId="39628117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="00281B5D" w:rsidP="38E1BE8D" w:rsidRDefault="00281B5D" w14:paraId="39628118" w14:textId="77777777" w14:noSpellErr="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38E1BE8D" w:rsidR="38E1BE8D">
        <w:rPr>
          <w:rFonts w:ascii="Times New Roman" w:hAnsi="Times New Roman" w:eastAsia="Times New Roman" w:cs="Times New Roman"/>
          <w:color w:val="000000" w:themeColor="text1" w:themeTint="FF" w:themeShade="FF"/>
        </w:rPr>
        <w:t>Total cost of activity: £……………………………………..</w:t>
      </w:r>
    </w:p>
    <w:p w:rsidR="00DF7F9D" w:rsidP="007F4863" w:rsidRDefault="00DF7F9D" w14:paraId="39628119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="00281B5D" w:rsidP="38E1BE8D" w:rsidRDefault="005F49DF" w14:paraId="3962811A" w14:textId="77777777" w14:noSpellErr="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38E1BE8D" w:rsidR="38E1BE8D">
        <w:rPr>
          <w:rFonts w:ascii="Times New Roman" w:hAnsi="Times New Roman" w:eastAsia="Times New Roman" w:cs="Times New Roman"/>
          <w:color w:val="000000" w:themeColor="text1" w:themeTint="FF" w:themeShade="FF"/>
        </w:rPr>
        <w:t>Have you received any grants</w:t>
      </w:r>
      <w:r w:rsidRPr="38E1BE8D" w:rsidR="38E1BE8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from other sources to help fund the activity? YES / NO (please circle)</w:t>
      </w:r>
    </w:p>
    <w:p w:rsidR="00B874BC" w:rsidP="38E1BE8D" w:rsidRDefault="00281B5D" w14:paraId="3962811B" w14:textId="77777777" w14:noSpellErr="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38E1BE8D" w:rsidR="38E1BE8D">
        <w:rPr>
          <w:rFonts w:ascii="Times New Roman" w:hAnsi="Times New Roman" w:eastAsia="Times New Roman" w:cs="Times New Roman"/>
          <w:color w:val="000000" w:themeColor="text1" w:themeTint="FF" w:themeShade="FF"/>
        </w:rPr>
        <w:t>Do you intend to apply to other sources to help fund the activity?   YES / NO (please circle)</w:t>
      </w:r>
    </w:p>
    <w:p w:rsidR="00B874BC" w:rsidP="007F4863" w:rsidRDefault="00B874BC" w14:paraId="3962811C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="00B874BC" w:rsidP="38E1BE8D" w:rsidRDefault="00B874BC" w14:paraId="3962811D" w14:textId="77777777" w14:noSpellErr="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38E1BE8D" w:rsidR="38E1BE8D">
        <w:rPr>
          <w:rFonts w:ascii="Times New Roman" w:hAnsi="Times New Roman" w:eastAsia="Times New Roman" w:cs="Times New Roman"/>
          <w:color w:val="000000" w:themeColor="text1" w:themeTint="FF" w:themeShade="FF"/>
        </w:rPr>
        <w:t>If you have circled yes on either of the above questions, please provide further information below.</w:t>
      </w:r>
    </w:p>
    <w:p w:rsidR="00281B5D" w:rsidP="007F4863" w:rsidRDefault="00EB7DDD" w14:paraId="3962811E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628198" wp14:editId="39628199">
                <wp:simplePos x="0" y="0"/>
                <wp:positionH relativeFrom="column">
                  <wp:posOffset>50165</wp:posOffset>
                </wp:positionH>
                <wp:positionV relativeFrom="paragraph">
                  <wp:posOffset>161925</wp:posOffset>
                </wp:positionV>
                <wp:extent cx="5787390" cy="1811655"/>
                <wp:effectExtent l="13335" t="7620" r="9525" b="952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7390" cy="181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664" w:rsidRDefault="00EA3664" w14:paraId="396281AD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143FB7C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style="position:absolute;left:0;text-align:left;margin-left:3.95pt;margin-top:12.75pt;width:455.7pt;height:14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">
                <v:textbox>
                  <w:txbxContent>
                    <w:p xmlns:wp14="http://schemas.microsoft.com/office/word/2010/wordml" w:rsidR="00EA3664" w:rsidRDefault="00EA3664" w14:paraId="2A56C546" wp14:textId="77777777"/>
                  </w:txbxContent>
                </v:textbox>
              </v:shape>
            </w:pict>
          </mc:Fallback>
        </mc:AlternateContent>
      </w:r>
    </w:p>
    <w:p w:rsidR="00B874BC" w:rsidP="007F4863" w:rsidRDefault="00B874BC" w14:paraId="3962811F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="00B874BC" w:rsidP="007F4863" w:rsidRDefault="00B874BC" w14:paraId="39628120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="00B874BC" w:rsidP="007F4863" w:rsidRDefault="00B874BC" w14:paraId="39628121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="00B874BC" w:rsidP="007F4863" w:rsidRDefault="00B874BC" w14:paraId="39628122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="00E024F4" w:rsidP="00E024F4" w:rsidRDefault="00E024F4" w14:paraId="39628123" w14:textId="77777777">
      <w:pPr>
        <w:pStyle w:val="ListParagraph"/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Pr="00E024F4" w:rsidR="00E024F4" w:rsidP="00E024F4" w:rsidRDefault="00E024F4" w14:paraId="39628124" w14:textId="77777777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cs="Times New Roman"/>
          <w:color w:val="000000"/>
        </w:rPr>
      </w:pPr>
    </w:p>
    <w:p w:rsidRPr="00B874BC" w:rsidR="00281B5D" w:rsidP="38E1BE8D" w:rsidRDefault="00DF7F9D" w14:paraId="39628125" w14:textId="77777777" w14:noSpellErr="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38E1BE8D" w:rsidR="38E1BE8D">
        <w:rPr>
          <w:rFonts w:ascii="Times New Roman" w:hAnsi="Times New Roman" w:eastAsia="Times New Roman" w:cs="Times New Roman"/>
          <w:color w:val="000000" w:themeColor="text1" w:themeTint="FF" w:themeShade="FF"/>
        </w:rPr>
        <w:t>PROPOSED ACTIVITY</w:t>
      </w:r>
    </w:p>
    <w:p w:rsidR="00281B5D" w:rsidP="38E1BE8D" w:rsidRDefault="00281B5D" w14:paraId="39628126" w14:textId="77777777" w14:noSpellErr="1">
      <w:p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38E1BE8D" w:rsidR="38E1BE8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Please explain </w:t>
      </w:r>
      <w:r w:rsidRPr="38E1BE8D" w:rsidR="38E1BE8D">
        <w:rPr>
          <w:rFonts w:ascii="Times New Roman" w:hAnsi="Times New Roman" w:eastAsia="Times New Roman" w:cs="Times New Roman"/>
          <w:color w:val="000000" w:themeColor="text1" w:themeTint="FF" w:themeShade="FF"/>
        </w:rPr>
        <w:t>what the grant will be used for</w:t>
      </w:r>
      <w:r w:rsidRPr="38E1BE8D" w:rsidR="38E1BE8D">
        <w:rPr>
          <w:rFonts w:ascii="Times New Roman" w:hAnsi="Times New Roman" w:eastAsia="Times New Roman" w:cs="Times New Roman"/>
          <w:color w:val="000000" w:themeColor="text1" w:themeTint="FF" w:themeShade="FF"/>
        </w:rPr>
        <w:t>.</w:t>
      </w:r>
    </w:p>
    <w:p w:rsidR="009900A6" w:rsidP="007F4863" w:rsidRDefault="00EB7DDD" w14:paraId="39628127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2819A" wp14:editId="3962819B">
                <wp:simplePos x="0" y="0"/>
                <wp:positionH relativeFrom="column">
                  <wp:posOffset>97790</wp:posOffset>
                </wp:positionH>
                <wp:positionV relativeFrom="paragraph">
                  <wp:posOffset>194310</wp:posOffset>
                </wp:positionV>
                <wp:extent cx="5739765" cy="4293235"/>
                <wp:effectExtent l="13335" t="13335" r="9525" b="825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429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664" w:rsidRDefault="00EA3664" w14:paraId="396281AE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7DD41C3">
              <v:shape id="Text Box 2" style="position:absolute;left:0;text-align:left;margin-left:7.7pt;margin-top:15.3pt;width:451.95pt;height:33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">
                <v:textbox>
                  <w:txbxContent>
                    <w:p xmlns:wp14="http://schemas.microsoft.com/office/word/2010/wordml" w:rsidR="00EA3664" w:rsidRDefault="00EA3664" w14:paraId="4A910FD4" wp14:textId="77777777"/>
                  </w:txbxContent>
                </v:textbox>
              </v:shape>
            </w:pict>
          </mc:Fallback>
        </mc:AlternateContent>
      </w:r>
    </w:p>
    <w:p w:rsidR="00281B5D" w:rsidP="007F4863" w:rsidRDefault="00281B5D" w14:paraId="39628128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="00281B5D" w:rsidP="007F4863" w:rsidRDefault="00281B5D" w14:paraId="39628129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="00281B5D" w:rsidP="007F4863" w:rsidRDefault="00281B5D" w14:paraId="3962812A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="00281B5D" w:rsidP="007F4863" w:rsidRDefault="00281B5D" w14:paraId="3962812B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Pr="0042680B" w:rsidR="00281B5D" w:rsidP="007F4863" w:rsidRDefault="00281B5D" w14:paraId="3962812C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</w:p>
    <w:p w:rsidRPr="0042680B" w:rsidR="004129CE" w:rsidP="004129CE" w:rsidRDefault="004129CE" w14:paraId="3962812D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16"/>
          <w:szCs w:val="16"/>
        </w:rPr>
      </w:pPr>
    </w:p>
    <w:p w:rsidRPr="0042680B" w:rsidR="0042680B" w:rsidP="004129CE" w:rsidRDefault="0042680B" w14:paraId="3962812E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:rsidRPr="0042680B" w:rsidR="0042680B" w:rsidP="004129CE" w:rsidRDefault="0042680B" w14:paraId="3962812F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:rsidRPr="0042680B" w:rsidR="0042680B" w:rsidP="004129CE" w:rsidRDefault="0042680B" w14:paraId="39628130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:rsidR="00281B5D" w:rsidP="00C41110" w:rsidRDefault="00281B5D" w14:paraId="39628131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281B5D" w:rsidP="00C41110" w:rsidRDefault="00281B5D" w14:paraId="39628132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281B5D" w:rsidP="00C41110" w:rsidRDefault="00281B5D" w14:paraId="39628133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281B5D" w:rsidP="00C41110" w:rsidRDefault="00281B5D" w14:paraId="39628134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281B5D" w:rsidP="00C41110" w:rsidRDefault="00281B5D" w14:paraId="39628135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281B5D" w:rsidP="00C41110" w:rsidRDefault="00281B5D" w14:paraId="39628136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281B5D" w:rsidP="00C41110" w:rsidRDefault="00281B5D" w14:paraId="39628137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281B5D" w:rsidP="00C41110" w:rsidRDefault="00281B5D" w14:paraId="39628138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281B5D" w:rsidP="00C41110" w:rsidRDefault="00281B5D" w14:paraId="39628139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281B5D" w:rsidP="00C41110" w:rsidRDefault="00281B5D" w14:paraId="3962813A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281B5D" w:rsidP="00C41110" w:rsidRDefault="00281B5D" w14:paraId="3962813B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281B5D" w:rsidP="00C41110" w:rsidRDefault="00281B5D" w14:paraId="3962813C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281B5D" w:rsidP="00C41110" w:rsidRDefault="00281B5D" w14:paraId="3962813D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281B5D" w:rsidP="00C41110" w:rsidRDefault="00281B5D" w14:paraId="3962813E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281B5D" w:rsidP="00C41110" w:rsidRDefault="00281B5D" w14:paraId="3962813F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281B5D" w:rsidP="00C41110" w:rsidRDefault="00281B5D" w14:paraId="39628140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Pr="00FB67D5" w:rsidR="00281B5D" w:rsidP="38E1BE8D" w:rsidRDefault="00BC7C81" w14:paraId="39628141" w14:textId="77777777" w14:noSpellErr="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38E1BE8D" w:rsidR="38E1BE8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Please </w:t>
      </w:r>
      <w:r w:rsidRPr="38E1BE8D" w:rsidR="38E1BE8D">
        <w:rPr>
          <w:rFonts w:ascii="Times New Roman" w:hAnsi="Times New Roman" w:eastAsia="Times New Roman" w:cs="Times New Roman"/>
          <w:color w:val="000000" w:themeColor="text1" w:themeTint="FF" w:themeShade="FF"/>
        </w:rPr>
        <w:t>explain why you need a financial grant and why it would be difficult for you to do this activity without such support. Please add additional sheets if required, and enclose any supporting documents.</w:t>
      </w:r>
    </w:p>
    <w:p w:rsidR="00FB67D5" w:rsidP="00FB67D5" w:rsidRDefault="00EB7DDD" w14:paraId="39628142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2819C" wp14:editId="3962819D">
                <wp:simplePos x="0" y="0"/>
                <wp:positionH relativeFrom="column">
                  <wp:posOffset>154940</wp:posOffset>
                </wp:positionH>
                <wp:positionV relativeFrom="paragraph">
                  <wp:posOffset>106680</wp:posOffset>
                </wp:positionV>
                <wp:extent cx="5682615" cy="3235325"/>
                <wp:effectExtent l="13335" t="13970" r="9525" b="825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2615" cy="323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664" w:rsidRDefault="00EA3664" w14:paraId="396281AF" w14:textId="77777777"/>
                          <w:p w:rsidR="00EA3664" w:rsidRDefault="00EA3664" w14:paraId="396281B0" w14:textId="77777777"/>
                          <w:p w:rsidR="00EA3664" w:rsidRDefault="00EA3664" w14:paraId="396281B1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7BDDEC2">
              <v:shape id="Text Box 5" style="position:absolute;left:0;text-align:left;margin-left:12.2pt;margin-top:8.4pt;width:447.45pt;height:2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">
                <v:textbox>
                  <w:txbxContent>
                    <w:p xmlns:wp14="http://schemas.microsoft.com/office/word/2010/wordml" w:rsidR="00EA3664" w:rsidRDefault="00EA3664" w14:paraId="2166C83D" wp14:textId="77777777"/>
                    <w:p xmlns:wp14="http://schemas.microsoft.com/office/word/2010/wordml" w:rsidR="00EA3664" w:rsidRDefault="00EA3664" w14:paraId="31421870" wp14:textId="77777777"/>
                    <w:p xmlns:wp14="http://schemas.microsoft.com/office/word/2010/wordml" w:rsidR="00EA3664" w:rsidRDefault="00EA3664" w14:paraId="323EB3FB" wp14:textId="77777777"/>
                  </w:txbxContent>
                </v:textbox>
              </v:shape>
            </w:pict>
          </mc:Fallback>
        </mc:AlternateContent>
      </w:r>
    </w:p>
    <w:p w:rsidR="00FB67D5" w:rsidP="00FB67D5" w:rsidRDefault="00FB67D5" w14:paraId="39628143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FB67D5" w:rsidP="00FB67D5" w:rsidRDefault="00FB67D5" w14:paraId="39628144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Pr="008A2251" w:rsidR="00FB67D5" w:rsidP="00FB67D5" w:rsidRDefault="00FB67D5" w14:paraId="39628145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FB67D5" w:rsidP="00FB67D5" w:rsidRDefault="00FB67D5" w14:paraId="39628146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FB67D5" w:rsidP="00FB67D5" w:rsidRDefault="00FB67D5" w14:paraId="39628147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FB67D5" w:rsidP="00FB67D5" w:rsidRDefault="00FB67D5" w14:paraId="39628148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FB67D5" w:rsidP="00FB67D5" w:rsidRDefault="00FB67D5" w14:paraId="39628149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FB67D5" w:rsidP="00FB67D5" w:rsidRDefault="00FB67D5" w14:paraId="3962814A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FB67D5" w:rsidP="00FB67D5" w:rsidRDefault="00FB67D5" w14:paraId="3962814B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FB67D5" w:rsidP="00FB67D5" w:rsidRDefault="00FB67D5" w14:paraId="3962814C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FB67D5" w:rsidP="00FB67D5" w:rsidRDefault="00FB67D5" w14:paraId="3962814D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FB67D5" w:rsidP="006E54BE" w:rsidRDefault="00FB67D5" w14:paraId="3962814E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6E54BE" w:rsidP="006E54BE" w:rsidRDefault="006E54BE" w14:paraId="3962814F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6E54BE" w:rsidP="006E54BE" w:rsidRDefault="006E54BE" w14:paraId="39628150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6E54BE" w:rsidP="006E54BE" w:rsidRDefault="006E54BE" w14:paraId="39628151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6E54BE" w:rsidP="006E54BE" w:rsidRDefault="006E54BE" w14:paraId="39628152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Pr="006E54BE" w:rsidR="006E54BE" w:rsidP="006E54BE" w:rsidRDefault="006E54BE" w14:paraId="39628153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FB67D5" w:rsidP="00FB67D5" w:rsidRDefault="00FB67D5" w14:paraId="39628154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FB67D5" w:rsidP="00FB67D5" w:rsidRDefault="00FB67D5" w14:paraId="39628155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FB67D5" w:rsidP="00FB67D5" w:rsidRDefault="00FB67D5" w14:paraId="39628156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</w:p>
    <w:p w:rsidR="00DF120D" w:rsidP="00DF120D" w:rsidRDefault="00DF120D" w14:paraId="39628157" w14:textId="77777777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cs="Times New Roman"/>
          <w:bCs/>
          <w:color w:val="000000"/>
        </w:rPr>
      </w:pPr>
    </w:p>
    <w:p w:rsidRPr="00FB67D5" w:rsidR="0042680B" w:rsidP="38E1BE8D" w:rsidRDefault="00AB696B" w14:paraId="39628158" w14:textId="77777777" w14:noSpellErr="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38E1BE8D" w:rsidR="38E1BE8D">
        <w:rPr>
          <w:rFonts w:ascii="Times New Roman" w:hAnsi="Times New Roman" w:eastAsia="Times New Roman" w:cs="Times New Roman"/>
          <w:color w:val="000000" w:themeColor="text1" w:themeTint="FF" w:themeShade="FF"/>
        </w:rPr>
        <w:t>CONFIDENTIAL STATEMENT OF FINANCIAL CIRCUMSTANCES</w:t>
      </w:r>
      <w:r w:rsidRPr="38E1BE8D" w:rsidR="38E1BE8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</w:p>
    <w:p w:rsidR="00C41110" w:rsidP="00C41110" w:rsidRDefault="00C41110" w14:paraId="39628159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Pr="00D63AEC" w:rsidR="005E5001" w:rsidP="38E1BE8D" w:rsidRDefault="005E5001" w14:paraId="3962815A" w14:textId="77777777" w14:noSpellErr="1"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  <w:r w:rsidRPr="38E1BE8D">
        <w:rPr>
          <w:rFonts w:ascii="Times New Roman" w:hAnsi="Times New Roman" w:eastAsia="Times New Roman" w:cs="Times New Roman"/>
        </w:rPr>
        <w:t xml:space="preserve">Please state your household’s income before tax:  </w:t>
      </w:r>
      <w:r w:rsidRPr="00D63AEC" w:rsidR="00D63AEC">
        <w:rPr>
          <w:rFonts w:eastAsia="Times New Roman" w:cs="Times New Roman"/>
        </w:rPr>
        <w:tab/>
      </w:r>
      <w:r w:rsidRPr="00D63AEC" w:rsidR="00D63AEC">
        <w:rPr>
          <w:rFonts w:eastAsia="Times New Roman" w:cs="Times New Roman"/>
        </w:rPr>
        <w:tab/>
      </w:r>
      <w:r w:rsidRPr="00D63AEC" w:rsidR="00D63AEC">
        <w:rPr>
          <w:rFonts w:eastAsia="Times New Roman" w:cs="Times New Roman"/>
        </w:rPr>
        <w:tab/>
      </w:r>
      <w:r w:rsidRPr="38E1BE8D">
        <w:rPr>
          <w:rFonts w:ascii="Times New Roman" w:hAnsi="Times New Roman" w:eastAsia="Times New Roman" w:cs="Times New Roman"/>
        </w:rPr>
        <w:t>£[</w:t>
      </w:r>
      <w:r w:rsidRPr="00D63AEC">
        <w:rPr>
          <w:rFonts w:eastAsia="Times New Roman" w:cs="Times New Roman"/>
        </w:rPr>
        <w:tab/>
      </w:r>
      <w:r w:rsidRPr="00D63AEC">
        <w:rPr>
          <w:rFonts w:eastAsia="Times New Roman" w:cs="Times New Roman"/>
        </w:rPr>
        <w:tab/>
      </w:r>
      <w:r w:rsidRPr="00D63AEC">
        <w:rPr>
          <w:rFonts w:eastAsia="Times New Roman" w:cs="Times New Roman"/>
        </w:rPr>
        <w:tab/>
      </w:r>
      <w:r w:rsidRPr="38E1BE8D">
        <w:rPr>
          <w:rFonts w:ascii="Times New Roman" w:hAnsi="Times New Roman" w:eastAsia="Times New Roman" w:cs="Times New Roman"/>
        </w:rPr>
        <w:t xml:space="preserve">  ]</w:t>
      </w:r>
    </w:p>
    <w:p w:rsidR="005E5001" w:rsidP="005E5001" w:rsidRDefault="005E5001" w14:paraId="3962815B" w14:textId="77777777">
      <w:pPr>
        <w:spacing w:after="0" w:line="240" w:lineRule="auto"/>
        <w:jc w:val="both"/>
        <w:rPr>
          <w:rFonts w:eastAsia="Times New Roman" w:cs="Times New Roman"/>
        </w:rPr>
      </w:pPr>
    </w:p>
    <w:p w:rsidRPr="00D63AEC" w:rsidR="005E5001" w:rsidP="38E1BE8D" w:rsidRDefault="005E5001" w14:paraId="3962815C" w14:textId="77777777" w14:noSpellErr="1">
      <w:pPr>
        <w:spacing w:after="0" w:line="240" w:lineRule="auto"/>
        <w:jc w:val="both"/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</w:rPr>
      </w:pPr>
      <w:r w:rsidRPr="38E1BE8D" w:rsidR="38E1BE8D">
        <w:rPr>
          <w:rFonts w:ascii="Times New Roman" w:hAnsi="Times New Roman" w:eastAsia="Times New Roman" w:cs="Times New Roman"/>
          <w:i w:val="1"/>
          <w:iCs w:val="1"/>
        </w:rPr>
        <w:t xml:space="preserve">Please </w:t>
      </w:r>
      <w:r w:rsidRPr="38E1BE8D" w:rsidR="38E1BE8D">
        <w:rPr>
          <w:rFonts w:ascii="Times New Roman" w:hAnsi="Times New Roman" w:eastAsia="Times New Roman" w:cs="Times New Roman"/>
          <w:i w:val="1"/>
          <w:iCs w:val="1"/>
        </w:rPr>
        <w:t xml:space="preserve">see notes for guidance: </w:t>
      </w:r>
      <w:r w:rsidRPr="38E1BE8D" w:rsidR="38E1BE8D">
        <w:rPr>
          <w:rFonts w:ascii="Times New Roman" w:hAnsi="Times New Roman" w:eastAsia="Times New Roman" w:cs="Times New Roman"/>
          <w:i w:val="1"/>
          <w:iCs w:val="1"/>
        </w:rPr>
        <w:t xml:space="preserve">household income should include </w:t>
      </w:r>
      <w:r w:rsidRPr="38E1BE8D" w:rsidR="38E1BE8D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</w:rPr>
        <w:t xml:space="preserve">salaries, profits of owned businesses, pension/retired pay, investment income, tax credits, child benefit and any other allowances. </w:t>
      </w:r>
    </w:p>
    <w:p w:rsidR="005E5001" w:rsidP="00A122F5" w:rsidRDefault="005E5001" w14:paraId="3962815D" w14:textId="77777777">
      <w:pPr>
        <w:spacing w:after="0" w:line="240" w:lineRule="auto"/>
        <w:jc w:val="both"/>
        <w:rPr>
          <w:rFonts w:eastAsia="Times New Roman" w:cs="Times New Roman"/>
        </w:rPr>
      </w:pPr>
    </w:p>
    <w:p w:rsidRPr="004D4096" w:rsidR="004D4096" w:rsidP="38E1BE8D" w:rsidRDefault="004D4096" w14:paraId="3962815E" w14:textId="77777777" w14:noSpellErr="1"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  <w:r w:rsidRPr="38E1BE8D">
        <w:rPr>
          <w:rFonts w:ascii="Times New Roman" w:hAnsi="Times New Roman" w:eastAsia="Times New Roman" w:cs="Times New Roman"/>
        </w:rPr>
        <w:t xml:space="preserve">Please state your </w:t>
      </w:r>
      <w:r w:rsidRPr="38E1BE8D" w:rsidR="00D63AEC">
        <w:rPr>
          <w:rFonts w:ascii="Times New Roman" w:hAnsi="Times New Roman" w:eastAsia="Times New Roman" w:cs="Times New Roman"/>
        </w:rPr>
        <w:t xml:space="preserve">household’s </w:t>
      </w:r>
      <w:r w:rsidRPr="38E1BE8D">
        <w:rPr>
          <w:rFonts w:ascii="Times New Roman" w:hAnsi="Times New Roman" w:eastAsia="Times New Roman" w:cs="Times New Roman"/>
        </w:rPr>
        <w:t xml:space="preserve">approximate disposable income: </w:t>
      </w:r>
      <w:r w:rsidRPr="38E1BE8D">
        <w:rPr>
          <w:rFonts w:ascii="Times New Roman" w:hAnsi="Times New Roman" w:eastAsia="Times New Roman" w:cs="Times New Roman"/>
        </w:rPr>
        <w:t xml:space="preserve"> </w:t>
      </w:r>
      <w:r w:rsidR="00D63AEC">
        <w:rPr>
          <w:rFonts w:eastAsia="Times New Roman" w:cs="Times New Roman"/>
        </w:rPr>
        <w:tab/>
      </w:r>
      <w:r w:rsidR="00D63AEC">
        <w:rPr>
          <w:rFonts w:eastAsia="Times New Roman" w:cs="Times New Roman"/>
        </w:rPr>
        <w:tab/>
      </w:r>
      <w:r w:rsidRPr="38E1BE8D">
        <w:rPr>
          <w:rFonts w:ascii="Times New Roman" w:hAnsi="Times New Roman" w:eastAsia="Times New Roman" w:cs="Times New Roman"/>
        </w:rPr>
        <w:t>£[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38E1BE8D">
        <w:rPr>
          <w:rFonts w:ascii="Times New Roman" w:hAnsi="Times New Roman" w:eastAsia="Times New Roman" w:cs="Times New Roman"/>
        </w:rPr>
        <w:t xml:space="preserve">  ]</w:t>
      </w:r>
    </w:p>
    <w:p w:rsidR="004D4096" w:rsidP="00A122F5" w:rsidRDefault="004D4096" w14:paraId="3962815F" w14:textId="77777777">
      <w:pPr>
        <w:spacing w:after="0" w:line="240" w:lineRule="auto"/>
        <w:jc w:val="both"/>
        <w:rPr>
          <w:rFonts w:eastAsia="Times New Roman" w:cs="Times New Roman"/>
        </w:rPr>
      </w:pPr>
    </w:p>
    <w:p w:rsidRPr="00D63AEC" w:rsidR="004D4096" w:rsidP="38E1BE8D" w:rsidRDefault="004D4096" w14:paraId="39628160" w14:textId="77777777" w14:noSpellErr="1">
      <w:pPr>
        <w:spacing w:after="0" w:line="240" w:lineRule="auto"/>
        <w:jc w:val="both"/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</w:rPr>
      </w:pPr>
      <w:r w:rsidRPr="38E1BE8D" w:rsidR="38E1BE8D">
        <w:rPr>
          <w:rFonts w:ascii="Times New Roman" w:hAnsi="Times New Roman" w:eastAsia="Times New Roman" w:cs="Times New Roman"/>
          <w:i w:val="1"/>
          <w:iCs w:val="1"/>
        </w:rPr>
        <w:t xml:space="preserve">Please </w:t>
      </w:r>
      <w:r w:rsidRPr="38E1BE8D" w:rsidR="38E1BE8D">
        <w:rPr>
          <w:rFonts w:ascii="Times New Roman" w:hAnsi="Times New Roman" w:eastAsia="Times New Roman" w:cs="Times New Roman"/>
          <w:i w:val="1"/>
          <w:iCs w:val="1"/>
        </w:rPr>
        <w:t>see notes f</w:t>
      </w:r>
      <w:r w:rsidRPr="38E1BE8D" w:rsidR="38E1BE8D">
        <w:rPr>
          <w:rFonts w:ascii="Times New Roman" w:hAnsi="Times New Roman" w:eastAsia="Times New Roman" w:cs="Times New Roman"/>
          <w:i w:val="1"/>
          <w:iCs w:val="1"/>
        </w:rPr>
        <w:t>or guidanc</w:t>
      </w:r>
      <w:r w:rsidRPr="38E1BE8D" w:rsidR="38E1BE8D">
        <w:rPr>
          <w:rFonts w:ascii="Times New Roman" w:hAnsi="Times New Roman" w:eastAsia="Times New Roman" w:cs="Times New Roman"/>
          <w:i w:val="1"/>
          <w:iCs w:val="1"/>
        </w:rPr>
        <w:t>e: deduct income tax, mortgage payments, rent, other loan repayments or credit card payments, maintenance payments,</w:t>
      </w:r>
      <w:r w:rsidRPr="38E1BE8D" w:rsidR="38E1BE8D">
        <w:rPr>
          <w:rFonts w:ascii="Times New Roman" w:hAnsi="Times New Roman" w:eastAsia="Times New Roman" w:cs="Times New Roman"/>
          <w:i w:val="1"/>
          <w:iCs w:val="1"/>
        </w:rPr>
        <w:t xml:space="preserve"> utility bills, travel expenses, food and living expenses etc</w:t>
      </w:r>
      <w:r w:rsidRPr="38E1BE8D" w:rsidR="38E1BE8D">
        <w:rPr>
          <w:rFonts w:ascii="Times New Roman" w:hAnsi="Times New Roman" w:eastAsia="Times New Roman" w:cs="Times New Roman"/>
          <w:i w:val="1"/>
          <w:iCs w:val="1"/>
        </w:rPr>
        <w:t>.</w:t>
      </w:r>
    </w:p>
    <w:p w:rsidRPr="004D4096" w:rsidR="00A122F5" w:rsidP="00A122F5" w:rsidRDefault="00A122F5" w14:paraId="39628161" w14:textId="77777777">
      <w:pPr>
        <w:spacing w:after="0" w:line="240" w:lineRule="auto"/>
        <w:jc w:val="both"/>
        <w:rPr>
          <w:rFonts w:eastAsia="Times New Roman" w:cs="Times New Roman"/>
        </w:rPr>
      </w:pPr>
    </w:p>
    <w:p w:rsidRPr="004D4096" w:rsidR="004D4096" w:rsidP="38E1BE8D" w:rsidRDefault="004D4096" w14:paraId="39628162" w14:textId="77777777" w14:noSpellErr="1"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  <w:r w:rsidRPr="38E1BE8D">
        <w:rPr>
          <w:rFonts w:ascii="Times New Roman" w:hAnsi="Times New Roman" w:eastAsia="Times New Roman" w:cs="Times New Roman"/>
        </w:rPr>
        <w:t xml:space="preserve">Please state the approximate value of your capital assets: </w:t>
      </w:r>
      <w:r w:rsidRPr="38E1BE8D">
        <w:rPr>
          <w:rFonts w:ascii="Times New Roman" w:hAnsi="Times New Roman" w:eastAsia="Times New Roman" w:cs="Times New Roman"/>
        </w:rPr>
        <w:t xml:space="preserve"> </w:t>
      </w:r>
      <w:r w:rsidR="00D63AEC">
        <w:rPr>
          <w:rFonts w:eastAsia="Times New Roman" w:cs="Times New Roman"/>
        </w:rPr>
        <w:tab/>
      </w:r>
      <w:r w:rsidR="00D63AEC">
        <w:rPr>
          <w:rFonts w:eastAsia="Times New Roman" w:cs="Times New Roman"/>
        </w:rPr>
        <w:tab/>
      </w:r>
      <w:r w:rsidRPr="38E1BE8D">
        <w:rPr>
          <w:rFonts w:ascii="Times New Roman" w:hAnsi="Times New Roman" w:eastAsia="Times New Roman" w:cs="Times New Roman"/>
        </w:rPr>
        <w:t>£[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38E1BE8D">
        <w:rPr>
          <w:rFonts w:ascii="Times New Roman" w:hAnsi="Times New Roman" w:eastAsia="Times New Roman" w:cs="Times New Roman"/>
        </w:rPr>
        <w:t xml:space="preserve">  ]</w:t>
      </w:r>
    </w:p>
    <w:p w:rsidR="004D4096" w:rsidP="00A122F5" w:rsidRDefault="004D4096" w14:paraId="39628163" w14:textId="77777777">
      <w:pPr>
        <w:spacing w:after="0" w:line="240" w:lineRule="auto"/>
        <w:jc w:val="both"/>
        <w:rPr>
          <w:rFonts w:eastAsia="Times New Roman" w:cs="Times New Roman"/>
        </w:rPr>
      </w:pPr>
    </w:p>
    <w:p w:rsidRPr="00D63AEC" w:rsidR="004D4096" w:rsidP="38E1BE8D" w:rsidRDefault="004D4096" w14:paraId="39628164" w14:textId="77777777" w14:noSpellErr="1">
      <w:pPr>
        <w:spacing w:after="0" w:line="240" w:lineRule="auto"/>
        <w:jc w:val="both"/>
        <w:rPr>
          <w:rFonts w:ascii="Times New Roman" w:hAnsi="Times New Roman" w:eastAsia="Times New Roman" w:cs="Times New Roman"/>
          <w:i w:val="1"/>
          <w:iCs w:val="1"/>
        </w:rPr>
      </w:pPr>
      <w:r w:rsidRPr="38E1BE8D" w:rsidR="38E1BE8D">
        <w:rPr>
          <w:rFonts w:ascii="Times New Roman" w:hAnsi="Times New Roman" w:eastAsia="Times New Roman" w:cs="Times New Roman"/>
          <w:i w:val="1"/>
          <w:iCs w:val="1"/>
        </w:rPr>
        <w:t xml:space="preserve">Please </w:t>
      </w:r>
      <w:r w:rsidRPr="38E1BE8D" w:rsidR="38E1BE8D">
        <w:rPr>
          <w:rFonts w:ascii="Times New Roman" w:hAnsi="Times New Roman" w:eastAsia="Times New Roman" w:cs="Times New Roman"/>
          <w:i w:val="1"/>
          <w:iCs w:val="1"/>
        </w:rPr>
        <w:t xml:space="preserve">see </w:t>
      </w:r>
      <w:r w:rsidRPr="38E1BE8D" w:rsidR="38E1BE8D">
        <w:rPr>
          <w:rFonts w:ascii="Times New Roman" w:hAnsi="Times New Roman" w:eastAsia="Times New Roman" w:cs="Times New Roman"/>
          <w:i w:val="1"/>
          <w:iCs w:val="1"/>
        </w:rPr>
        <w:t>note</w:t>
      </w:r>
      <w:r w:rsidRPr="38E1BE8D" w:rsidR="38E1BE8D">
        <w:rPr>
          <w:rFonts w:ascii="Times New Roman" w:hAnsi="Times New Roman" w:eastAsia="Times New Roman" w:cs="Times New Roman"/>
          <w:i w:val="1"/>
          <w:iCs w:val="1"/>
        </w:rPr>
        <w:t xml:space="preserve">s for guidance: </w:t>
      </w:r>
      <w:r w:rsidRPr="38E1BE8D" w:rsidR="38E1BE8D">
        <w:rPr>
          <w:rFonts w:ascii="Times New Roman" w:hAnsi="Times New Roman" w:eastAsia="Times New Roman" w:cs="Times New Roman"/>
          <w:i w:val="1"/>
          <w:iCs w:val="1"/>
        </w:rPr>
        <w:t xml:space="preserve">this should </w:t>
      </w:r>
      <w:r w:rsidRPr="38E1BE8D" w:rsidR="38E1BE8D">
        <w:rPr>
          <w:rFonts w:ascii="Times New Roman" w:hAnsi="Times New Roman" w:eastAsia="Times New Roman" w:cs="Times New Roman"/>
          <w:i w:val="1"/>
          <w:iCs w:val="1"/>
        </w:rPr>
        <w:t>include the value of</w:t>
      </w:r>
      <w:r w:rsidRPr="38E1BE8D" w:rsidR="38E1BE8D">
        <w:rPr>
          <w:rFonts w:ascii="Times New Roman" w:hAnsi="Times New Roman" w:eastAsia="Times New Roman" w:cs="Times New Roman"/>
          <w:i w:val="1"/>
          <w:iCs w:val="1"/>
        </w:rPr>
        <w:t xml:space="preserve"> your house (if </w:t>
      </w:r>
      <w:r w:rsidRPr="38E1BE8D" w:rsidR="38E1BE8D">
        <w:rPr>
          <w:rFonts w:ascii="Times New Roman" w:hAnsi="Times New Roman" w:eastAsia="Times New Roman" w:cs="Times New Roman"/>
          <w:i w:val="1"/>
          <w:iCs w:val="1"/>
        </w:rPr>
        <w:t>you own it</w:t>
      </w:r>
      <w:r w:rsidRPr="38E1BE8D" w:rsidR="38E1BE8D">
        <w:rPr>
          <w:rFonts w:ascii="Times New Roman" w:hAnsi="Times New Roman" w:eastAsia="Times New Roman" w:cs="Times New Roman"/>
          <w:i w:val="1"/>
          <w:iCs w:val="1"/>
        </w:rPr>
        <w:t>), cars</w:t>
      </w:r>
      <w:r w:rsidRPr="38E1BE8D" w:rsidR="38E1BE8D">
        <w:rPr>
          <w:rFonts w:ascii="Times New Roman" w:hAnsi="Times New Roman" w:eastAsia="Times New Roman" w:cs="Times New Roman"/>
          <w:i w:val="1"/>
          <w:iCs w:val="1"/>
        </w:rPr>
        <w:t xml:space="preserve">, </w:t>
      </w:r>
      <w:r w:rsidRPr="38E1BE8D" w:rsidR="38E1BE8D">
        <w:rPr>
          <w:rFonts w:ascii="Times New Roman" w:hAnsi="Times New Roman" w:eastAsia="Times New Roman" w:cs="Times New Roman"/>
          <w:i w:val="1"/>
          <w:iCs w:val="1"/>
        </w:rPr>
        <w:t xml:space="preserve">cash, </w:t>
      </w:r>
      <w:r w:rsidRPr="38E1BE8D" w:rsidR="38E1BE8D">
        <w:rPr>
          <w:rFonts w:ascii="Times New Roman" w:hAnsi="Times New Roman" w:eastAsia="Times New Roman" w:cs="Times New Roman"/>
          <w:i w:val="1"/>
          <w:iCs w:val="1"/>
        </w:rPr>
        <w:t>investments and other valuable assets. You should deduct the amount of any mortgage</w:t>
      </w:r>
      <w:r w:rsidRPr="38E1BE8D" w:rsidR="38E1BE8D">
        <w:rPr>
          <w:rFonts w:ascii="Times New Roman" w:hAnsi="Times New Roman" w:eastAsia="Times New Roman" w:cs="Times New Roman"/>
          <w:i w:val="1"/>
          <w:iCs w:val="1"/>
        </w:rPr>
        <w:t>, debts</w:t>
      </w:r>
      <w:r w:rsidRPr="38E1BE8D" w:rsidR="38E1BE8D">
        <w:rPr>
          <w:rFonts w:ascii="Times New Roman" w:hAnsi="Times New Roman" w:eastAsia="Times New Roman" w:cs="Times New Roman"/>
          <w:i w:val="1"/>
          <w:iCs w:val="1"/>
        </w:rPr>
        <w:t xml:space="preserve"> or other loan</w:t>
      </w:r>
      <w:r w:rsidRPr="38E1BE8D" w:rsidR="38E1BE8D">
        <w:rPr>
          <w:rFonts w:ascii="Times New Roman" w:hAnsi="Times New Roman" w:eastAsia="Times New Roman" w:cs="Times New Roman"/>
          <w:i w:val="1"/>
          <w:iCs w:val="1"/>
        </w:rPr>
        <w:t>s</w:t>
      </w:r>
      <w:r w:rsidRPr="38E1BE8D" w:rsidR="38E1BE8D">
        <w:rPr>
          <w:rFonts w:ascii="Times New Roman" w:hAnsi="Times New Roman" w:eastAsia="Times New Roman" w:cs="Times New Roman"/>
          <w:i w:val="1"/>
          <w:iCs w:val="1"/>
        </w:rPr>
        <w:t xml:space="preserve"> which </w:t>
      </w:r>
      <w:r w:rsidRPr="38E1BE8D" w:rsidR="38E1BE8D">
        <w:rPr>
          <w:rFonts w:ascii="Times New Roman" w:hAnsi="Times New Roman" w:eastAsia="Times New Roman" w:cs="Times New Roman"/>
          <w:i w:val="1"/>
          <w:iCs w:val="1"/>
        </w:rPr>
        <w:t>are</w:t>
      </w:r>
      <w:r w:rsidRPr="38E1BE8D" w:rsidR="38E1BE8D">
        <w:rPr>
          <w:rFonts w:ascii="Times New Roman" w:hAnsi="Times New Roman" w:eastAsia="Times New Roman" w:cs="Times New Roman"/>
          <w:i w:val="1"/>
          <w:iCs w:val="1"/>
        </w:rPr>
        <w:t xml:space="preserve"> outstanding.</w:t>
      </w:r>
    </w:p>
    <w:p w:rsidR="00D63AEC" w:rsidP="00A122F5" w:rsidRDefault="00D63AEC" w14:paraId="39628165" w14:textId="77777777">
      <w:pPr>
        <w:spacing w:after="0" w:line="240" w:lineRule="auto"/>
        <w:jc w:val="both"/>
        <w:rPr>
          <w:rFonts w:eastAsia="Times New Roman" w:cs="Times New Roman"/>
        </w:rPr>
      </w:pPr>
    </w:p>
    <w:p w:rsidRPr="004D4096" w:rsidR="006E54BE" w:rsidP="00A122F5" w:rsidRDefault="006E54BE" w14:paraId="39628166" w14:textId="77777777">
      <w:pPr>
        <w:spacing w:after="0" w:line="240" w:lineRule="auto"/>
        <w:jc w:val="both"/>
        <w:rPr>
          <w:rFonts w:eastAsia="Times New Roman" w:cs="Times New Roman"/>
        </w:rPr>
      </w:pPr>
    </w:p>
    <w:p w:rsidRPr="006E54BE" w:rsidR="006E54BE" w:rsidP="38E1BE8D" w:rsidRDefault="00EA3664" w14:paraId="39628167" w14:textId="77777777" w14:noSpellErr="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38E1BE8D" w:rsidR="38E1BE8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PARENT/GUARDIAN DETAILS </w:t>
      </w:r>
      <w:r w:rsidRPr="38E1BE8D" w:rsidR="38E1BE8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(if applicant is under 18 and/or in full </w:t>
      </w:r>
      <w:r w:rsidRPr="38E1BE8D" w:rsidR="38E1BE8D">
        <w:rPr>
          <w:rFonts w:ascii="Times New Roman" w:hAnsi="Times New Roman" w:eastAsia="Times New Roman" w:cs="Times New Roman"/>
          <w:color w:val="000000" w:themeColor="text1" w:themeTint="FF" w:themeShade="FF"/>
        </w:rPr>
        <w:t>time</w:t>
      </w:r>
      <w:r w:rsidRPr="38E1BE8D" w:rsidR="38E1BE8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education)</w:t>
      </w:r>
    </w:p>
    <w:p w:rsidR="006E54BE" w:rsidP="006E54BE" w:rsidRDefault="006E54BE" w14:paraId="39628168" w14:textId="7777777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 New Roman"/>
          <w:color w:val="000000"/>
        </w:rPr>
      </w:pPr>
    </w:p>
    <w:p w:rsidR="005D3806" w:rsidP="38E1BE8D" w:rsidRDefault="00D5415E" w14:paraId="39628169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0042680B">
        <w:rPr>
          <w:rFonts w:cs="Times New Roman"/>
          <w:color w:val="000000"/>
        </w:rPr>
        <w:tab/>
      </w:r>
      <w:r w:rsidR="00C41110">
        <w:rPr>
          <w:rFonts w:cs="Times New Roman"/>
          <w:color w:val="000000"/>
        </w:rPr>
        <w:tab/>
      </w:r>
      <w:r w:rsidR="00C41110">
        <w:rPr>
          <w:rFonts w:cs="Times New Roman"/>
          <w:color w:val="000000"/>
        </w:rPr>
        <w:tab/>
      </w:r>
      <w:r w:rsidRPr="38E1BE8D" w:rsidR="006F44B0">
        <w:rPr>
          <w:rFonts w:ascii="Times New Roman" w:hAnsi="Times New Roman" w:eastAsia="Times New Roman" w:cs="Times New Roman"/>
          <w:color w:val="000000"/>
        </w:rPr>
        <w:t>Parent/G</w:t>
      </w:r>
      <w:r w:rsidRPr="38E1BE8D" w:rsidR="005D3806">
        <w:rPr>
          <w:rFonts w:ascii="Times New Roman" w:hAnsi="Times New Roman" w:eastAsia="Times New Roman" w:cs="Times New Roman"/>
          <w:color w:val="000000"/>
        </w:rPr>
        <w:t>uardian 1</w:t>
      </w:r>
      <w:r w:rsidR="005D3806">
        <w:rPr>
          <w:rFonts w:cs="Times New Roman"/>
          <w:color w:val="000000"/>
        </w:rPr>
        <w:tab/>
      </w:r>
      <w:r w:rsidR="005D3806">
        <w:rPr>
          <w:rFonts w:cs="Times New Roman"/>
          <w:color w:val="000000"/>
        </w:rPr>
        <w:tab/>
      </w:r>
      <w:r w:rsidRPr="38E1BE8D" w:rsidR="006E54BE">
        <w:rPr>
          <w:rFonts w:ascii="Times New Roman" w:hAnsi="Times New Roman" w:eastAsia="Times New Roman" w:cs="Times New Roman"/>
          <w:color w:val="000000"/>
        </w:rPr>
        <w:t xml:space="preserve"> </w:t>
      </w:r>
      <w:r w:rsidRPr="38E1BE8D" w:rsidR="006F44B0">
        <w:rPr>
          <w:rFonts w:ascii="Times New Roman" w:hAnsi="Times New Roman" w:eastAsia="Times New Roman" w:cs="Times New Roman"/>
          <w:color w:val="000000"/>
        </w:rPr>
        <w:t>Parent/G</w:t>
      </w:r>
      <w:r w:rsidRPr="38E1BE8D" w:rsidR="005D3806">
        <w:rPr>
          <w:rFonts w:ascii="Times New Roman" w:hAnsi="Times New Roman" w:eastAsia="Times New Roman" w:cs="Times New Roman"/>
          <w:color w:val="000000"/>
        </w:rPr>
        <w:t>uardian 2</w:t>
      </w:r>
    </w:p>
    <w:p w:rsidR="002D003A" w:rsidP="38E1BE8D" w:rsidRDefault="00C41110" w14:paraId="3962816A" w14:textId="77777777" w14:noSpellErr="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38E1BE8D">
        <w:rPr>
          <w:rFonts w:ascii="Times New Roman" w:hAnsi="Times New Roman" w:eastAsia="Times New Roman" w:cs="Times New Roman"/>
          <w:color w:val="000000"/>
        </w:rPr>
        <w:t xml:space="preserve">Parents’ </w:t>
      </w:r>
      <w:r w:rsidRPr="38E1BE8D" w:rsidR="009900A6">
        <w:rPr>
          <w:rFonts w:ascii="Times New Roman" w:hAnsi="Times New Roman" w:eastAsia="Times New Roman" w:cs="Times New Roman"/>
          <w:color w:val="000000"/>
        </w:rPr>
        <w:t xml:space="preserve">Names </w:t>
      </w:r>
      <w:r w:rsidR="006E54BE">
        <w:rPr>
          <w:rFonts w:cs="Times New Roman"/>
          <w:color w:val="000000"/>
        </w:rPr>
        <w:tab/>
      </w:r>
      <w:r w:rsidRPr="38E1BE8D" w:rsidR="005D3806">
        <w:rPr>
          <w:rFonts w:ascii="Times New Roman" w:hAnsi="Times New Roman" w:eastAsia="Times New Roman" w:cs="Times New Roman"/>
          <w:color w:val="000000"/>
        </w:rPr>
        <w:t>................................................|...................................................</w:t>
      </w:r>
      <w:r w:rsidRPr="38E1BE8D" w:rsidR="006E54BE">
        <w:rPr>
          <w:rFonts w:ascii="Times New Roman" w:hAnsi="Times New Roman" w:eastAsia="Times New Roman" w:cs="Times New Roman"/>
          <w:color w:val="000000"/>
        </w:rPr>
        <w:t>.</w:t>
      </w:r>
      <w:r w:rsidRPr="38E1BE8D" w:rsidR="005D3806">
        <w:rPr>
          <w:rFonts w:ascii="Times New Roman" w:hAnsi="Times New Roman" w:eastAsia="Times New Roman" w:cs="Times New Roman"/>
          <w:color w:val="000000"/>
        </w:rPr>
        <w:t>...........</w:t>
      </w:r>
    </w:p>
    <w:p w:rsidRPr="0042680B" w:rsidR="009900A6" w:rsidP="38E1BE8D" w:rsidRDefault="000F31E7" w14:paraId="3962816B" w14:textId="77777777" w14:noSpellErr="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38E1BE8D">
        <w:rPr>
          <w:rFonts w:ascii="Times New Roman" w:hAnsi="Times New Roman" w:eastAsia="Times New Roman" w:cs="Times New Roman"/>
          <w:color w:val="000000"/>
        </w:rPr>
        <w:t>Address</w:t>
      </w:r>
      <w:r>
        <w:rPr>
          <w:rFonts w:cs="Times New Roman"/>
          <w:color w:val="000000"/>
        </w:rPr>
        <w:tab/>
      </w:r>
      <w:r w:rsidR="006E54BE">
        <w:rPr>
          <w:rFonts w:cs="Times New Roman"/>
          <w:color w:val="000000"/>
        </w:rPr>
        <w:tab/>
      </w:r>
      <w:r w:rsidR="006E54BE">
        <w:rPr>
          <w:rFonts w:cs="Times New Roman"/>
          <w:color w:val="000000"/>
        </w:rPr>
        <w:tab/>
      </w:r>
      <w:r w:rsidRPr="38E1BE8D" w:rsidR="009900A6">
        <w:rPr>
          <w:rFonts w:ascii="Times New Roman" w:hAnsi="Times New Roman" w:eastAsia="Times New Roman" w:cs="Times New Roman"/>
          <w:color w:val="000000"/>
        </w:rPr>
        <w:t>................................................|...............................................................</w:t>
      </w:r>
    </w:p>
    <w:p w:rsidRPr="0042680B" w:rsidR="009900A6" w:rsidP="38E1BE8D" w:rsidRDefault="000F31E7" w14:paraId="3962816C" w14:textId="77777777" w14:noSpellErr="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38E1BE8D">
        <w:rPr>
          <w:rFonts w:ascii="Times New Roman" w:hAnsi="Times New Roman" w:eastAsia="Times New Roman" w:cs="Times New Roman"/>
          <w:color w:val="000000"/>
          <w:sz w:val="18"/>
          <w:szCs w:val="18"/>
        </w:rPr>
        <w:t>(if</w:t>
      </w:r>
      <w:r w:rsidRPr="38E1BE8D"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 </w:t>
      </w:r>
      <w:r w:rsidRPr="38E1BE8D" w:rsidR="00852B85">
        <w:rPr>
          <w:rFonts w:ascii="Times New Roman" w:hAnsi="Times New Roman" w:eastAsia="Times New Roman" w:cs="Times New Roman"/>
          <w:color w:val="000000"/>
          <w:sz w:val="18"/>
          <w:szCs w:val="18"/>
        </w:rPr>
        <w:t>different from</w:t>
      </w:r>
      <w:r w:rsidRPr="38E1BE8D"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 applicant</w:t>
      </w:r>
      <w:r w:rsidRPr="38E1BE8D" w:rsidR="00852B85">
        <w:rPr>
          <w:rFonts w:ascii="Times New Roman" w:hAnsi="Times New Roman" w:eastAsia="Times New Roman" w:cs="Times New Roman"/>
          <w:color w:val="000000"/>
          <w:sz w:val="18"/>
          <w:szCs w:val="18"/>
        </w:rPr>
        <w:t>’s</w:t>
      </w:r>
      <w:r w:rsidRPr="38E1BE8D">
        <w:rPr>
          <w:rFonts w:ascii="Times New Roman" w:hAnsi="Times New Roman" w:eastAsia="Times New Roman" w:cs="Times New Roman"/>
          <w:color w:val="000000"/>
          <w:sz w:val="18"/>
          <w:szCs w:val="18"/>
        </w:rPr>
        <w:t>)</w:t>
      </w:r>
      <w:r w:rsidR="00D25D59">
        <w:rPr>
          <w:rFonts w:cs="Times New Roman"/>
          <w:color w:val="000000"/>
        </w:rPr>
        <w:tab/>
      </w:r>
      <w:r w:rsidRPr="38E1BE8D" w:rsidR="009900A6">
        <w:rPr>
          <w:rFonts w:ascii="Times New Roman" w:hAnsi="Times New Roman" w:eastAsia="Times New Roman" w:cs="Times New Roman"/>
          <w:color w:val="000000"/>
        </w:rPr>
        <w:t>................................................|...............................................................</w:t>
      </w:r>
    </w:p>
    <w:p w:rsidRPr="0042680B" w:rsidR="009900A6" w:rsidP="38E1BE8D" w:rsidRDefault="009900A6" w14:paraId="3962816D" w14:textId="77777777" w14:noSpellErr="1">
      <w:pPr>
        <w:autoSpaceDE w:val="0"/>
        <w:autoSpaceDN w:val="0"/>
        <w:adjustRightInd w:val="0"/>
        <w:spacing w:before="120" w:after="0" w:line="240" w:lineRule="auto"/>
        <w:ind w:left="1440" w:firstLine="720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38E1BE8D" w:rsidR="38E1BE8D">
        <w:rPr>
          <w:rFonts w:ascii="Times New Roman" w:hAnsi="Times New Roman" w:eastAsia="Times New Roman" w:cs="Times New Roman"/>
          <w:color w:val="000000" w:themeColor="text1" w:themeTint="FF" w:themeShade="FF"/>
        </w:rPr>
        <w:t>..........................................</w:t>
      </w:r>
      <w:r w:rsidRPr="38E1BE8D" w:rsidR="38E1BE8D">
        <w:rPr>
          <w:rFonts w:ascii="Times New Roman" w:hAnsi="Times New Roman" w:eastAsia="Times New Roman" w:cs="Times New Roman"/>
          <w:color w:val="000000" w:themeColor="text1" w:themeTint="FF" w:themeShade="FF"/>
        </w:rPr>
        <w:t>....</w:t>
      </w:r>
      <w:r w:rsidRPr="38E1BE8D" w:rsidR="38E1BE8D">
        <w:rPr>
          <w:rFonts w:ascii="Times New Roman" w:hAnsi="Times New Roman" w:eastAsia="Times New Roman" w:cs="Times New Roman"/>
          <w:color w:val="000000" w:themeColor="text1" w:themeTint="FF" w:themeShade="FF"/>
        </w:rPr>
        <w:t>.....|............................................................</w:t>
      </w:r>
      <w:r w:rsidRPr="38E1BE8D" w:rsidR="38E1BE8D">
        <w:rPr>
          <w:rFonts w:ascii="Times New Roman" w:hAnsi="Times New Roman" w:eastAsia="Times New Roman" w:cs="Times New Roman"/>
          <w:color w:val="000000" w:themeColor="text1" w:themeTint="FF" w:themeShade="FF"/>
        </w:rPr>
        <w:t>.....</w:t>
      </w:r>
      <w:r w:rsidRPr="38E1BE8D" w:rsidR="38E1BE8D">
        <w:rPr>
          <w:rFonts w:ascii="Times New Roman" w:hAnsi="Times New Roman" w:eastAsia="Times New Roman" w:cs="Times New Roman"/>
          <w:color w:val="000000" w:themeColor="text1" w:themeTint="FF" w:themeShade="FF"/>
        </w:rPr>
        <w:t>...</w:t>
      </w:r>
    </w:p>
    <w:p w:rsidRPr="0042680B" w:rsidR="009900A6" w:rsidP="38E1BE8D" w:rsidRDefault="000F31E7" w14:paraId="3962816E" w14:textId="77777777" w14:noSpellErr="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38E1BE8D">
        <w:rPr>
          <w:rFonts w:ascii="Times New Roman" w:hAnsi="Times New Roman" w:eastAsia="Times New Roman" w:cs="Times New Roman"/>
          <w:color w:val="000000"/>
        </w:rPr>
        <w:t>Occupation</w:t>
      </w:r>
      <w:r w:rsidRPr="38E1BE8D" w:rsidR="009900A6">
        <w:rPr>
          <w:rFonts w:ascii="Times New Roman" w:hAnsi="Times New Roman" w:eastAsia="Times New Roman" w:cs="Times New Roman"/>
          <w:color w:val="000000"/>
        </w:rPr>
        <w:t xml:space="preserve"> </w:t>
      </w:r>
      <w:r w:rsidRPr="0042680B" w:rsidR="009900A6">
        <w:rPr>
          <w:rFonts w:cs="Times New Roman"/>
          <w:color w:val="000000"/>
        </w:rPr>
        <w:tab/>
      </w:r>
      <w:r w:rsidRPr="0042680B" w:rsidR="009900A6">
        <w:rPr>
          <w:rFonts w:cs="Times New Roman"/>
          <w:color w:val="000000"/>
        </w:rPr>
        <w:tab/>
      </w:r>
      <w:r w:rsidRPr="38E1BE8D" w:rsidR="009900A6">
        <w:rPr>
          <w:rFonts w:ascii="Times New Roman" w:hAnsi="Times New Roman" w:eastAsia="Times New Roman" w:cs="Times New Roman"/>
          <w:color w:val="000000"/>
        </w:rPr>
        <w:t>................................................|...............................................................</w:t>
      </w:r>
    </w:p>
    <w:p w:rsidR="009900A6" w:rsidP="004129CE" w:rsidRDefault="009900A6" w14:paraId="3962816F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16"/>
          <w:szCs w:val="16"/>
        </w:rPr>
      </w:pPr>
    </w:p>
    <w:p w:rsidR="00EA3664" w:rsidP="00EA3664" w:rsidRDefault="00EA3664" w14:paraId="39628170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</w:rPr>
      </w:pPr>
    </w:p>
    <w:p w:rsidR="00C81B3B" w:rsidP="00EA3664" w:rsidRDefault="00C81B3B" w14:paraId="39628171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:rsidRPr="0042680B" w:rsidR="00EA3664" w:rsidP="38E1BE8D" w:rsidRDefault="00EA3664" w14:paraId="39628172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38E1BE8D" w:rsidR="38E1BE8D">
        <w:rPr>
          <w:rFonts w:ascii="Times New Roman" w:hAnsi="Times New Roman" w:eastAsia="Times New Roman" w:cs="Times New Roman"/>
          <w:color w:val="000000" w:themeColor="text1" w:themeTint="FF" w:themeShade="FF"/>
        </w:rPr>
        <w:t>Please list all other dependants</w:t>
      </w:r>
      <w:r w:rsidRPr="38E1BE8D" w:rsidR="38E1BE8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(if necessary, continue on a separate sheet)</w:t>
      </w:r>
    </w:p>
    <w:p w:rsidRPr="0042680B" w:rsidR="00EA3664" w:rsidP="38E1BE8D" w:rsidRDefault="00C81B3B" w14:paraId="39628173" w14:textId="77777777" w14:noSpellErr="1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38E1BE8D">
        <w:rPr>
          <w:rFonts w:ascii="Times New Roman" w:hAnsi="Times New Roman" w:eastAsia="Times New Roman" w:cs="Times New Roman"/>
          <w:color w:val="000000"/>
        </w:rPr>
        <w:t>N</w:t>
      </w:r>
      <w:r w:rsidRPr="38E1BE8D" w:rsidR="00EA3664">
        <w:rPr>
          <w:rFonts w:ascii="Times New Roman" w:hAnsi="Times New Roman" w:eastAsia="Times New Roman" w:cs="Times New Roman"/>
          <w:color w:val="000000"/>
        </w:rPr>
        <w:t>ame</w:t>
      </w:r>
      <w:r w:rsidRPr="38E1BE8D" w:rsidR="00EA3664">
        <w:rPr>
          <w:rFonts w:ascii="Times New Roman" w:hAnsi="Times New Roman" w:eastAsia="Times New Roman" w:cs="Times New Roman"/>
          <w:color w:val="000000"/>
        </w:rPr>
        <w:t xml:space="preserve"> </w:t>
      </w:r>
      <w:r w:rsidRPr="0042680B" w:rsidR="00EA3664">
        <w:rPr>
          <w:rFonts w:cs="Times New Roman"/>
          <w:color w:val="000000"/>
        </w:rPr>
        <w:tab/>
      </w:r>
      <w:r w:rsidRPr="0042680B" w:rsidR="00EA3664"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 w:rsidRPr="38E1BE8D">
        <w:rPr>
          <w:rFonts w:ascii="Times New Roman" w:hAnsi="Times New Roman" w:eastAsia="Times New Roman" w:cs="Times New Roman"/>
          <w:color w:val="000000"/>
        </w:rPr>
        <w:t>A</w:t>
      </w:r>
      <w:r w:rsidRPr="38E1BE8D" w:rsidR="00EA3664">
        <w:rPr>
          <w:rFonts w:ascii="Times New Roman" w:hAnsi="Times New Roman" w:eastAsia="Times New Roman" w:cs="Times New Roman"/>
          <w:color w:val="000000"/>
        </w:rPr>
        <w:t xml:space="preserve">ge (if </w:t>
      </w:r>
      <w:r w:rsidRPr="38E1BE8D" w:rsidR="00EA3664">
        <w:rPr>
          <w:rFonts w:ascii="Times New Roman" w:hAnsi="Times New Roman" w:eastAsia="Times New Roman" w:cs="Times New Roman"/>
          <w:color w:val="000000"/>
        </w:rPr>
        <w:t>under 18)</w:t>
      </w:r>
      <w:r w:rsidR="00AB696B">
        <w:rPr>
          <w:rFonts w:cs="Times New Roman"/>
          <w:color w:val="000000"/>
        </w:rPr>
        <w:tab/>
      </w:r>
      <w:r w:rsidRPr="38E1BE8D" w:rsidR="00EA3664">
        <w:rPr>
          <w:rFonts w:ascii="Times New Roman" w:hAnsi="Times New Roman" w:eastAsia="Times New Roman" w:cs="Times New Roman"/>
          <w:color w:val="000000"/>
        </w:rPr>
        <w:t>Name of school or college</w:t>
      </w:r>
      <w:r w:rsidRPr="38E1BE8D" w:rsidR="00AB696B">
        <w:rPr>
          <w:rFonts w:ascii="Times New Roman" w:hAnsi="Times New Roman" w:eastAsia="Times New Roman" w:cs="Times New Roman"/>
          <w:color w:val="000000"/>
        </w:rPr>
        <w:t xml:space="preserve"> (</w:t>
      </w:r>
      <w:r w:rsidRPr="38E1BE8D" w:rsidR="00AB696B">
        <w:rPr>
          <w:rFonts w:ascii="Times New Roman" w:hAnsi="Times New Roman" w:eastAsia="Times New Roman" w:cs="Times New Roman"/>
          <w:i w:val="1"/>
          <w:iCs w:val="1"/>
          <w:color w:val="000000"/>
        </w:rPr>
        <w:t>or dependency</w:t>
      </w:r>
      <w:r w:rsidRPr="38E1BE8D" w:rsidR="00AB696B">
        <w:rPr>
          <w:rFonts w:ascii="Times New Roman" w:hAnsi="Times New Roman" w:eastAsia="Times New Roman" w:cs="Times New Roman"/>
          <w:i w:val="1"/>
          <w:iCs w:val="1"/>
          <w:color w:val="000000"/>
        </w:rPr>
        <w:t>)</w:t>
      </w:r>
    </w:p>
    <w:p w:rsidRPr="0042680B" w:rsidR="00EA3664" w:rsidP="38E1BE8D" w:rsidRDefault="00EA3664" w14:paraId="39628174" w14:textId="77777777" w14:noSpellErr="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38E1BE8D">
        <w:rPr>
          <w:rFonts w:ascii="Times New Roman" w:hAnsi="Times New Roman" w:eastAsia="Times New Roman" w:cs="Times New Roman"/>
          <w:color w:val="000000"/>
        </w:rPr>
        <w:t>1.</w:t>
      </w:r>
      <w:r w:rsidRPr="38E1BE8D"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ab/>
      </w:r>
      <w:r w:rsidRPr="38E1BE8D">
        <w:rPr>
          <w:rFonts w:ascii="Times New Roman" w:hAnsi="Times New Roman" w:eastAsia="Times New Roman" w:cs="Times New Roman"/>
          <w:color w:val="000000"/>
        </w:rPr>
        <w:t>.....</w:t>
      </w:r>
      <w:r w:rsidRPr="38E1BE8D">
        <w:rPr>
          <w:rFonts w:ascii="Times New Roman" w:hAnsi="Times New Roman" w:eastAsia="Times New Roman" w:cs="Times New Roman"/>
          <w:color w:val="000000"/>
        </w:rPr>
        <w:t>.......</w:t>
      </w:r>
      <w:r w:rsidRPr="38E1BE8D">
        <w:rPr>
          <w:rFonts w:ascii="Times New Roman" w:hAnsi="Times New Roman" w:eastAsia="Times New Roman" w:cs="Times New Roman"/>
          <w:color w:val="000000"/>
        </w:rPr>
        <w:t>...............</w:t>
      </w:r>
      <w:r w:rsidRPr="38E1BE8D">
        <w:rPr>
          <w:rFonts w:ascii="Times New Roman" w:hAnsi="Times New Roman" w:eastAsia="Times New Roman" w:cs="Times New Roman"/>
          <w:color w:val="000000"/>
        </w:rPr>
        <w:t>.....</w:t>
      </w:r>
      <w:r w:rsidRPr="38E1BE8D">
        <w:rPr>
          <w:rFonts w:ascii="Times New Roman" w:hAnsi="Times New Roman" w:eastAsia="Times New Roman" w:cs="Times New Roman"/>
          <w:color w:val="000000"/>
        </w:rPr>
        <w:t>..</w:t>
      </w:r>
      <w:r w:rsidRPr="38E1BE8D">
        <w:rPr>
          <w:rFonts w:ascii="Times New Roman" w:hAnsi="Times New Roman" w:eastAsia="Times New Roman" w:cs="Times New Roman"/>
          <w:color w:val="000000"/>
        </w:rPr>
        <w:t xml:space="preserve"> | .........................</w:t>
      </w:r>
      <w:r w:rsidRPr="38E1BE8D">
        <w:rPr>
          <w:rFonts w:ascii="Times New Roman" w:hAnsi="Times New Roman" w:eastAsia="Times New Roman" w:cs="Times New Roman"/>
          <w:color w:val="000000"/>
        </w:rPr>
        <w:t>.. | ........</w:t>
      </w:r>
      <w:r w:rsidRPr="38E1BE8D">
        <w:rPr>
          <w:rFonts w:ascii="Times New Roman" w:hAnsi="Times New Roman" w:eastAsia="Times New Roman" w:cs="Times New Roman"/>
          <w:color w:val="000000"/>
        </w:rPr>
        <w:t>..........................................................</w:t>
      </w:r>
    </w:p>
    <w:p w:rsidRPr="0042680B" w:rsidR="00EA3664" w:rsidP="38E1BE8D" w:rsidRDefault="00EA3664" w14:paraId="39628175" w14:textId="77777777" w14:noSpellErr="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38E1BE8D">
        <w:rPr>
          <w:rFonts w:ascii="Times New Roman" w:hAnsi="Times New Roman" w:eastAsia="Times New Roman" w:cs="Times New Roman"/>
          <w:color w:val="000000"/>
        </w:rPr>
        <w:t>2.</w:t>
      </w:r>
      <w:r w:rsidRPr="38E1BE8D"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ab/>
      </w:r>
      <w:r w:rsidRPr="38E1BE8D">
        <w:rPr>
          <w:rFonts w:ascii="Times New Roman" w:hAnsi="Times New Roman" w:eastAsia="Times New Roman" w:cs="Times New Roman"/>
          <w:color w:val="000000"/>
        </w:rPr>
        <w:t>.....</w:t>
      </w:r>
      <w:r w:rsidRPr="38E1BE8D">
        <w:rPr>
          <w:rFonts w:ascii="Times New Roman" w:hAnsi="Times New Roman" w:eastAsia="Times New Roman" w:cs="Times New Roman"/>
          <w:color w:val="000000"/>
        </w:rPr>
        <w:t>.......</w:t>
      </w:r>
      <w:r w:rsidRPr="38E1BE8D">
        <w:rPr>
          <w:rFonts w:ascii="Times New Roman" w:hAnsi="Times New Roman" w:eastAsia="Times New Roman" w:cs="Times New Roman"/>
          <w:color w:val="000000"/>
        </w:rPr>
        <w:t>................</w:t>
      </w:r>
      <w:r w:rsidRPr="38E1BE8D">
        <w:rPr>
          <w:rFonts w:ascii="Times New Roman" w:hAnsi="Times New Roman" w:eastAsia="Times New Roman" w:cs="Times New Roman"/>
          <w:color w:val="000000"/>
        </w:rPr>
        <w:t>.....</w:t>
      </w:r>
      <w:r w:rsidRPr="38E1BE8D">
        <w:rPr>
          <w:rFonts w:ascii="Times New Roman" w:hAnsi="Times New Roman" w:eastAsia="Times New Roman" w:cs="Times New Roman"/>
          <w:color w:val="000000"/>
        </w:rPr>
        <w:t>. |</w:t>
      </w:r>
      <w:r w:rsidRPr="38E1BE8D">
        <w:rPr>
          <w:rFonts w:ascii="Times New Roman" w:hAnsi="Times New Roman" w:eastAsia="Times New Roman" w:cs="Times New Roman"/>
          <w:color w:val="000000"/>
        </w:rPr>
        <w:t xml:space="preserve"> ...........................</w:t>
      </w:r>
      <w:r w:rsidRPr="38E1BE8D">
        <w:rPr>
          <w:rFonts w:ascii="Times New Roman" w:hAnsi="Times New Roman" w:eastAsia="Times New Roman" w:cs="Times New Roman"/>
          <w:color w:val="000000"/>
        </w:rPr>
        <w:t xml:space="preserve"> | ........</w:t>
      </w:r>
      <w:r w:rsidRPr="38E1BE8D">
        <w:rPr>
          <w:rFonts w:ascii="Times New Roman" w:hAnsi="Times New Roman" w:eastAsia="Times New Roman" w:cs="Times New Roman"/>
          <w:color w:val="000000"/>
        </w:rPr>
        <w:t>..........................................................</w:t>
      </w:r>
    </w:p>
    <w:p w:rsidRPr="0042680B" w:rsidR="00EA3664" w:rsidP="38E1BE8D" w:rsidRDefault="00EA3664" w14:paraId="39628176" w14:textId="77777777" w14:noSpellErr="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38E1BE8D">
        <w:rPr>
          <w:rFonts w:ascii="Times New Roman" w:hAnsi="Times New Roman" w:eastAsia="Times New Roman" w:cs="Times New Roman"/>
          <w:color w:val="000000"/>
        </w:rPr>
        <w:t>3.</w:t>
      </w:r>
      <w:r w:rsidRPr="0042680B">
        <w:rPr>
          <w:rFonts w:cs="Times New Roman"/>
          <w:color w:val="000000"/>
        </w:rPr>
        <w:tab/>
      </w:r>
      <w:r w:rsidRPr="38E1BE8D">
        <w:rPr>
          <w:rFonts w:ascii="Times New Roman" w:hAnsi="Times New Roman" w:eastAsia="Times New Roman" w:cs="Times New Roman"/>
          <w:color w:val="000000"/>
        </w:rPr>
        <w:t>......</w:t>
      </w:r>
      <w:r w:rsidRPr="38E1BE8D">
        <w:rPr>
          <w:rFonts w:ascii="Times New Roman" w:hAnsi="Times New Roman" w:eastAsia="Times New Roman" w:cs="Times New Roman"/>
          <w:color w:val="000000"/>
        </w:rPr>
        <w:t>.......</w:t>
      </w:r>
      <w:r w:rsidRPr="38E1BE8D">
        <w:rPr>
          <w:rFonts w:ascii="Times New Roman" w:hAnsi="Times New Roman" w:eastAsia="Times New Roman" w:cs="Times New Roman"/>
          <w:color w:val="000000"/>
        </w:rPr>
        <w:t>............</w:t>
      </w:r>
      <w:r w:rsidRPr="38E1BE8D">
        <w:rPr>
          <w:rFonts w:ascii="Times New Roman" w:hAnsi="Times New Roman" w:eastAsia="Times New Roman" w:cs="Times New Roman"/>
          <w:color w:val="000000"/>
        </w:rPr>
        <w:t>.....</w:t>
      </w:r>
      <w:r w:rsidRPr="38E1BE8D">
        <w:rPr>
          <w:rFonts w:ascii="Times New Roman" w:hAnsi="Times New Roman" w:eastAsia="Times New Roman" w:cs="Times New Roman"/>
          <w:color w:val="000000"/>
        </w:rPr>
        <w:t xml:space="preserve">.... </w:t>
      </w:r>
      <w:r w:rsidRPr="38E1BE8D">
        <w:rPr>
          <w:rFonts w:ascii="Times New Roman" w:hAnsi="Times New Roman" w:eastAsia="Times New Roman" w:cs="Times New Roman"/>
          <w:color w:val="000000"/>
        </w:rPr>
        <w:t>| ..........................</w:t>
      </w:r>
      <w:r w:rsidRPr="38E1BE8D">
        <w:rPr>
          <w:rFonts w:ascii="Times New Roman" w:hAnsi="Times New Roman" w:eastAsia="Times New Roman" w:cs="Times New Roman"/>
          <w:color w:val="000000"/>
        </w:rPr>
        <w:t>. | ........................</w:t>
      </w:r>
      <w:r w:rsidRPr="38E1BE8D">
        <w:rPr>
          <w:rFonts w:ascii="Times New Roman" w:hAnsi="Times New Roman" w:eastAsia="Times New Roman" w:cs="Times New Roman"/>
          <w:color w:val="000000"/>
        </w:rPr>
        <w:t>.................................</w:t>
      </w:r>
      <w:r w:rsidRPr="38E1BE8D">
        <w:rPr>
          <w:rFonts w:ascii="Times New Roman" w:hAnsi="Times New Roman" w:eastAsia="Times New Roman" w:cs="Times New Roman"/>
          <w:color w:val="000000"/>
        </w:rPr>
        <w:t>..........</w:t>
      </w:r>
    </w:p>
    <w:p w:rsidRPr="0042680B" w:rsidR="00EA3664" w:rsidP="38E1BE8D" w:rsidRDefault="00EA3664" w14:paraId="39628177" w14:textId="77777777" w14:noSpellErr="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38E1BE8D">
        <w:rPr>
          <w:rFonts w:ascii="Times New Roman" w:hAnsi="Times New Roman" w:eastAsia="Times New Roman" w:cs="Times New Roman"/>
          <w:color w:val="000000"/>
        </w:rPr>
        <w:t>4.</w:t>
      </w:r>
      <w:r w:rsidRPr="0042680B">
        <w:rPr>
          <w:rFonts w:cs="Times New Roman"/>
          <w:color w:val="000000"/>
        </w:rPr>
        <w:tab/>
      </w:r>
      <w:r w:rsidRPr="38E1BE8D">
        <w:rPr>
          <w:rFonts w:ascii="Times New Roman" w:hAnsi="Times New Roman" w:eastAsia="Times New Roman" w:cs="Times New Roman"/>
          <w:color w:val="000000"/>
        </w:rPr>
        <w:t>......</w:t>
      </w:r>
      <w:r w:rsidRPr="38E1BE8D">
        <w:rPr>
          <w:rFonts w:ascii="Times New Roman" w:hAnsi="Times New Roman" w:eastAsia="Times New Roman" w:cs="Times New Roman"/>
          <w:color w:val="000000"/>
        </w:rPr>
        <w:t>.......</w:t>
      </w:r>
      <w:r w:rsidRPr="38E1BE8D">
        <w:rPr>
          <w:rFonts w:ascii="Times New Roman" w:hAnsi="Times New Roman" w:eastAsia="Times New Roman" w:cs="Times New Roman"/>
          <w:color w:val="000000"/>
        </w:rPr>
        <w:t>............</w:t>
      </w:r>
      <w:r w:rsidRPr="38E1BE8D">
        <w:rPr>
          <w:rFonts w:ascii="Times New Roman" w:hAnsi="Times New Roman" w:eastAsia="Times New Roman" w:cs="Times New Roman"/>
          <w:color w:val="000000"/>
        </w:rPr>
        <w:t>.....</w:t>
      </w:r>
      <w:r w:rsidRPr="38E1BE8D">
        <w:rPr>
          <w:rFonts w:ascii="Times New Roman" w:hAnsi="Times New Roman" w:eastAsia="Times New Roman" w:cs="Times New Roman"/>
          <w:color w:val="000000"/>
        </w:rPr>
        <w:t xml:space="preserve">.... </w:t>
      </w:r>
      <w:r w:rsidRPr="38E1BE8D">
        <w:rPr>
          <w:rFonts w:ascii="Times New Roman" w:hAnsi="Times New Roman" w:eastAsia="Times New Roman" w:cs="Times New Roman"/>
          <w:color w:val="000000"/>
        </w:rPr>
        <w:t>| ..........................</w:t>
      </w:r>
      <w:r w:rsidRPr="38E1BE8D">
        <w:rPr>
          <w:rFonts w:ascii="Times New Roman" w:hAnsi="Times New Roman" w:eastAsia="Times New Roman" w:cs="Times New Roman"/>
          <w:color w:val="000000"/>
        </w:rPr>
        <w:t>. | ........................</w:t>
      </w:r>
      <w:r w:rsidRPr="38E1BE8D">
        <w:rPr>
          <w:rFonts w:ascii="Times New Roman" w:hAnsi="Times New Roman" w:eastAsia="Times New Roman" w:cs="Times New Roman"/>
          <w:color w:val="000000"/>
        </w:rPr>
        <w:t>.................................</w:t>
      </w:r>
      <w:r w:rsidRPr="38E1BE8D">
        <w:rPr>
          <w:rFonts w:ascii="Times New Roman" w:hAnsi="Times New Roman" w:eastAsia="Times New Roman" w:cs="Times New Roman"/>
          <w:color w:val="000000"/>
        </w:rPr>
        <w:t>..........</w:t>
      </w:r>
    </w:p>
    <w:p w:rsidRPr="0042680B" w:rsidR="00EA3664" w:rsidP="38E1BE8D" w:rsidRDefault="00EA3664" w14:paraId="39628178" w14:textId="77777777" w14:noSpellErr="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38E1BE8D">
        <w:rPr>
          <w:rFonts w:ascii="Times New Roman" w:hAnsi="Times New Roman" w:eastAsia="Times New Roman" w:cs="Times New Roman"/>
          <w:color w:val="000000"/>
        </w:rPr>
        <w:t>5.</w:t>
      </w:r>
      <w:r w:rsidRPr="0042680B">
        <w:rPr>
          <w:rFonts w:cs="Times New Roman"/>
          <w:color w:val="000000"/>
        </w:rPr>
        <w:tab/>
      </w:r>
      <w:r w:rsidRPr="38E1BE8D">
        <w:rPr>
          <w:rFonts w:ascii="Times New Roman" w:hAnsi="Times New Roman" w:eastAsia="Times New Roman" w:cs="Times New Roman"/>
          <w:color w:val="000000"/>
        </w:rPr>
        <w:t>......</w:t>
      </w:r>
      <w:r w:rsidRPr="38E1BE8D">
        <w:rPr>
          <w:rFonts w:ascii="Times New Roman" w:hAnsi="Times New Roman" w:eastAsia="Times New Roman" w:cs="Times New Roman"/>
          <w:color w:val="000000"/>
        </w:rPr>
        <w:t>.......</w:t>
      </w:r>
      <w:r w:rsidRPr="38E1BE8D">
        <w:rPr>
          <w:rFonts w:ascii="Times New Roman" w:hAnsi="Times New Roman" w:eastAsia="Times New Roman" w:cs="Times New Roman"/>
          <w:color w:val="000000"/>
        </w:rPr>
        <w:t>............</w:t>
      </w:r>
      <w:r w:rsidRPr="38E1BE8D">
        <w:rPr>
          <w:rFonts w:ascii="Times New Roman" w:hAnsi="Times New Roman" w:eastAsia="Times New Roman" w:cs="Times New Roman"/>
          <w:color w:val="000000"/>
        </w:rPr>
        <w:t>.....</w:t>
      </w:r>
      <w:r w:rsidRPr="38E1BE8D">
        <w:rPr>
          <w:rFonts w:ascii="Times New Roman" w:hAnsi="Times New Roman" w:eastAsia="Times New Roman" w:cs="Times New Roman"/>
          <w:color w:val="000000"/>
        </w:rPr>
        <w:t xml:space="preserve">.... </w:t>
      </w:r>
      <w:r w:rsidRPr="38E1BE8D">
        <w:rPr>
          <w:rFonts w:ascii="Times New Roman" w:hAnsi="Times New Roman" w:eastAsia="Times New Roman" w:cs="Times New Roman"/>
          <w:color w:val="000000"/>
        </w:rPr>
        <w:t>| ..........................</w:t>
      </w:r>
      <w:r w:rsidRPr="38E1BE8D">
        <w:rPr>
          <w:rFonts w:ascii="Times New Roman" w:hAnsi="Times New Roman" w:eastAsia="Times New Roman" w:cs="Times New Roman"/>
          <w:color w:val="000000"/>
        </w:rPr>
        <w:t>. | ........................</w:t>
      </w:r>
      <w:r w:rsidRPr="38E1BE8D">
        <w:rPr>
          <w:rFonts w:ascii="Times New Roman" w:hAnsi="Times New Roman" w:eastAsia="Times New Roman" w:cs="Times New Roman"/>
          <w:color w:val="000000"/>
        </w:rPr>
        <w:t>.................................</w:t>
      </w:r>
      <w:r w:rsidRPr="38E1BE8D">
        <w:rPr>
          <w:rFonts w:ascii="Times New Roman" w:hAnsi="Times New Roman" w:eastAsia="Times New Roman" w:cs="Times New Roman"/>
          <w:color w:val="000000"/>
        </w:rPr>
        <w:t>..........</w:t>
      </w:r>
    </w:p>
    <w:p w:rsidR="00EA3664" w:rsidP="004129CE" w:rsidRDefault="00EA3664" w14:paraId="39628179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16"/>
          <w:szCs w:val="16"/>
        </w:rPr>
      </w:pPr>
    </w:p>
    <w:p w:rsidR="00EA3664" w:rsidP="004129CE" w:rsidRDefault="00EA3664" w14:paraId="3962817A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16"/>
          <w:szCs w:val="16"/>
        </w:rPr>
      </w:pPr>
    </w:p>
    <w:p w:rsidRPr="0042680B" w:rsidR="00553F95" w:rsidP="004129CE" w:rsidRDefault="00553F95" w14:paraId="3962817B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16"/>
          <w:szCs w:val="16"/>
        </w:rPr>
      </w:pPr>
    </w:p>
    <w:p w:rsidR="00C81B3B" w:rsidP="00C81B3B" w:rsidRDefault="00C81B3B" w14:paraId="3962817C" w14:textId="77777777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color w:val="000000"/>
        </w:rPr>
      </w:pPr>
    </w:p>
    <w:p w:rsidR="00C81B3B" w:rsidP="00C81B3B" w:rsidRDefault="00C81B3B" w14:paraId="3962817D" w14:textId="77777777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color w:val="000000"/>
        </w:rPr>
      </w:pPr>
    </w:p>
    <w:p w:rsidRPr="00C81B3B" w:rsidR="00C81B3B" w:rsidP="00C81B3B" w:rsidRDefault="00C81B3B" w14:paraId="3962817E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</w:rPr>
      </w:pPr>
    </w:p>
    <w:p w:rsidR="00C81B3B" w:rsidP="00C81B3B" w:rsidRDefault="00C81B3B" w14:paraId="3962817F" w14:textId="77777777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color w:val="000000"/>
        </w:rPr>
      </w:pPr>
    </w:p>
    <w:p w:rsidR="00C81B3B" w:rsidP="00C81B3B" w:rsidRDefault="00C81B3B" w14:paraId="39628180" w14:textId="77777777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color w:val="000000"/>
        </w:rPr>
      </w:pPr>
    </w:p>
    <w:p w:rsidR="00C81B3B" w:rsidP="00C81B3B" w:rsidRDefault="00C81B3B" w14:paraId="39628181" w14:textId="77777777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color w:val="000000"/>
        </w:rPr>
      </w:pPr>
    </w:p>
    <w:p w:rsidR="00C81B3B" w:rsidP="00C81B3B" w:rsidRDefault="00C81B3B" w14:paraId="39628182" w14:textId="77777777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color w:val="000000"/>
        </w:rPr>
      </w:pPr>
    </w:p>
    <w:p w:rsidR="00C81B3B" w:rsidP="00C81B3B" w:rsidRDefault="00C81B3B" w14:paraId="39628183" w14:textId="77777777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color w:val="000000"/>
        </w:rPr>
      </w:pPr>
    </w:p>
    <w:p w:rsidR="00C81B3B" w:rsidP="00C81B3B" w:rsidRDefault="00C81B3B" w14:paraId="39628184" w14:textId="77777777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color w:val="000000"/>
        </w:rPr>
      </w:pPr>
    </w:p>
    <w:p w:rsidR="00C81B3B" w:rsidP="00C81B3B" w:rsidRDefault="00C81B3B" w14:paraId="39628185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</w:rPr>
      </w:pPr>
    </w:p>
    <w:p w:rsidR="00C81B3B" w:rsidP="00C81B3B" w:rsidRDefault="00C81B3B" w14:paraId="39628186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</w:rPr>
      </w:pPr>
    </w:p>
    <w:p w:rsidRPr="00C81B3B" w:rsidR="00C81B3B" w:rsidP="00C81B3B" w:rsidRDefault="00C81B3B" w14:paraId="39628187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</w:rPr>
      </w:pPr>
    </w:p>
    <w:p w:rsidRPr="006E54BE" w:rsidR="009900A6" w:rsidP="38E1BE8D" w:rsidRDefault="00497314" w14:paraId="39628188" w14:textId="77777777" w14:noSpellErr="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</w:pPr>
      <w:r w:rsidRPr="38E1BE8D" w:rsidR="38E1BE8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DECLARATION</w:t>
      </w:r>
    </w:p>
    <w:p w:rsidR="00375811" w:rsidP="007F4863" w:rsidRDefault="00375811" w14:paraId="39628189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b/>
          <w:bCs/>
          <w:color w:val="000000"/>
        </w:rPr>
      </w:pPr>
    </w:p>
    <w:p w:rsidRPr="00A8207A" w:rsidR="00375811" w:rsidP="38E1BE8D" w:rsidRDefault="00EB7DDD" w14:paraId="3962818A" w14:textId="77777777" w14:noSpellErr="1">
      <w:pPr>
        <w:spacing w:before="120" w:after="0"/>
        <w:ind w:left="360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>
        <w:rPr>
          <w:rFonts w:eastAsiaTheme="minorHAnsi"/>
          <w:noProof/>
          <w:color w:val="000000" w:themeColor="text1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62819E" wp14:editId="3962819F">
                <wp:simplePos x="0" y="0"/>
                <wp:positionH relativeFrom="column">
                  <wp:posOffset>-67945</wp:posOffset>
                </wp:positionH>
                <wp:positionV relativeFrom="paragraph">
                  <wp:posOffset>81915</wp:posOffset>
                </wp:positionV>
                <wp:extent cx="142875" cy="161925"/>
                <wp:effectExtent l="19050" t="13335" r="19050" b="15240"/>
                <wp:wrapNone/>
                <wp:docPr id="5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CD90153">
              <v:rect id="Rectangle 5" style="position:absolute;margin-left:-5.35pt;margin-top:6.45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"/>
            </w:pict>
          </mc:Fallback>
        </mc:AlternateContent>
      </w:r>
      <w:r w:rsidRPr="38E1BE8D" w:rsidR="00375811">
        <w:rPr>
          <w:rFonts w:ascii="Times New Roman" w:hAnsi="Times New Roman" w:eastAsia="Times New Roman" w:cs="Times New Roman"/>
          <w:color w:val="000000" w:themeColor="text1"/>
        </w:rPr>
        <w:t>I confirm that I have made a complete statement of my financial situation and circumstances generally and that the above information is correct to the best of my knowledge.</w:t>
      </w:r>
    </w:p>
    <w:p w:rsidRPr="00A8207A" w:rsidR="00375811" w:rsidP="38E1BE8D" w:rsidRDefault="00EB7DDD" w14:paraId="3962818B" w14:textId="77777777" w14:noSpellErr="1">
      <w:pPr>
        <w:spacing w:before="120" w:after="0"/>
        <w:ind w:left="360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>
        <w:rPr>
          <w:rFonts w:eastAsiaTheme="minorHAnsi"/>
          <w:noProof/>
          <w:color w:val="000000" w:themeColor="text1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6281A0" wp14:editId="396281A1">
                <wp:simplePos x="0" y="0"/>
                <wp:positionH relativeFrom="column">
                  <wp:posOffset>-67945</wp:posOffset>
                </wp:positionH>
                <wp:positionV relativeFrom="paragraph">
                  <wp:posOffset>142875</wp:posOffset>
                </wp:positionV>
                <wp:extent cx="142875" cy="161925"/>
                <wp:effectExtent l="19050" t="18415" r="19050" b="19685"/>
                <wp:wrapNone/>
                <wp:docPr id="4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B48715A">
              <v:rect id="Rectangle 7" style="position:absolute;margin-left:-5.35pt;margin-top:1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"/>
            </w:pict>
          </mc:Fallback>
        </mc:AlternateContent>
      </w:r>
      <w:r w:rsidRPr="38E1BE8D" w:rsidR="00375811">
        <w:rPr>
          <w:rFonts w:ascii="Times New Roman" w:hAnsi="Times New Roman" w:eastAsia="Times New Roman" w:cs="Times New Roman"/>
          <w:color w:val="000000" w:themeColor="text1"/>
        </w:rPr>
        <w:t>I understand that the Grant Application Committee may contact me for further information to assist the Board of Trustees in making a decision.</w:t>
      </w:r>
    </w:p>
    <w:p w:rsidRPr="00A8207A" w:rsidR="00375811" w:rsidP="38E1BE8D" w:rsidRDefault="00EB7DDD" w14:paraId="3962818C" w14:textId="77777777" w14:noSpellErr="1">
      <w:pPr>
        <w:spacing w:before="120" w:after="0"/>
        <w:ind w:left="360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>
        <w:rPr>
          <w:rFonts w:eastAsiaTheme="minorHAnsi"/>
          <w:noProof/>
          <w:color w:val="000000" w:themeColor="text1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6281A2" wp14:editId="396281A3">
                <wp:simplePos x="0" y="0"/>
                <wp:positionH relativeFrom="column">
                  <wp:posOffset>-58420</wp:posOffset>
                </wp:positionH>
                <wp:positionV relativeFrom="paragraph">
                  <wp:posOffset>131445</wp:posOffset>
                </wp:positionV>
                <wp:extent cx="142875" cy="161925"/>
                <wp:effectExtent l="19050" t="18415" r="19050" b="19685"/>
                <wp:wrapNone/>
                <wp:docPr id="3" name="Rect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ECA1FB5">
              <v:rect id="Rectangle 11" style="position:absolute;margin-left:-4.6pt;margin-top:10.35pt;width:11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"/>
            </w:pict>
          </mc:Fallback>
        </mc:AlternateContent>
      </w:r>
      <w:r w:rsidRPr="38E1BE8D" w:rsidR="00375811">
        <w:rPr>
          <w:rFonts w:ascii="Times New Roman" w:hAnsi="Times New Roman" w:eastAsia="Times New Roman" w:cs="Times New Roman"/>
          <w:color w:val="000000" w:themeColor="text1"/>
        </w:rPr>
        <w:t>I understand that, if this application is successful, any grant provided by The Christine Best Foundation is made on the condition that it is used for the reasons cited in section 3 above; and I undertake to provide evidence that, should my application for a grant be successful, the grant has been used for the purpose for which it was intended.</w:t>
      </w:r>
    </w:p>
    <w:p w:rsidRPr="00375811" w:rsidR="00375811" w:rsidP="38E1BE8D" w:rsidRDefault="00EB7DDD" w14:paraId="3962818D" w14:textId="77777777" w14:noSpellErr="1">
      <w:pPr>
        <w:spacing w:before="120" w:after="0"/>
        <w:ind w:left="360"/>
        <w:jc w:val="both"/>
        <w:rPr>
          <w:rFonts w:ascii="Times New Roman" w:hAnsi="Times New Roman" w:eastAsia="Times New Roman" w:cs="Times New Roman"/>
        </w:rPr>
      </w:pPr>
      <w:r>
        <w:rPr>
          <w:rFonts w:eastAsiaTheme="minorHAnsi"/>
          <w:noProof/>
          <w:color w:val="000000" w:themeColor="text1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6281A4" wp14:editId="396281A5">
                <wp:simplePos x="0" y="0"/>
                <wp:positionH relativeFrom="column">
                  <wp:posOffset>-58420</wp:posOffset>
                </wp:positionH>
                <wp:positionV relativeFrom="paragraph">
                  <wp:posOffset>90170</wp:posOffset>
                </wp:positionV>
                <wp:extent cx="142875" cy="161925"/>
                <wp:effectExtent l="19050" t="18415" r="19050" b="19685"/>
                <wp:wrapNone/>
                <wp:docPr id="2" name="Rectangl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1D90512">
              <v:rect id="Rectangle 14" style="position:absolute;margin-left:-4.6pt;margin-top:7.1pt;width:11.2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"/>
            </w:pict>
          </mc:Fallback>
        </mc:AlternateContent>
      </w:r>
      <w:r w:rsidRPr="38E1BE8D" w:rsidR="00375811">
        <w:rPr>
          <w:rFonts w:ascii="Times New Roman" w:hAnsi="Times New Roman" w:eastAsia="Times New Roman" w:cs="Times New Roman"/>
        </w:rPr>
        <w:t xml:space="preserve">I undertake to inform The Christine Best Foundation of any </w:t>
      </w:r>
      <w:r w:rsidRPr="38E1BE8D" w:rsidR="00375811">
        <w:rPr>
          <w:rFonts w:ascii="Times New Roman" w:hAnsi="Times New Roman" w:eastAsia="Times New Roman" w:cs="Times New Roman"/>
        </w:rPr>
        <w:t xml:space="preserve">material </w:t>
      </w:r>
      <w:r w:rsidRPr="38E1BE8D" w:rsidR="00375811">
        <w:rPr>
          <w:rFonts w:ascii="Times New Roman" w:hAnsi="Times New Roman" w:eastAsia="Times New Roman" w:cs="Times New Roman"/>
        </w:rPr>
        <w:t xml:space="preserve">change in </w:t>
      </w:r>
      <w:r w:rsidRPr="38E1BE8D" w:rsidR="00375811">
        <w:rPr>
          <w:rFonts w:ascii="Times New Roman" w:hAnsi="Times New Roman" w:eastAsia="Times New Roman" w:cs="Times New Roman"/>
        </w:rPr>
        <w:t>my financial position prior to the Trustees making a decision regarding my application</w:t>
      </w:r>
      <w:r w:rsidRPr="38E1BE8D" w:rsidR="00375811">
        <w:rPr>
          <w:rFonts w:ascii="Times New Roman" w:hAnsi="Times New Roman" w:eastAsia="Times New Roman" w:cs="Times New Roman"/>
        </w:rPr>
        <w:t xml:space="preserve">. </w:t>
      </w:r>
    </w:p>
    <w:p w:rsidR="00375811" w:rsidP="007F4863" w:rsidRDefault="00375811" w14:paraId="3962818E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b/>
          <w:bCs/>
          <w:color w:val="000000"/>
        </w:rPr>
      </w:pPr>
    </w:p>
    <w:p w:rsidR="00375811" w:rsidP="007F4863" w:rsidRDefault="00375811" w14:paraId="3962818F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b/>
          <w:bCs/>
          <w:color w:val="000000"/>
        </w:rPr>
      </w:pPr>
    </w:p>
    <w:p w:rsidR="009900A6" w:rsidP="38E1BE8D" w:rsidRDefault="009900A6" w14:paraId="39628190" w14:textId="77777777" w14:noSpellErr="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</w:pPr>
      <w:r w:rsidRPr="38E1BE8D">
        <w:rPr>
          <w:rFonts w:ascii="Times New Roman" w:hAnsi="Times New Roman" w:eastAsia="Times New Roman" w:cs="Times New Roman"/>
          <w:b w:val="1"/>
          <w:bCs w:val="1"/>
          <w:color w:val="000000"/>
        </w:rPr>
        <w:t xml:space="preserve">Signature of applicant (if over 18) </w:t>
      </w:r>
      <w:r w:rsidRPr="0042680B" w:rsidR="00506D55">
        <w:rPr>
          <w:rFonts w:cs="Times New Roman"/>
          <w:b/>
          <w:bCs/>
          <w:color w:val="000000"/>
        </w:rPr>
        <w:tab/>
      </w:r>
      <w:r w:rsidRPr="38E1BE8D">
        <w:rPr>
          <w:rFonts w:ascii="Times New Roman" w:hAnsi="Times New Roman" w:eastAsia="Times New Roman" w:cs="Times New Roman"/>
          <w:b w:val="1"/>
          <w:bCs w:val="1"/>
          <w:color w:val="000000"/>
        </w:rPr>
        <w:t>............................................... Date..................</w:t>
      </w:r>
    </w:p>
    <w:p w:rsidRPr="0042680B" w:rsidR="00E25483" w:rsidP="007F4863" w:rsidRDefault="00E25483" w14:paraId="39628191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b/>
          <w:bCs/>
          <w:color w:val="000000"/>
        </w:rPr>
      </w:pPr>
    </w:p>
    <w:p w:rsidR="00BC7C81" w:rsidP="38E1BE8D" w:rsidRDefault="009900A6" w14:paraId="39628192" w14:textId="77777777" w14:noSpellErr="1">
      <w:pPr>
        <w:spacing w:before="120" w:after="0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</w:pPr>
      <w:r w:rsidRPr="38E1BE8D">
        <w:rPr>
          <w:rFonts w:ascii="Times New Roman" w:hAnsi="Times New Roman" w:eastAsia="Times New Roman" w:cs="Times New Roman"/>
          <w:b w:val="1"/>
          <w:bCs w:val="1"/>
          <w:color w:val="000000"/>
        </w:rPr>
        <w:t xml:space="preserve">Signature of parent </w:t>
      </w:r>
      <w:r w:rsidRPr="0042680B" w:rsidR="00506D55">
        <w:rPr>
          <w:rFonts w:cs="Times New Roman"/>
          <w:b/>
          <w:bCs/>
          <w:color w:val="000000"/>
        </w:rPr>
        <w:tab/>
      </w:r>
      <w:r w:rsidRPr="0042680B" w:rsidR="00506D55">
        <w:rPr>
          <w:rFonts w:cs="Times New Roman"/>
          <w:b/>
          <w:bCs/>
          <w:color w:val="000000"/>
        </w:rPr>
        <w:tab/>
      </w:r>
      <w:r w:rsidRPr="0042680B" w:rsidR="00506D55">
        <w:rPr>
          <w:rFonts w:cs="Times New Roman"/>
          <w:b/>
          <w:bCs/>
          <w:color w:val="000000"/>
        </w:rPr>
        <w:tab/>
      </w:r>
      <w:r w:rsidRPr="38E1BE8D">
        <w:rPr>
          <w:rFonts w:ascii="Times New Roman" w:hAnsi="Times New Roman" w:eastAsia="Times New Roman" w:cs="Times New Roman"/>
          <w:b w:val="1"/>
          <w:bCs w:val="1"/>
          <w:color w:val="000000"/>
        </w:rPr>
        <w:t>............................................... Date…………...</w:t>
      </w:r>
      <w:r w:rsidRPr="38E1BE8D" w:rsidR="0042680B">
        <w:rPr>
          <w:rFonts w:ascii="Times New Roman" w:hAnsi="Times New Roman" w:eastAsia="Times New Roman" w:cs="Times New Roman"/>
          <w:b w:val="1"/>
          <w:bCs w:val="1"/>
          <w:color w:val="000000"/>
        </w:rPr>
        <w:t>....</w:t>
      </w:r>
    </w:p>
    <w:p w:rsidR="00A93ED4" w:rsidP="007F4863" w:rsidRDefault="00A93ED4" w14:paraId="39628193" w14:textId="77777777">
      <w:pPr>
        <w:spacing w:before="120" w:after="0"/>
        <w:jc w:val="both"/>
        <w:rPr>
          <w:rFonts w:cs="Times New Roman"/>
          <w:b/>
          <w:bCs/>
          <w:color w:val="000000"/>
        </w:rPr>
      </w:pPr>
    </w:p>
    <w:p w:rsidR="00A93ED4" w:rsidP="38E1BE8D" w:rsidRDefault="00A93ED4" w14:paraId="39628194" w14:textId="77777777" w14:noSpellErr="1">
      <w:pPr>
        <w:spacing w:before="120" w:after="0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</w:pPr>
      <w:r w:rsidRPr="38E1BE8D" w:rsidR="38E1BE8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All information received will be treated with the strictest confidence and will not be shared with any third parties.</w:t>
      </w:r>
    </w:p>
    <w:p w:rsidRPr="0042680B" w:rsidR="00A93ED4" w:rsidP="007F4863" w:rsidRDefault="00A93ED4" w14:paraId="39628195" w14:textId="77777777">
      <w:pPr>
        <w:spacing w:before="120" w:after="0"/>
        <w:jc w:val="both"/>
        <w:rPr>
          <w:rFonts w:cs="Times New Roman"/>
        </w:rPr>
      </w:pPr>
    </w:p>
    <w:sectPr w:rsidRPr="0042680B" w:rsidR="00A93ED4" w:rsidSect="00E21A92">
      <w:footerReference w:type="default" r:id="rId8"/>
      <w:pgSz w:w="11906" w:h="16838" w:orient="portrait"/>
      <w:pgMar w:top="1021" w:right="1247" w:bottom="1021" w:left="124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9F7" w:rsidP="00E21A92" w:rsidRDefault="00A729F7" w14:paraId="3AFB973A" w14:textId="77777777">
      <w:pPr>
        <w:spacing w:after="0" w:line="240" w:lineRule="auto"/>
      </w:pPr>
      <w:r>
        <w:separator/>
      </w:r>
    </w:p>
  </w:endnote>
  <w:endnote w:type="continuationSeparator" w:id="0">
    <w:p w:rsidR="00A729F7" w:rsidP="00E21A92" w:rsidRDefault="00A729F7" w14:paraId="5C0D671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pperplate Gothic Bold">
    <w:altName w:val="Copperplat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17324"/>
      <w:docPartObj>
        <w:docPartGallery w:val="Page Numbers (Bottom of Page)"/>
        <w:docPartUnique/>
      </w:docPartObj>
    </w:sdtPr>
    <w:sdtEndPr/>
    <w:sdtContent>
      <w:p w:rsidR="00A8207A" w:rsidRDefault="005D7D02" w14:paraId="396281AA" w14:textId="77777777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59F">
          <w:rPr>
            <w:noProof/>
          </w:rPr>
          <w:t>4</w:t>
        </w:r>
        <w:r>
          <w:rPr>
            <w:noProof/>
          </w:rPr>
          <w:fldChar w:fldCharType="end"/>
        </w:r>
      </w:p>
      <w:p w:rsidR="00EA3664" w:rsidP="00A8207A" w:rsidRDefault="00A8207A" w14:paraId="396281AB" w14:textId="77777777">
        <w:pPr>
          <w:pStyle w:val="Footer"/>
        </w:pPr>
        <w:r>
          <w:rPr>
            <w:noProof/>
          </w:rPr>
          <w:t>V1</w:t>
        </w:r>
      </w:p>
    </w:sdtContent>
  </w:sdt>
  <w:p w:rsidR="00EA3664" w:rsidRDefault="00EA3664" w14:paraId="396281AC" w14:textId="7777777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9F7" w:rsidP="00E21A92" w:rsidRDefault="00A729F7" w14:paraId="111F0DD4" w14:textId="77777777">
      <w:pPr>
        <w:spacing w:after="0" w:line="240" w:lineRule="auto"/>
      </w:pPr>
      <w:r>
        <w:separator/>
      </w:r>
    </w:p>
  </w:footnote>
  <w:footnote w:type="continuationSeparator" w:id="0">
    <w:p w:rsidR="00A729F7" w:rsidP="00E21A92" w:rsidRDefault="00A729F7" w14:paraId="2714094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92144"/>
    <w:multiLevelType w:val="hybridMultilevel"/>
    <w:tmpl w:val="C5C2580E"/>
    <w:lvl w:ilvl="0" w:tplc="5E3486EE">
      <w:start w:val="12"/>
      <w:numFmt w:val="bullet"/>
      <w:lvlText w:val="-"/>
      <w:lvlJc w:val="left"/>
      <w:pPr>
        <w:ind w:left="480" w:hanging="360"/>
      </w:pPr>
      <w:rPr>
        <w:rFonts w:hint="default" w:ascii="Cambria" w:hAnsi="Cambria" w:eastAsiaTheme="majorEastAsia" w:cstheme="majorBidi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hint="default" w:ascii="Wingdings" w:hAnsi="Wingdings"/>
      </w:rPr>
    </w:lvl>
  </w:abstractNum>
  <w:abstractNum w:abstractNumId="1">
    <w:nsid w:val="69966072"/>
    <w:multiLevelType w:val="hybridMultilevel"/>
    <w:tmpl w:val="4E0A24B8"/>
    <w:lvl w:ilvl="0" w:tplc="79FE9194">
      <w:start w:val="1"/>
      <w:numFmt w:val="decimal"/>
      <w:lvlText w:val="%1."/>
      <w:lvlJc w:val="left"/>
      <w:pPr>
        <w:ind w:left="720" w:hanging="360"/>
      </w:pPr>
      <w:rPr>
        <w:rFonts w:cs="Times New Roman" w:asciiTheme="minorHAnsi" w:hAnsiTheme="minorHAnsi" w:eastAsia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A6"/>
    <w:rsid w:val="00013145"/>
    <w:rsid w:val="00063F42"/>
    <w:rsid w:val="00077286"/>
    <w:rsid w:val="000B4A9F"/>
    <w:rsid w:val="000C2A96"/>
    <w:rsid w:val="000C544E"/>
    <w:rsid w:val="000E0859"/>
    <w:rsid w:val="000E3E0F"/>
    <w:rsid w:val="000F31E7"/>
    <w:rsid w:val="001269AA"/>
    <w:rsid w:val="00197DE2"/>
    <w:rsid w:val="001D46E7"/>
    <w:rsid w:val="002071CA"/>
    <w:rsid w:val="0024243C"/>
    <w:rsid w:val="0024283F"/>
    <w:rsid w:val="00281B5D"/>
    <w:rsid w:val="002A0343"/>
    <w:rsid w:val="002C27ED"/>
    <w:rsid w:val="002D003A"/>
    <w:rsid w:val="00375811"/>
    <w:rsid w:val="004129CE"/>
    <w:rsid w:val="00412F25"/>
    <w:rsid w:val="0042680B"/>
    <w:rsid w:val="00497314"/>
    <w:rsid w:val="004B2C8F"/>
    <w:rsid w:val="004D4096"/>
    <w:rsid w:val="00506D55"/>
    <w:rsid w:val="00534680"/>
    <w:rsid w:val="00553F95"/>
    <w:rsid w:val="005D3806"/>
    <w:rsid w:val="005D7D02"/>
    <w:rsid w:val="005E5001"/>
    <w:rsid w:val="005F49DF"/>
    <w:rsid w:val="005F5022"/>
    <w:rsid w:val="006B1BC8"/>
    <w:rsid w:val="006E54BE"/>
    <w:rsid w:val="006F44B0"/>
    <w:rsid w:val="00716237"/>
    <w:rsid w:val="00757A11"/>
    <w:rsid w:val="00763B57"/>
    <w:rsid w:val="007F4863"/>
    <w:rsid w:val="0082165F"/>
    <w:rsid w:val="008216B3"/>
    <w:rsid w:val="00852B85"/>
    <w:rsid w:val="008A2251"/>
    <w:rsid w:val="008C4939"/>
    <w:rsid w:val="0090740F"/>
    <w:rsid w:val="009900A6"/>
    <w:rsid w:val="009E3C6B"/>
    <w:rsid w:val="00A122F5"/>
    <w:rsid w:val="00A7166E"/>
    <w:rsid w:val="00A729F7"/>
    <w:rsid w:val="00A8207A"/>
    <w:rsid w:val="00A93ED4"/>
    <w:rsid w:val="00AB696B"/>
    <w:rsid w:val="00B23CC3"/>
    <w:rsid w:val="00B54B49"/>
    <w:rsid w:val="00B874BC"/>
    <w:rsid w:val="00B93E97"/>
    <w:rsid w:val="00BC7C81"/>
    <w:rsid w:val="00BF4075"/>
    <w:rsid w:val="00C11995"/>
    <w:rsid w:val="00C21856"/>
    <w:rsid w:val="00C4006D"/>
    <w:rsid w:val="00C41110"/>
    <w:rsid w:val="00C81B3B"/>
    <w:rsid w:val="00D114DE"/>
    <w:rsid w:val="00D25D59"/>
    <w:rsid w:val="00D5415E"/>
    <w:rsid w:val="00D63AEC"/>
    <w:rsid w:val="00D7559F"/>
    <w:rsid w:val="00DC59A5"/>
    <w:rsid w:val="00DC7638"/>
    <w:rsid w:val="00DD7A8A"/>
    <w:rsid w:val="00DE25A3"/>
    <w:rsid w:val="00DF120D"/>
    <w:rsid w:val="00DF7F9D"/>
    <w:rsid w:val="00E024F4"/>
    <w:rsid w:val="00E12E46"/>
    <w:rsid w:val="00E21A92"/>
    <w:rsid w:val="00E25483"/>
    <w:rsid w:val="00EA3664"/>
    <w:rsid w:val="00EB7DDD"/>
    <w:rsid w:val="00ED2F49"/>
    <w:rsid w:val="00F23435"/>
    <w:rsid w:val="00F446CB"/>
    <w:rsid w:val="00F62A66"/>
    <w:rsid w:val="00FB67D5"/>
    <w:rsid w:val="38E1B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628104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680B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079EC9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80B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20C8F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680B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20C8F7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680B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20C8F7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A9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21A92"/>
  </w:style>
  <w:style w:type="paragraph" w:styleId="Footer">
    <w:name w:val="footer"/>
    <w:basedOn w:val="Normal"/>
    <w:link w:val="FooterChar"/>
    <w:uiPriority w:val="99"/>
    <w:unhideWhenUsed/>
    <w:rsid w:val="00E21A9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21A92"/>
  </w:style>
  <w:style w:type="paragraph" w:styleId="BalloonText">
    <w:name w:val="Balloon Text"/>
    <w:basedOn w:val="Normal"/>
    <w:link w:val="BalloonTextChar"/>
    <w:uiPriority w:val="99"/>
    <w:semiHidden/>
    <w:unhideWhenUsed/>
    <w:rsid w:val="00E2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21A9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2680B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42680B"/>
    <w:rPr>
      <w:rFonts w:asciiTheme="majorHAnsi" w:hAnsiTheme="majorHAnsi" w:eastAsiaTheme="majorEastAsia" w:cstheme="majorBidi"/>
      <w:b/>
      <w:bCs/>
      <w:color w:val="079EC9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42680B"/>
    <w:rPr>
      <w:rFonts w:asciiTheme="majorHAnsi" w:hAnsiTheme="majorHAnsi" w:eastAsiaTheme="majorEastAsia" w:cstheme="majorBidi"/>
      <w:b/>
      <w:bCs/>
      <w:color w:val="20C8F7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42680B"/>
    <w:rPr>
      <w:rFonts w:asciiTheme="majorHAnsi" w:hAnsiTheme="majorHAnsi" w:eastAsiaTheme="majorEastAsia" w:cstheme="majorBidi"/>
      <w:b/>
      <w:bCs/>
      <w:color w:val="20C8F7" w:themeColor="accent1"/>
    </w:rPr>
  </w:style>
  <w:style w:type="character" w:styleId="Heading4Char" w:customStyle="1">
    <w:name w:val="Heading 4 Char"/>
    <w:basedOn w:val="DefaultParagraphFont"/>
    <w:link w:val="Heading4"/>
    <w:uiPriority w:val="9"/>
    <w:rsid w:val="0042680B"/>
    <w:rPr>
      <w:rFonts w:asciiTheme="majorHAnsi" w:hAnsiTheme="majorHAnsi" w:eastAsiaTheme="majorEastAsia" w:cstheme="majorBidi"/>
      <w:b/>
      <w:bCs/>
      <w:i/>
      <w:iCs/>
      <w:color w:val="20C8F7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42680B"/>
    <w:pPr>
      <w:pBdr>
        <w:bottom w:val="single" w:color="20C8F7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03485B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42680B"/>
    <w:rPr>
      <w:rFonts w:asciiTheme="majorHAnsi" w:hAnsiTheme="majorHAnsi" w:eastAsiaTheme="majorEastAsia" w:cstheme="majorBidi"/>
      <w:color w:val="03485B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F7F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7E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C27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7E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C27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otnotes" Target="footnotes.xml" Id="rId5" /><Relationship Type="http://schemas.openxmlformats.org/officeDocument/2006/relationships/endnotes" Target="endnotes.xml" Id="rId6" /><Relationship Type="http://schemas.openxmlformats.org/officeDocument/2006/relationships/image" Target="media/image1.png" Id="rId7" /><Relationship Type="http://schemas.openxmlformats.org/officeDocument/2006/relationships/footer" Target="footer1.xml" Id="rId8" /><Relationship Type="http://schemas.openxmlformats.org/officeDocument/2006/relationships/fontTable" Target="fontTable.xml" Id="rId9" /><Relationship Type="http://schemas.openxmlformats.org/officeDocument/2006/relationships/theme" Target="theme/theme1.xml" Id="rId10" /><Relationship Type="http://schemas.openxmlformats.org/officeDocument/2006/relationships/numbering" Target="numbering.xml" Id="rId1" /><Relationship Type="http://schemas.openxmlformats.org/officeDocument/2006/relationships/styles" Target="styles.xml" Id="rId2" /><Relationship Type="http://schemas.openxmlformats.org/officeDocument/2006/relationships/glossaryDocument" Target="/word/glossary/document.xml" Id="R7f3f5425ba6b43f5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05067-77d8-41bb-aa14-fb88cf0da11b}"/>
      </w:docPartPr>
      <w:docPartBody>
        <w:p w14:paraId="38E1BE8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Custom 17">
      <a:dk1>
        <a:sysClr val="windowText" lastClr="000000"/>
      </a:dk1>
      <a:lt1>
        <a:sysClr val="window" lastClr="FFFFFF"/>
      </a:lt1>
      <a:dk2>
        <a:srgbClr val="04617B"/>
      </a:dk2>
      <a:lt2>
        <a:srgbClr val="CEF2EC"/>
      </a:lt2>
      <a:accent1>
        <a:srgbClr val="20C8F7"/>
      </a:accent1>
      <a:accent2>
        <a:srgbClr val="4FCEFF"/>
      </a:accent2>
      <a:accent3>
        <a:srgbClr val="FF0000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GlaxoSmithKline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Northy</dc:creator>
  <lastModifiedBy>Tom Bailey</lastModifiedBy>
  <revision>20</revision>
  <dcterms:created xsi:type="dcterms:W3CDTF">2013-10-08T21:37:00.0000000Z</dcterms:created>
  <dcterms:modified xsi:type="dcterms:W3CDTF">2017-03-24T23:00:10.2123534Z</dcterms:modified>
</coreProperties>
</file>