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A02A" w14:textId="654ABDA7" w:rsidR="00AD7BCF" w:rsidRDefault="00FF10C9" w:rsidP="00AD7BCF">
      <w:pPr>
        <w:ind w:left="-720"/>
        <w:rPr>
          <w:rFonts w:ascii="Book Antiqua" w:hAnsi="Book Antiqua"/>
          <w:color w:val="00008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9AE93AD" wp14:editId="7537DEAC">
            <wp:simplePos x="0" y="0"/>
            <wp:positionH relativeFrom="margin">
              <wp:posOffset>-209550</wp:posOffset>
            </wp:positionH>
            <wp:positionV relativeFrom="margin">
              <wp:posOffset>363855</wp:posOffset>
            </wp:positionV>
            <wp:extent cx="1381125" cy="857250"/>
            <wp:effectExtent l="0" t="0" r="9525" b="0"/>
            <wp:wrapSquare wrapText="bothSides"/>
            <wp:docPr id="3" name="Picture 3" descr="wor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ork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F7C">
        <w:rPr>
          <w:rFonts w:ascii="Book Antiqua" w:hAnsi="Book Antiqua"/>
          <w:color w:val="000080"/>
          <w:sz w:val="44"/>
          <w:szCs w:val="44"/>
        </w:rPr>
        <w:t xml:space="preserve"> </w:t>
      </w:r>
      <w:r w:rsidR="00A27F97">
        <w:rPr>
          <w:rFonts w:ascii="Book Antiqua" w:hAnsi="Book Antiqua"/>
          <w:color w:val="000080"/>
          <w:sz w:val="44"/>
          <w:szCs w:val="44"/>
        </w:rPr>
        <w:t xml:space="preserve">  </w:t>
      </w:r>
      <w:r w:rsidR="000E559E">
        <w:rPr>
          <w:rFonts w:ascii="Book Antiqua" w:hAnsi="Book Antiqua"/>
          <w:color w:val="000080"/>
          <w:sz w:val="44"/>
          <w:szCs w:val="44"/>
        </w:rPr>
        <w:t xml:space="preserve"> </w:t>
      </w:r>
    </w:p>
    <w:p w14:paraId="652831D7" w14:textId="77777777" w:rsidR="000E559E" w:rsidRPr="00AD7BCF" w:rsidRDefault="00BA2E73" w:rsidP="00AD7BCF">
      <w:pPr>
        <w:ind w:left="-720"/>
        <w:rPr>
          <w:rFonts w:ascii="Book Antiqua" w:hAnsi="Book Antiqua"/>
          <w:color w:val="000080"/>
          <w:sz w:val="44"/>
          <w:szCs w:val="44"/>
        </w:rPr>
      </w:pPr>
      <w:r w:rsidRPr="000E559E">
        <w:rPr>
          <w:rFonts w:ascii="Arial Black" w:hAnsi="Arial Black"/>
          <w:color w:val="000080"/>
          <w:sz w:val="40"/>
          <w:szCs w:val="40"/>
        </w:rPr>
        <w:t>Winston-Dillard Water District</w:t>
      </w:r>
    </w:p>
    <w:p w14:paraId="520CE2FD" w14:textId="77777777" w:rsidR="00BA2E73" w:rsidRPr="000E559E" w:rsidRDefault="00CC3AFE" w:rsidP="00AD7BCF">
      <w:pPr>
        <w:rPr>
          <w:rFonts w:ascii="Arial Black" w:hAnsi="Arial Black"/>
          <w:color w:val="000080"/>
          <w:sz w:val="28"/>
          <w:szCs w:val="28"/>
        </w:rPr>
      </w:pPr>
      <w:r w:rsidRPr="000E559E">
        <w:rPr>
          <w:rFonts w:ascii="Arial Black" w:hAnsi="Arial Black"/>
          <w:color w:val="000080"/>
          <w:sz w:val="28"/>
          <w:szCs w:val="28"/>
        </w:rPr>
        <w:t>121 NW Douglas Blvd.</w:t>
      </w:r>
      <w:r w:rsidR="000E559E" w:rsidRPr="000E559E">
        <w:rPr>
          <w:rFonts w:ascii="Arial Black" w:hAnsi="Arial Black"/>
          <w:color w:val="000080"/>
          <w:sz w:val="28"/>
          <w:szCs w:val="28"/>
        </w:rPr>
        <w:t xml:space="preserve">, Winston, OR </w:t>
      </w:r>
      <w:r w:rsidR="00BA2E73" w:rsidRPr="000E559E">
        <w:rPr>
          <w:rFonts w:ascii="Arial Black" w:hAnsi="Arial Black"/>
          <w:color w:val="000080"/>
          <w:sz w:val="28"/>
          <w:szCs w:val="28"/>
        </w:rPr>
        <w:t>97496</w:t>
      </w:r>
    </w:p>
    <w:p w14:paraId="536CF49A" w14:textId="77777777" w:rsidR="00BA2E73" w:rsidRPr="000E559E" w:rsidRDefault="007C0608" w:rsidP="00AD7BCF">
      <w:pPr>
        <w:spacing w:before="120"/>
        <w:rPr>
          <w:rFonts w:ascii="Arial Black" w:hAnsi="Arial Black"/>
          <w:color w:val="0000FF"/>
          <w:sz w:val="20"/>
          <w:szCs w:val="20"/>
        </w:rPr>
      </w:pPr>
      <w:r>
        <w:rPr>
          <w:rFonts w:ascii="Arial Black" w:hAnsi="Arial Black"/>
          <w:color w:val="0000FF"/>
          <w:sz w:val="20"/>
          <w:szCs w:val="20"/>
        </w:rPr>
        <w:t xml:space="preserve"> </w:t>
      </w:r>
      <w:r w:rsidR="00BA2E73" w:rsidRPr="000E559E">
        <w:rPr>
          <w:rFonts w:ascii="Arial Black" w:hAnsi="Arial Black"/>
          <w:color w:val="0000FF"/>
          <w:sz w:val="20"/>
          <w:szCs w:val="20"/>
        </w:rPr>
        <w:t>Office 541</w:t>
      </w:r>
      <w:r w:rsidR="00B51BBF" w:rsidRPr="000E559E">
        <w:rPr>
          <w:rFonts w:ascii="Arial Black" w:hAnsi="Arial Black"/>
          <w:color w:val="0000FF"/>
          <w:sz w:val="20"/>
          <w:szCs w:val="20"/>
        </w:rPr>
        <w:t>-</w:t>
      </w:r>
      <w:r w:rsidR="00BA2E73" w:rsidRPr="000E559E">
        <w:rPr>
          <w:rFonts w:ascii="Arial Black" w:hAnsi="Arial Black"/>
          <w:color w:val="0000FF"/>
          <w:sz w:val="20"/>
          <w:szCs w:val="20"/>
        </w:rPr>
        <w:t>679-</w:t>
      </w:r>
      <w:r w:rsidR="00F9778F" w:rsidRPr="000E559E">
        <w:rPr>
          <w:rFonts w:ascii="Arial Black" w:hAnsi="Arial Black"/>
          <w:color w:val="0000FF"/>
          <w:sz w:val="20"/>
          <w:szCs w:val="20"/>
        </w:rPr>
        <w:t>8467 ~ Fax</w:t>
      </w:r>
      <w:r w:rsidR="00BA2E73" w:rsidRPr="000E559E">
        <w:rPr>
          <w:rFonts w:ascii="Arial Black" w:hAnsi="Arial Black"/>
          <w:color w:val="0000FF"/>
          <w:sz w:val="20"/>
          <w:szCs w:val="20"/>
        </w:rPr>
        <w:t xml:space="preserve"> 541</w:t>
      </w:r>
      <w:r w:rsidR="00B51BBF" w:rsidRPr="000E559E">
        <w:rPr>
          <w:rFonts w:ascii="Arial Black" w:hAnsi="Arial Black"/>
          <w:color w:val="0000FF"/>
          <w:sz w:val="20"/>
          <w:szCs w:val="20"/>
        </w:rPr>
        <w:t>-</w:t>
      </w:r>
      <w:r w:rsidR="00BA2E73" w:rsidRPr="000E559E">
        <w:rPr>
          <w:rFonts w:ascii="Arial Black" w:hAnsi="Arial Black"/>
          <w:color w:val="0000FF"/>
          <w:sz w:val="20"/>
          <w:szCs w:val="20"/>
        </w:rPr>
        <w:t>679-</w:t>
      </w:r>
      <w:r w:rsidR="00F9778F" w:rsidRPr="000E559E">
        <w:rPr>
          <w:rFonts w:ascii="Arial Black" w:hAnsi="Arial Black"/>
          <w:color w:val="0000FF"/>
          <w:sz w:val="20"/>
          <w:szCs w:val="20"/>
        </w:rPr>
        <w:t>4875 ~</w:t>
      </w:r>
      <w:r w:rsidR="00BA2E73" w:rsidRPr="000E559E">
        <w:rPr>
          <w:rFonts w:ascii="Arial Black" w:hAnsi="Arial Black"/>
          <w:color w:val="0000FF"/>
          <w:sz w:val="20"/>
          <w:szCs w:val="20"/>
        </w:rPr>
        <w:t xml:space="preserve"> </w:t>
      </w:r>
      <w:r w:rsidR="003F1E90" w:rsidRPr="000E559E">
        <w:rPr>
          <w:rFonts w:ascii="Arial Black" w:hAnsi="Arial Black"/>
          <w:color w:val="0000FF"/>
          <w:sz w:val="20"/>
          <w:szCs w:val="20"/>
          <w:u w:val="single"/>
        </w:rPr>
        <w:t>www.wdwd.us</w:t>
      </w:r>
    </w:p>
    <w:p w14:paraId="15F098FB" w14:textId="77777777" w:rsidR="00083B61" w:rsidRDefault="00083B61" w:rsidP="00083B61">
      <w:pPr>
        <w:keepNext/>
        <w:outlineLvl w:val="3"/>
        <w:rPr>
          <w:rFonts w:eastAsia="PMingLiU"/>
          <w:b/>
          <w:noProof/>
          <w:sz w:val="28"/>
          <w:szCs w:val="20"/>
        </w:rPr>
      </w:pPr>
    </w:p>
    <w:p w14:paraId="4A299147" w14:textId="13E538C1" w:rsidR="008871FC" w:rsidRPr="008871FC" w:rsidRDefault="0001762E" w:rsidP="00512A91">
      <w:pPr>
        <w:keepNext/>
        <w:jc w:val="center"/>
        <w:outlineLvl w:val="3"/>
        <w:rPr>
          <w:rFonts w:eastAsia="PMingLiU"/>
          <w:b/>
          <w:noProof/>
          <w:sz w:val="28"/>
          <w:szCs w:val="20"/>
        </w:rPr>
      </w:pPr>
      <w:r>
        <w:rPr>
          <w:rFonts w:eastAsia="PMingLiU"/>
          <w:b/>
          <w:noProof/>
          <w:sz w:val="28"/>
          <w:szCs w:val="20"/>
        </w:rPr>
        <w:t>REGULAR</w:t>
      </w:r>
      <w:r w:rsidR="000530F3">
        <w:rPr>
          <w:rFonts w:eastAsia="PMingLiU"/>
          <w:b/>
          <w:noProof/>
          <w:sz w:val="28"/>
          <w:szCs w:val="20"/>
        </w:rPr>
        <w:t xml:space="preserve"> </w:t>
      </w:r>
      <w:r w:rsidR="00BB49E3">
        <w:rPr>
          <w:rFonts w:eastAsia="PMingLiU"/>
          <w:b/>
          <w:noProof/>
          <w:sz w:val="28"/>
          <w:szCs w:val="20"/>
        </w:rPr>
        <w:t>MEETING</w:t>
      </w:r>
    </w:p>
    <w:p w14:paraId="37B71E32" w14:textId="77777777" w:rsidR="008871FC" w:rsidRDefault="00083B61" w:rsidP="00F23997">
      <w:pPr>
        <w:jc w:val="center"/>
        <w:rPr>
          <w:rFonts w:eastAsia="PMingLiU"/>
          <w:b/>
          <w:noProof/>
        </w:rPr>
      </w:pPr>
      <w:r>
        <w:rPr>
          <w:rFonts w:eastAsia="PMingLiU"/>
          <w:b/>
          <w:noProof/>
        </w:rPr>
        <w:t>Proposed Agenda</w:t>
      </w:r>
    </w:p>
    <w:p w14:paraId="070E2FFF" w14:textId="764FA341" w:rsidR="00493258" w:rsidRPr="00653E10" w:rsidRDefault="00034F60" w:rsidP="00653E10">
      <w:pPr>
        <w:jc w:val="center"/>
        <w:rPr>
          <w:rFonts w:eastAsia="PMingLiU"/>
          <w:b/>
          <w:noProof/>
        </w:rPr>
      </w:pPr>
      <w:r>
        <w:rPr>
          <w:rFonts w:eastAsia="PMingLiU"/>
          <w:b/>
          <w:noProof/>
        </w:rPr>
        <w:t>May</w:t>
      </w:r>
      <w:r w:rsidR="00CF6CC6">
        <w:rPr>
          <w:rFonts w:eastAsia="PMingLiU"/>
          <w:b/>
          <w:noProof/>
        </w:rPr>
        <w:t xml:space="preserve"> </w:t>
      </w:r>
      <w:r w:rsidR="006D7C6D">
        <w:rPr>
          <w:rFonts w:eastAsia="PMingLiU"/>
          <w:b/>
          <w:noProof/>
        </w:rPr>
        <w:t>2</w:t>
      </w:r>
      <w:r>
        <w:rPr>
          <w:rFonts w:eastAsia="PMingLiU"/>
          <w:b/>
          <w:noProof/>
        </w:rPr>
        <w:t>1</w:t>
      </w:r>
      <w:r w:rsidR="00A313CE">
        <w:rPr>
          <w:rFonts w:eastAsia="PMingLiU"/>
          <w:b/>
          <w:noProof/>
        </w:rPr>
        <w:t>, 202</w:t>
      </w:r>
      <w:r w:rsidR="005E2BE9">
        <w:rPr>
          <w:rFonts w:eastAsia="PMingLiU"/>
          <w:b/>
          <w:noProof/>
        </w:rPr>
        <w:t>5</w:t>
      </w:r>
      <w:r w:rsidR="00A313CE">
        <w:rPr>
          <w:rFonts w:eastAsia="PMingLiU"/>
          <w:b/>
          <w:noProof/>
        </w:rPr>
        <w:t xml:space="preserve"> </w:t>
      </w:r>
      <w:r>
        <w:rPr>
          <w:rFonts w:eastAsia="PMingLiU"/>
          <w:b/>
          <w:noProof/>
        </w:rPr>
        <w:t>to follow Budget Committee Meeting @ 4:30 PM</w:t>
      </w:r>
    </w:p>
    <w:p w14:paraId="4653F638" w14:textId="77777777" w:rsidR="008871FC" w:rsidRPr="008871FC" w:rsidRDefault="008871FC" w:rsidP="00F23997">
      <w:pPr>
        <w:jc w:val="center"/>
        <w:rPr>
          <w:rFonts w:eastAsia="PMingLiU"/>
          <w:b/>
          <w:noProof/>
          <w:sz w:val="20"/>
          <w:szCs w:val="20"/>
        </w:rPr>
      </w:pPr>
    </w:p>
    <w:p w14:paraId="5E0F386D" w14:textId="78977A96" w:rsidR="00A37F9D" w:rsidRDefault="000C064B" w:rsidP="00A37F9D">
      <w:pPr>
        <w:rPr>
          <w:rFonts w:eastAsia="PMingLiU"/>
          <w:b/>
          <w:noProof/>
        </w:rPr>
      </w:pPr>
      <w:r>
        <w:rPr>
          <w:rFonts w:eastAsia="PMingLiU"/>
          <w:b/>
          <w:noProof/>
        </w:rPr>
        <w:t>Call to Order</w:t>
      </w:r>
    </w:p>
    <w:p w14:paraId="6646C0DB" w14:textId="43617D3B" w:rsidR="003E5EEC" w:rsidRDefault="003E5EEC" w:rsidP="00A37F9D">
      <w:pPr>
        <w:rPr>
          <w:rFonts w:eastAsia="PMingLiU"/>
          <w:b/>
          <w:noProof/>
        </w:rPr>
      </w:pPr>
    </w:p>
    <w:p w14:paraId="1F493810" w14:textId="3EE53673" w:rsidR="00E262D2" w:rsidRPr="005022BD" w:rsidRDefault="00630926" w:rsidP="005022BD">
      <w:pPr>
        <w:rPr>
          <w:rFonts w:eastAsia="PMingLiU"/>
          <w:b/>
          <w:noProof/>
        </w:rPr>
      </w:pPr>
      <w:r>
        <w:rPr>
          <w:rFonts w:eastAsia="PMingLiU"/>
          <w:b/>
          <w:noProof/>
        </w:rPr>
        <w:t>Visitors</w:t>
      </w:r>
      <w:r w:rsidR="00E262D2" w:rsidRPr="005022BD">
        <w:rPr>
          <w:rFonts w:eastAsia="PMingLiU"/>
          <w:bCs/>
          <w:noProof/>
        </w:rPr>
        <w:t xml:space="preserve"> </w:t>
      </w:r>
    </w:p>
    <w:p w14:paraId="37781952" w14:textId="77777777" w:rsidR="00374E06" w:rsidRDefault="00374E06" w:rsidP="00083B61">
      <w:pPr>
        <w:rPr>
          <w:rFonts w:eastAsia="PMingLiU"/>
          <w:b/>
          <w:noProof/>
        </w:rPr>
      </w:pPr>
      <w:bookmarkStart w:id="0" w:name="_Hlk84427791"/>
    </w:p>
    <w:p w14:paraId="2B6BA81A" w14:textId="37E3C136" w:rsidR="00F23997" w:rsidRDefault="00F23997" w:rsidP="00083B61">
      <w:pPr>
        <w:rPr>
          <w:rFonts w:eastAsia="PMingLiU"/>
          <w:b/>
          <w:noProof/>
        </w:rPr>
      </w:pPr>
      <w:r>
        <w:rPr>
          <w:rFonts w:eastAsia="PMingLiU"/>
          <w:b/>
          <w:noProof/>
        </w:rPr>
        <w:t>P</w:t>
      </w:r>
      <w:bookmarkEnd w:id="0"/>
      <w:r w:rsidR="000C064B">
        <w:rPr>
          <w:rFonts w:eastAsia="PMingLiU"/>
          <w:b/>
          <w:noProof/>
        </w:rPr>
        <w:t>ublic Comment</w:t>
      </w:r>
    </w:p>
    <w:p w14:paraId="66C27576" w14:textId="3118D384" w:rsidR="00EE4343" w:rsidRPr="00EE4343" w:rsidRDefault="00F23997" w:rsidP="00EE4343">
      <w:pPr>
        <w:numPr>
          <w:ilvl w:val="0"/>
          <w:numId w:val="4"/>
        </w:numPr>
        <w:rPr>
          <w:rFonts w:eastAsia="PMingLiU"/>
          <w:bCs/>
          <w:noProof/>
          <w:sz w:val="20"/>
          <w:szCs w:val="20"/>
        </w:rPr>
      </w:pPr>
      <w:r w:rsidRPr="0056317C">
        <w:rPr>
          <w:rFonts w:eastAsia="PMingLiU"/>
          <w:bCs/>
          <w:noProof/>
          <w:sz w:val="20"/>
          <w:szCs w:val="20"/>
        </w:rPr>
        <w:t xml:space="preserve">Members of the public wishing to discuss items not covered by this agenda are welcome to </w:t>
      </w:r>
      <w:r w:rsidR="0091070C" w:rsidRPr="0056317C">
        <w:rPr>
          <w:rFonts w:eastAsia="PMingLiU"/>
          <w:bCs/>
          <w:noProof/>
          <w:sz w:val="20"/>
          <w:szCs w:val="20"/>
        </w:rPr>
        <w:t>address the Board as a whole</w:t>
      </w:r>
      <w:r w:rsidRPr="0056317C">
        <w:rPr>
          <w:rFonts w:eastAsia="PMingLiU"/>
          <w:bCs/>
          <w:noProof/>
          <w:sz w:val="20"/>
          <w:szCs w:val="20"/>
        </w:rPr>
        <w:t>.  Individuals are asked to state their name and address for the record.</w:t>
      </w:r>
      <w:r w:rsidR="0091070C" w:rsidRPr="0056317C">
        <w:rPr>
          <w:rFonts w:eastAsia="PMingLiU"/>
          <w:bCs/>
          <w:noProof/>
          <w:sz w:val="20"/>
          <w:szCs w:val="20"/>
        </w:rPr>
        <w:t xml:space="preserve">  </w:t>
      </w:r>
      <w:r w:rsidRPr="0056317C">
        <w:rPr>
          <w:rFonts w:eastAsia="PMingLiU"/>
          <w:bCs/>
          <w:noProof/>
          <w:sz w:val="20"/>
          <w:szCs w:val="20"/>
        </w:rPr>
        <w:t xml:space="preserve">Individuals will be limited to 3 minutes </w:t>
      </w:r>
      <w:r w:rsidR="0091070C" w:rsidRPr="0056317C">
        <w:rPr>
          <w:rFonts w:eastAsia="PMingLiU"/>
          <w:bCs/>
          <w:noProof/>
          <w:sz w:val="20"/>
          <w:szCs w:val="20"/>
        </w:rPr>
        <w:t xml:space="preserve">maximum time to </w:t>
      </w:r>
      <w:r w:rsidR="0091070C" w:rsidRPr="005241A3">
        <w:rPr>
          <w:rFonts w:eastAsia="PMingLiU"/>
          <w:bCs/>
          <w:noProof/>
          <w:sz w:val="20"/>
          <w:szCs w:val="20"/>
        </w:rPr>
        <w:t>speak</w:t>
      </w:r>
      <w:r w:rsidR="00C43675" w:rsidRPr="005241A3">
        <w:rPr>
          <w:rFonts w:eastAsia="PMingLiU"/>
          <w:bCs/>
          <w:noProof/>
          <w:sz w:val="20"/>
          <w:szCs w:val="20"/>
        </w:rPr>
        <w:t xml:space="preserve"> on any topic not on the agenda</w:t>
      </w:r>
      <w:r w:rsidR="0091070C" w:rsidRPr="005241A3">
        <w:rPr>
          <w:rFonts w:eastAsia="PMingLiU"/>
          <w:bCs/>
          <w:noProof/>
          <w:sz w:val="20"/>
          <w:szCs w:val="20"/>
        </w:rPr>
        <w:t>,</w:t>
      </w:r>
      <w:r w:rsidR="00C43675" w:rsidRPr="005241A3">
        <w:rPr>
          <w:rFonts w:eastAsia="PMingLiU"/>
          <w:bCs/>
          <w:noProof/>
          <w:sz w:val="20"/>
          <w:szCs w:val="20"/>
        </w:rPr>
        <w:t xml:space="preserve"> unless additional time is granted by the Board.  Individuals providing public comment shall</w:t>
      </w:r>
      <w:r w:rsidR="0091070C" w:rsidRPr="005241A3">
        <w:rPr>
          <w:rFonts w:eastAsia="PMingLiU"/>
          <w:bCs/>
          <w:noProof/>
          <w:sz w:val="20"/>
          <w:szCs w:val="20"/>
        </w:rPr>
        <w:t xml:space="preserve"> not use profanity or try to intimidate</w:t>
      </w:r>
      <w:r w:rsidR="0091070C" w:rsidRPr="0056317C">
        <w:rPr>
          <w:rFonts w:eastAsia="PMingLiU"/>
          <w:bCs/>
          <w:noProof/>
          <w:sz w:val="20"/>
          <w:szCs w:val="20"/>
        </w:rPr>
        <w:t xml:space="preserve"> the Board.  The Board rese</w:t>
      </w:r>
      <w:r w:rsidR="0069346E" w:rsidRPr="0056317C">
        <w:rPr>
          <w:rFonts w:eastAsia="PMingLiU"/>
          <w:bCs/>
          <w:noProof/>
          <w:sz w:val="20"/>
          <w:szCs w:val="20"/>
        </w:rPr>
        <w:t>rves</w:t>
      </w:r>
      <w:r w:rsidR="0091070C" w:rsidRPr="0056317C">
        <w:rPr>
          <w:rFonts w:eastAsia="PMingLiU"/>
          <w:bCs/>
          <w:noProof/>
          <w:sz w:val="20"/>
          <w:szCs w:val="20"/>
        </w:rPr>
        <w:t xml:space="preserve"> the right to delay action on items discussed until all information can be gathered on the topic. </w:t>
      </w:r>
    </w:p>
    <w:p w14:paraId="3A8C29A1" w14:textId="77777777" w:rsidR="00630926" w:rsidRDefault="00630926" w:rsidP="00630926">
      <w:pPr>
        <w:rPr>
          <w:rFonts w:eastAsia="PMingLiU"/>
          <w:bCs/>
          <w:noProof/>
          <w:sz w:val="20"/>
          <w:szCs w:val="20"/>
        </w:rPr>
      </w:pPr>
    </w:p>
    <w:p w14:paraId="419327D9" w14:textId="3D2D5F29" w:rsidR="005E2BE9" w:rsidRPr="005022BD" w:rsidRDefault="00B2565E" w:rsidP="005022BD">
      <w:pPr>
        <w:rPr>
          <w:rFonts w:eastAsia="PMingLiU"/>
          <w:b/>
          <w:noProof/>
        </w:rPr>
      </w:pPr>
      <w:r>
        <w:rPr>
          <w:rFonts w:eastAsia="PMingLiU"/>
          <w:b/>
          <w:noProof/>
        </w:rPr>
        <w:t>Presentation and Reports</w:t>
      </w:r>
    </w:p>
    <w:p w14:paraId="3132C445" w14:textId="504D53C2" w:rsidR="00B23722" w:rsidRPr="005E2BE9" w:rsidRDefault="00630926" w:rsidP="005E2BE9">
      <w:pPr>
        <w:pStyle w:val="ListParagraph"/>
        <w:numPr>
          <w:ilvl w:val="0"/>
          <w:numId w:val="20"/>
        </w:numPr>
        <w:rPr>
          <w:rFonts w:eastAsia="PMingLiU"/>
          <w:b/>
          <w:noProof/>
        </w:rPr>
      </w:pPr>
      <w:r w:rsidRPr="00B2565E">
        <w:rPr>
          <w:rFonts w:eastAsia="PMingLiU"/>
          <w:b/>
          <w:noProof/>
        </w:rPr>
        <w:t>Approve Meeting Minutes</w:t>
      </w:r>
    </w:p>
    <w:p w14:paraId="0BC4D132" w14:textId="520AFC95" w:rsidR="00FB2317" w:rsidRDefault="00FB2317" w:rsidP="004145D7">
      <w:pPr>
        <w:pStyle w:val="ListParagraph"/>
        <w:rPr>
          <w:rFonts w:eastAsia="PMingLiU"/>
          <w:bCs/>
          <w:noProof/>
        </w:rPr>
      </w:pPr>
      <w:r>
        <w:rPr>
          <w:rFonts w:eastAsia="PMingLiU"/>
          <w:bCs/>
          <w:noProof/>
        </w:rPr>
        <w:t xml:space="preserve">Regular Meeting Minutes </w:t>
      </w:r>
      <w:r w:rsidR="00034F60">
        <w:rPr>
          <w:rFonts w:eastAsia="PMingLiU"/>
          <w:bCs/>
          <w:noProof/>
        </w:rPr>
        <w:t>April</w:t>
      </w:r>
      <w:r>
        <w:rPr>
          <w:rFonts w:eastAsia="PMingLiU"/>
          <w:bCs/>
          <w:noProof/>
        </w:rPr>
        <w:t xml:space="preserve"> </w:t>
      </w:r>
      <w:r w:rsidR="00034F60">
        <w:rPr>
          <w:rFonts w:eastAsia="PMingLiU"/>
          <w:bCs/>
          <w:noProof/>
        </w:rPr>
        <w:t>23</w:t>
      </w:r>
      <w:r>
        <w:rPr>
          <w:rFonts w:eastAsia="PMingLiU"/>
          <w:bCs/>
          <w:noProof/>
        </w:rPr>
        <w:t>, 202</w:t>
      </w:r>
      <w:r w:rsidR="005022BD">
        <w:rPr>
          <w:rFonts w:eastAsia="PMingLiU"/>
          <w:bCs/>
          <w:noProof/>
        </w:rPr>
        <w:t>5</w:t>
      </w:r>
    </w:p>
    <w:p w14:paraId="031D4AAA" w14:textId="77777777" w:rsidR="00630926" w:rsidRDefault="00630926" w:rsidP="00630926">
      <w:pPr>
        <w:rPr>
          <w:rFonts w:eastAsia="PMingLiU"/>
          <w:b/>
          <w:noProof/>
        </w:rPr>
      </w:pPr>
    </w:p>
    <w:p w14:paraId="7A0AF6BE" w14:textId="5CB0099D" w:rsidR="00630926" w:rsidRDefault="00630926" w:rsidP="00630926">
      <w:pPr>
        <w:pStyle w:val="ListParagraph"/>
        <w:numPr>
          <w:ilvl w:val="0"/>
          <w:numId w:val="41"/>
        </w:numPr>
        <w:rPr>
          <w:rFonts w:eastAsia="PMingLiU"/>
          <w:b/>
          <w:noProof/>
        </w:rPr>
      </w:pPr>
      <w:r>
        <w:rPr>
          <w:rFonts w:eastAsia="PMingLiU"/>
          <w:b/>
          <w:noProof/>
        </w:rPr>
        <w:t>Bills to be paid</w:t>
      </w:r>
    </w:p>
    <w:p w14:paraId="4E37084D" w14:textId="77777777" w:rsidR="00630926" w:rsidRDefault="00630926" w:rsidP="00630926">
      <w:pPr>
        <w:pStyle w:val="ListParagraph"/>
        <w:rPr>
          <w:rFonts w:eastAsia="PMingLiU"/>
          <w:b/>
          <w:noProof/>
        </w:rPr>
      </w:pPr>
    </w:p>
    <w:p w14:paraId="50DA9B8C" w14:textId="2B250F53" w:rsidR="00630926" w:rsidRPr="00630926" w:rsidRDefault="00630926" w:rsidP="00630926">
      <w:pPr>
        <w:pStyle w:val="ListParagraph"/>
        <w:numPr>
          <w:ilvl w:val="0"/>
          <w:numId w:val="41"/>
        </w:numPr>
        <w:rPr>
          <w:rFonts w:eastAsia="PMingLiU"/>
          <w:b/>
          <w:noProof/>
        </w:rPr>
      </w:pPr>
      <w:r>
        <w:rPr>
          <w:rFonts w:eastAsia="PMingLiU"/>
          <w:b/>
          <w:noProof/>
        </w:rPr>
        <w:t>Monthly Operations Report</w:t>
      </w:r>
    </w:p>
    <w:p w14:paraId="7EEB2792" w14:textId="2A7F7456" w:rsidR="00BB49E3" w:rsidRDefault="0001762E" w:rsidP="00630926">
      <w:pPr>
        <w:pStyle w:val="ListParagraph"/>
        <w:rPr>
          <w:rFonts w:eastAsia="PMingLiU"/>
          <w:bCs/>
          <w:noProof/>
        </w:rPr>
      </w:pPr>
      <w:r w:rsidRPr="00630926">
        <w:rPr>
          <w:rFonts w:eastAsia="PMingLiU"/>
          <w:bCs/>
          <w:noProof/>
        </w:rPr>
        <w:t>Plant / Distribution</w:t>
      </w:r>
    </w:p>
    <w:p w14:paraId="12E0075C" w14:textId="77777777" w:rsidR="00630926" w:rsidRPr="00630926" w:rsidRDefault="00630926" w:rsidP="00630926">
      <w:pPr>
        <w:pStyle w:val="ListParagraph"/>
        <w:rPr>
          <w:rFonts w:eastAsia="PMingLiU"/>
          <w:bCs/>
          <w:noProof/>
        </w:rPr>
      </w:pPr>
    </w:p>
    <w:p w14:paraId="33C89481" w14:textId="3122C0F7" w:rsidR="0001762E" w:rsidRPr="00630926" w:rsidRDefault="003B06F9" w:rsidP="00630926">
      <w:pPr>
        <w:pStyle w:val="ListParagraph"/>
        <w:numPr>
          <w:ilvl w:val="0"/>
          <w:numId w:val="41"/>
        </w:numPr>
        <w:rPr>
          <w:rFonts w:eastAsia="PMingLiU"/>
          <w:b/>
          <w:noProof/>
        </w:rPr>
      </w:pPr>
      <w:bookmarkStart w:id="1" w:name="_Hlk95297547"/>
      <w:r w:rsidRPr="00630926">
        <w:rPr>
          <w:rFonts w:eastAsia="PMingLiU"/>
          <w:b/>
          <w:noProof/>
        </w:rPr>
        <w:t>Monthly Financial Reports</w:t>
      </w:r>
      <w:bookmarkEnd w:id="1"/>
    </w:p>
    <w:p w14:paraId="7BB5956F" w14:textId="32C2BBB0" w:rsidR="003B06F9" w:rsidRPr="00630926" w:rsidRDefault="00630926" w:rsidP="00630926">
      <w:pPr>
        <w:ind w:left="360"/>
        <w:rPr>
          <w:rFonts w:eastAsia="PMingLiU"/>
          <w:bCs/>
          <w:noProof/>
        </w:rPr>
      </w:pPr>
      <w:r>
        <w:rPr>
          <w:rFonts w:eastAsia="PMingLiU"/>
          <w:bCs/>
          <w:noProof/>
        </w:rPr>
        <w:t xml:space="preserve">      </w:t>
      </w:r>
      <w:r w:rsidR="00FB6B72" w:rsidRPr="00630926">
        <w:rPr>
          <w:rFonts w:eastAsia="PMingLiU"/>
          <w:bCs/>
          <w:noProof/>
        </w:rPr>
        <w:t>Financials</w:t>
      </w:r>
    </w:p>
    <w:p w14:paraId="073BF364" w14:textId="77777777" w:rsidR="00630926" w:rsidRDefault="00630926" w:rsidP="00630926">
      <w:pPr>
        <w:rPr>
          <w:rFonts w:eastAsia="PMingLiU"/>
          <w:b/>
          <w:noProof/>
        </w:rPr>
      </w:pPr>
    </w:p>
    <w:p w14:paraId="71E6D810" w14:textId="6914ED02" w:rsidR="00B86566" w:rsidRPr="005022BD" w:rsidRDefault="00630926" w:rsidP="005022BD">
      <w:pPr>
        <w:pStyle w:val="ListParagraph"/>
        <w:numPr>
          <w:ilvl w:val="0"/>
          <w:numId w:val="41"/>
        </w:numPr>
        <w:rPr>
          <w:rFonts w:eastAsia="PMingLiU"/>
          <w:b/>
          <w:noProof/>
        </w:rPr>
      </w:pPr>
      <w:r w:rsidRPr="00630926">
        <w:rPr>
          <w:rFonts w:eastAsia="PMingLiU"/>
          <w:b/>
          <w:noProof/>
        </w:rPr>
        <w:t xml:space="preserve">Staff Reports </w:t>
      </w:r>
    </w:p>
    <w:p w14:paraId="7EF53D96" w14:textId="1E456734" w:rsidR="00CE64C7" w:rsidRDefault="00CE64C7" w:rsidP="00E55956">
      <w:pPr>
        <w:pStyle w:val="ListParagraph"/>
        <w:rPr>
          <w:rFonts w:eastAsia="PMingLiU"/>
          <w:bCs/>
          <w:noProof/>
        </w:rPr>
      </w:pPr>
      <w:r>
        <w:rPr>
          <w:rFonts w:eastAsia="PMingLiU"/>
          <w:bCs/>
          <w:noProof/>
        </w:rPr>
        <w:t>Water Master Plan Update</w:t>
      </w:r>
    </w:p>
    <w:p w14:paraId="7183E988" w14:textId="77777777" w:rsidR="00BF4F7C" w:rsidRDefault="00BF4F7C" w:rsidP="00BF4F7C">
      <w:pPr>
        <w:pStyle w:val="ListParagraph"/>
        <w:rPr>
          <w:rFonts w:eastAsia="PMingLiU"/>
          <w:bCs/>
          <w:noProof/>
        </w:rPr>
      </w:pPr>
      <w:r>
        <w:rPr>
          <w:rFonts w:eastAsia="PMingLiU"/>
          <w:bCs/>
          <w:noProof/>
        </w:rPr>
        <w:t>Winston Reservoir Project Update</w:t>
      </w:r>
    </w:p>
    <w:p w14:paraId="7DF05227" w14:textId="77777777" w:rsidR="003B06F9" w:rsidRDefault="003B06F9" w:rsidP="00653E10">
      <w:pPr>
        <w:rPr>
          <w:rFonts w:eastAsia="PMingLiU"/>
          <w:b/>
          <w:noProof/>
        </w:rPr>
      </w:pPr>
    </w:p>
    <w:p w14:paraId="6BD70B65" w14:textId="77777777" w:rsidR="00FF430A" w:rsidRDefault="00FF430A" w:rsidP="000B41E0">
      <w:pPr>
        <w:rPr>
          <w:rFonts w:eastAsia="PMingLiU"/>
          <w:b/>
          <w:noProof/>
        </w:rPr>
      </w:pPr>
      <w:bookmarkStart w:id="2" w:name="_Hlk106348373"/>
    </w:p>
    <w:p w14:paraId="4E567B01" w14:textId="4CC63B20" w:rsidR="00E60D2C" w:rsidRDefault="003B06F9" w:rsidP="000B41E0">
      <w:pPr>
        <w:rPr>
          <w:rFonts w:eastAsia="PMingLiU"/>
          <w:b/>
          <w:noProof/>
        </w:rPr>
      </w:pPr>
      <w:r>
        <w:rPr>
          <w:rFonts w:eastAsia="PMingLiU"/>
          <w:b/>
          <w:noProof/>
        </w:rPr>
        <w:t>Old Business</w:t>
      </w:r>
      <w:bookmarkEnd w:id="2"/>
    </w:p>
    <w:p w14:paraId="30F8A425" w14:textId="426E2FB8" w:rsidR="00182566" w:rsidRPr="006D7C6D" w:rsidRDefault="006D7C6D" w:rsidP="006D7C6D">
      <w:pPr>
        <w:pStyle w:val="ListParagraph"/>
        <w:numPr>
          <w:ilvl w:val="0"/>
          <w:numId w:val="41"/>
        </w:numPr>
        <w:rPr>
          <w:rFonts w:ascii="Garamond" w:hAnsi="Garamond"/>
          <w:iCs/>
        </w:rPr>
      </w:pPr>
      <w:r>
        <w:rPr>
          <w:rFonts w:ascii="Garamond" w:hAnsi="Garamond"/>
          <w:iCs/>
        </w:rPr>
        <w:t>None</w:t>
      </w:r>
    </w:p>
    <w:p w14:paraId="68910D75" w14:textId="77777777" w:rsidR="007E0C1C" w:rsidRDefault="007E0C1C" w:rsidP="007E0C1C">
      <w:pPr>
        <w:rPr>
          <w:rFonts w:eastAsia="PMingLiU"/>
          <w:b/>
          <w:noProof/>
        </w:rPr>
      </w:pPr>
      <w:bookmarkStart w:id="3" w:name="_Hlk145587339"/>
    </w:p>
    <w:p w14:paraId="1FBE1FEA" w14:textId="77777777" w:rsidR="007E0C1C" w:rsidRPr="00D63DC5" w:rsidRDefault="007E0C1C" w:rsidP="007E0C1C">
      <w:pPr>
        <w:rPr>
          <w:rFonts w:eastAsia="PMingLiU"/>
          <w:b/>
          <w:noProof/>
        </w:rPr>
      </w:pPr>
      <w:r>
        <w:rPr>
          <w:rFonts w:eastAsia="PMingLiU"/>
          <w:b/>
          <w:noProof/>
        </w:rPr>
        <w:t>New Business</w:t>
      </w:r>
      <w:bookmarkEnd w:id="3"/>
    </w:p>
    <w:p w14:paraId="5BDB28C0" w14:textId="68ACE14E" w:rsidR="007E0C1C" w:rsidRDefault="009959FB" w:rsidP="007E0C1C">
      <w:pPr>
        <w:pStyle w:val="ListParagraph"/>
        <w:numPr>
          <w:ilvl w:val="0"/>
          <w:numId w:val="41"/>
        </w:numPr>
        <w:rPr>
          <w:rFonts w:eastAsia="PMingLiU"/>
          <w:bCs/>
          <w:noProof/>
        </w:rPr>
      </w:pPr>
      <w:r>
        <w:rPr>
          <w:rFonts w:eastAsia="PMingLiU"/>
          <w:bCs/>
          <w:noProof/>
        </w:rPr>
        <w:t>Intergrator of Record</w:t>
      </w:r>
      <w:r w:rsidR="00034F60">
        <w:rPr>
          <w:rFonts w:eastAsia="PMingLiU"/>
          <w:bCs/>
          <w:noProof/>
        </w:rPr>
        <w:t xml:space="preserve"> Contract</w:t>
      </w:r>
    </w:p>
    <w:p w14:paraId="75855663" w14:textId="3AAF00A2" w:rsidR="002A68CA" w:rsidRDefault="002A68CA" w:rsidP="007E0C1C">
      <w:pPr>
        <w:pStyle w:val="ListParagraph"/>
        <w:numPr>
          <w:ilvl w:val="0"/>
          <w:numId w:val="41"/>
        </w:numPr>
        <w:rPr>
          <w:rFonts w:eastAsia="PMingLiU"/>
          <w:bCs/>
          <w:noProof/>
        </w:rPr>
      </w:pPr>
      <w:r>
        <w:rPr>
          <w:rFonts w:eastAsia="PMingLiU"/>
          <w:bCs/>
          <w:noProof/>
        </w:rPr>
        <w:t>Pump Station PLC Replacement</w:t>
      </w:r>
    </w:p>
    <w:p w14:paraId="40D0B7B7" w14:textId="460A476B" w:rsidR="002A68CA" w:rsidRDefault="002A68CA" w:rsidP="007E0C1C">
      <w:pPr>
        <w:pStyle w:val="ListParagraph"/>
        <w:numPr>
          <w:ilvl w:val="0"/>
          <w:numId w:val="41"/>
        </w:numPr>
        <w:rPr>
          <w:rFonts w:eastAsia="PMingLiU"/>
          <w:bCs/>
          <w:noProof/>
        </w:rPr>
      </w:pPr>
      <w:r>
        <w:rPr>
          <w:rFonts w:eastAsia="PMingLiU"/>
          <w:bCs/>
          <w:noProof/>
        </w:rPr>
        <w:t>Meter Purchase</w:t>
      </w:r>
    </w:p>
    <w:p w14:paraId="4E807054" w14:textId="20D516A6" w:rsidR="002A68CA" w:rsidRPr="0022777C" w:rsidRDefault="002A68CA" w:rsidP="007E0C1C">
      <w:pPr>
        <w:pStyle w:val="ListParagraph"/>
        <w:numPr>
          <w:ilvl w:val="0"/>
          <w:numId w:val="41"/>
        </w:numPr>
        <w:rPr>
          <w:rFonts w:eastAsia="PMingLiU"/>
          <w:bCs/>
          <w:noProof/>
        </w:rPr>
      </w:pPr>
      <w:r>
        <w:rPr>
          <w:rFonts w:eastAsia="PMingLiU"/>
          <w:bCs/>
          <w:noProof/>
        </w:rPr>
        <w:t>Annual COLA</w:t>
      </w:r>
    </w:p>
    <w:p w14:paraId="2FACC391" w14:textId="77777777" w:rsidR="007E0C1C" w:rsidRDefault="007E0C1C" w:rsidP="0031644C">
      <w:pPr>
        <w:rPr>
          <w:rFonts w:ascii="Garamond" w:hAnsi="Garamond"/>
          <w:iCs/>
          <w:u w:val="single"/>
        </w:rPr>
      </w:pPr>
    </w:p>
    <w:p w14:paraId="729FC9C6" w14:textId="54BE9D7E" w:rsidR="00EA1E7D" w:rsidRPr="0031644C" w:rsidRDefault="00B14ACF" w:rsidP="0031644C">
      <w:pPr>
        <w:rPr>
          <w:rFonts w:eastAsia="PMingLiU"/>
          <w:bCs/>
          <w:noProof/>
        </w:rPr>
      </w:pPr>
      <w:r w:rsidRPr="00B14ACF">
        <w:rPr>
          <w:rFonts w:ascii="Garamond" w:hAnsi="Garamond"/>
          <w:iCs/>
          <w:u w:val="single"/>
        </w:rPr>
        <w:lastRenderedPageBreak/>
        <w:t>Winston-Dillard Water District</w:t>
      </w:r>
    </w:p>
    <w:p w14:paraId="5DEB1C14" w14:textId="696227B3" w:rsidR="00B14ACF" w:rsidRPr="00B14ACF" w:rsidRDefault="00B14ACF" w:rsidP="00B14ACF">
      <w:pPr>
        <w:rPr>
          <w:rFonts w:ascii="Garamond" w:hAnsi="Garamond"/>
          <w:iCs/>
          <w:u w:val="single"/>
        </w:rPr>
      </w:pPr>
      <w:r w:rsidRPr="00B14ACF">
        <w:rPr>
          <w:rFonts w:ascii="Garamond" w:hAnsi="Garamond"/>
          <w:iCs/>
          <w:u w:val="single"/>
        </w:rPr>
        <w:t xml:space="preserve">Regular Meeting Proposed Agenda – </w:t>
      </w:r>
      <w:r w:rsidR="002A68CA">
        <w:rPr>
          <w:rFonts w:ascii="Garamond" w:hAnsi="Garamond"/>
          <w:iCs/>
          <w:u w:val="single"/>
        </w:rPr>
        <w:t>May</w:t>
      </w:r>
      <w:r w:rsidR="00346F12">
        <w:rPr>
          <w:rFonts w:ascii="Garamond" w:hAnsi="Garamond"/>
          <w:iCs/>
          <w:u w:val="single"/>
        </w:rPr>
        <w:t xml:space="preserve"> </w:t>
      </w:r>
      <w:r w:rsidR="006D7C6D">
        <w:rPr>
          <w:rFonts w:ascii="Garamond" w:hAnsi="Garamond"/>
          <w:iCs/>
          <w:u w:val="single"/>
        </w:rPr>
        <w:t>2</w:t>
      </w:r>
      <w:r w:rsidR="002A68CA">
        <w:rPr>
          <w:rFonts w:ascii="Garamond" w:hAnsi="Garamond"/>
          <w:iCs/>
          <w:u w:val="single"/>
        </w:rPr>
        <w:t>1</w:t>
      </w:r>
      <w:r w:rsidRPr="00B14ACF">
        <w:rPr>
          <w:rFonts w:ascii="Garamond" w:hAnsi="Garamond"/>
          <w:iCs/>
          <w:u w:val="single"/>
        </w:rPr>
        <w:t>, 202</w:t>
      </w:r>
      <w:r w:rsidR="005E2BE9">
        <w:rPr>
          <w:rFonts w:ascii="Garamond" w:hAnsi="Garamond"/>
          <w:iCs/>
          <w:u w:val="single"/>
        </w:rPr>
        <w:t>5</w:t>
      </w:r>
    </w:p>
    <w:p w14:paraId="02EE24B6" w14:textId="150E5DC2" w:rsidR="00B14ACF" w:rsidRPr="00B14ACF" w:rsidRDefault="00B14ACF" w:rsidP="00B14ACF">
      <w:pPr>
        <w:rPr>
          <w:rFonts w:ascii="Garamond" w:hAnsi="Garamond"/>
          <w:iCs/>
          <w:u w:val="single"/>
        </w:rPr>
      </w:pPr>
      <w:r w:rsidRPr="00B14ACF">
        <w:rPr>
          <w:rFonts w:ascii="Garamond" w:hAnsi="Garamond"/>
          <w:iCs/>
          <w:u w:val="single"/>
        </w:rPr>
        <w:t xml:space="preserve">Page </w:t>
      </w:r>
      <w:r>
        <w:rPr>
          <w:rFonts w:ascii="Garamond" w:hAnsi="Garamond"/>
          <w:iCs/>
          <w:u w:val="single"/>
        </w:rPr>
        <w:t>2</w:t>
      </w:r>
      <w:r w:rsidRPr="00B14ACF">
        <w:rPr>
          <w:rFonts w:ascii="Garamond" w:hAnsi="Garamond"/>
          <w:iCs/>
          <w:u w:val="single"/>
        </w:rPr>
        <w:t xml:space="preserve"> of </w:t>
      </w:r>
      <w:r w:rsidR="00391899">
        <w:rPr>
          <w:rFonts w:ascii="Garamond" w:hAnsi="Garamond"/>
          <w:iCs/>
          <w:u w:val="single"/>
        </w:rPr>
        <w:t>2</w:t>
      </w:r>
    </w:p>
    <w:p w14:paraId="050318C3" w14:textId="77777777" w:rsidR="00B14ACF" w:rsidRPr="00B14ACF" w:rsidRDefault="00B14ACF" w:rsidP="00B14ACF">
      <w:pPr>
        <w:rPr>
          <w:rFonts w:ascii="Garamond" w:hAnsi="Garamond"/>
          <w:b/>
          <w:bCs/>
          <w:iCs/>
          <w:u w:val="single"/>
        </w:rPr>
      </w:pPr>
    </w:p>
    <w:p w14:paraId="5826EA86" w14:textId="39E32949" w:rsidR="00033C9F" w:rsidRDefault="00033C9F" w:rsidP="0022777C">
      <w:pPr>
        <w:pStyle w:val="ListParagraph"/>
        <w:rPr>
          <w:rFonts w:eastAsia="PMingLiU"/>
          <w:bCs/>
          <w:noProof/>
        </w:rPr>
      </w:pPr>
    </w:p>
    <w:p w14:paraId="50F681E3" w14:textId="77777777" w:rsidR="007E0C1C" w:rsidRDefault="007E0C1C" w:rsidP="007E0C1C">
      <w:pPr>
        <w:rPr>
          <w:rFonts w:eastAsia="PMingLiU"/>
          <w:b/>
          <w:noProof/>
        </w:rPr>
      </w:pPr>
    </w:p>
    <w:p w14:paraId="54C860F0" w14:textId="4E3692FA" w:rsidR="007E0C1C" w:rsidRPr="0090271C" w:rsidRDefault="007E0C1C" w:rsidP="0090271C">
      <w:pPr>
        <w:rPr>
          <w:rFonts w:eastAsia="PMingLiU"/>
          <w:b/>
          <w:noProof/>
        </w:rPr>
      </w:pPr>
    </w:p>
    <w:p w14:paraId="4FE64BCB" w14:textId="77777777" w:rsidR="007E0C1C" w:rsidRPr="000D78BB" w:rsidRDefault="007E0C1C" w:rsidP="000D78BB">
      <w:pPr>
        <w:rPr>
          <w:rFonts w:eastAsia="PMingLiU"/>
          <w:bCs/>
          <w:noProof/>
        </w:rPr>
      </w:pPr>
    </w:p>
    <w:p w14:paraId="254BD6FA" w14:textId="3ABBF807" w:rsidR="00C644E5" w:rsidRDefault="000C064B" w:rsidP="00670AD2">
      <w:pPr>
        <w:rPr>
          <w:rFonts w:eastAsia="PMingLiU"/>
          <w:b/>
          <w:noProof/>
        </w:rPr>
      </w:pPr>
      <w:r>
        <w:rPr>
          <w:rFonts w:eastAsia="PMingLiU"/>
          <w:b/>
          <w:noProof/>
        </w:rPr>
        <w:t>Good of the Order</w:t>
      </w:r>
    </w:p>
    <w:p w14:paraId="1FC39E20" w14:textId="6579CF88" w:rsidR="006E7DB8" w:rsidRDefault="002A68CA" w:rsidP="00033C9F">
      <w:pPr>
        <w:pStyle w:val="ListParagraph"/>
        <w:numPr>
          <w:ilvl w:val="0"/>
          <w:numId w:val="41"/>
        </w:numPr>
        <w:rPr>
          <w:rFonts w:eastAsia="PMingLiU"/>
          <w:bCs/>
          <w:noProof/>
        </w:rPr>
      </w:pPr>
      <w:r>
        <w:rPr>
          <w:rFonts w:eastAsia="PMingLiU"/>
          <w:bCs/>
          <w:noProof/>
        </w:rPr>
        <w:t xml:space="preserve">SDAO Grant </w:t>
      </w:r>
    </w:p>
    <w:p w14:paraId="71724C45" w14:textId="14E55850" w:rsidR="002A68CA" w:rsidRPr="00E262D2" w:rsidRDefault="002A68CA" w:rsidP="00033C9F">
      <w:pPr>
        <w:pStyle w:val="ListParagraph"/>
        <w:numPr>
          <w:ilvl w:val="0"/>
          <w:numId w:val="41"/>
        </w:numPr>
        <w:rPr>
          <w:rFonts w:eastAsia="PMingLiU"/>
          <w:bCs/>
          <w:noProof/>
        </w:rPr>
      </w:pPr>
      <w:r>
        <w:rPr>
          <w:rFonts w:eastAsia="PMingLiU"/>
          <w:bCs/>
          <w:noProof/>
        </w:rPr>
        <w:t>Johnson Street Mainline Project</w:t>
      </w:r>
    </w:p>
    <w:p w14:paraId="021AA0A2" w14:textId="4D6D8C05" w:rsidR="006E7DB8" w:rsidRDefault="006E7DB8" w:rsidP="00034124">
      <w:pPr>
        <w:pStyle w:val="ListParagraph"/>
        <w:rPr>
          <w:rFonts w:eastAsia="PMingLiU"/>
          <w:bCs/>
          <w:noProof/>
        </w:rPr>
      </w:pPr>
    </w:p>
    <w:p w14:paraId="335E6073" w14:textId="6A928872" w:rsidR="008871FC" w:rsidRPr="00512A91" w:rsidRDefault="000C064B" w:rsidP="00512A91">
      <w:pPr>
        <w:rPr>
          <w:rFonts w:eastAsia="PMingLiU"/>
          <w:b/>
          <w:noProof/>
        </w:rPr>
      </w:pPr>
      <w:r w:rsidRPr="00512A91">
        <w:rPr>
          <w:rFonts w:eastAsia="PMingLiU"/>
          <w:b/>
          <w:noProof/>
        </w:rPr>
        <w:t>Adjo</w:t>
      </w:r>
      <w:r w:rsidR="00B60E2A" w:rsidRPr="00512A91">
        <w:rPr>
          <w:rFonts w:eastAsia="PMingLiU"/>
          <w:b/>
          <w:noProof/>
        </w:rPr>
        <w:t>u</w:t>
      </w:r>
      <w:r w:rsidRPr="00512A91">
        <w:rPr>
          <w:rFonts w:eastAsia="PMingLiU"/>
          <w:b/>
          <w:noProof/>
        </w:rPr>
        <w:t>rn</w:t>
      </w:r>
      <w:r w:rsidR="00B60E2A" w:rsidRPr="00512A91">
        <w:rPr>
          <w:rFonts w:eastAsia="PMingLiU"/>
          <w:b/>
          <w:noProof/>
        </w:rPr>
        <w:t xml:space="preserve"> Meeting</w:t>
      </w:r>
    </w:p>
    <w:p w14:paraId="1F28B2AF" w14:textId="497C6F15" w:rsidR="003F02C5" w:rsidRDefault="003F02C5" w:rsidP="0069346E">
      <w:pPr>
        <w:rPr>
          <w:rFonts w:eastAsia="PMingLiU"/>
          <w:b/>
          <w:iCs/>
          <w:noProof/>
        </w:rPr>
      </w:pPr>
    </w:p>
    <w:p w14:paraId="59D4C692" w14:textId="77777777" w:rsidR="0071766B" w:rsidRDefault="0071766B" w:rsidP="0069346E">
      <w:pPr>
        <w:rPr>
          <w:rFonts w:eastAsia="PMingLiU"/>
          <w:b/>
          <w:iCs/>
          <w:noProof/>
        </w:rPr>
      </w:pPr>
      <w:bookmarkStart w:id="4" w:name="_Hlk485290704"/>
    </w:p>
    <w:p w14:paraId="387EB008" w14:textId="5245E061" w:rsidR="006D7C6D" w:rsidRDefault="002A68CA" w:rsidP="0069346E">
      <w:pPr>
        <w:rPr>
          <w:rFonts w:eastAsia="PMingLiU"/>
          <w:b/>
          <w:iCs/>
          <w:noProof/>
        </w:rPr>
      </w:pPr>
      <w:r>
        <w:rPr>
          <w:rFonts w:eastAsia="PMingLiU"/>
          <w:b/>
          <w:iCs/>
          <w:noProof/>
        </w:rPr>
        <w:t xml:space="preserve">Public Budget Hearing - </w:t>
      </w:r>
      <w:r w:rsidR="00B2565E">
        <w:rPr>
          <w:rFonts w:eastAsia="PMingLiU"/>
          <w:b/>
          <w:iCs/>
          <w:noProof/>
        </w:rPr>
        <w:t xml:space="preserve">Wednesday, </w:t>
      </w:r>
      <w:r>
        <w:rPr>
          <w:rFonts w:eastAsia="PMingLiU"/>
          <w:b/>
          <w:iCs/>
          <w:noProof/>
        </w:rPr>
        <w:t>June</w:t>
      </w:r>
      <w:r w:rsidR="00FB2317">
        <w:rPr>
          <w:rFonts w:eastAsia="PMingLiU"/>
          <w:b/>
          <w:iCs/>
          <w:noProof/>
        </w:rPr>
        <w:t xml:space="preserve"> </w:t>
      </w:r>
      <w:r w:rsidR="006D7C6D">
        <w:rPr>
          <w:rFonts w:eastAsia="PMingLiU"/>
          <w:b/>
          <w:iCs/>
          <w:noProof/>
        </w:rPr>
        <w:t>1</w:t>
      </w:r>
      <w:r>
        <w:rPr>
          <w:rFonts w:eastAsia="PMingLiU"/>
          <w:b/>
          <w:iCs/>
          <w:noProof/>
        </w:rPr>
        <w:t>8</w:t>
      </w:r>
      <w:r w:rsidR="00B2565E">
        <w:rPr>
          <w:rFonts w:eastAsia="PMingLiU"/>
          <w:b/>
          <w:iCs/>
          <w:noProof/>
        </w:rPr>
        <w:t>, 202</w:t>
      </w:r>
      <w:r w:rsidR="00FB2317">
        <w:rPr>
          <w:rFonts w:eastAsia="PMingLiU"/>
          <w:b/>
          <w:iCs/>
          <w:noProof/>
        </w:rPr>
        <w:t>5</w:t>
      </w:r>
      <w:r w:rsidR="00B2565E" w:rsidRPr="0056317C">
        <w:rPr>
          <w:rFonts w:eastAsia="PMingLiU"/>
          <w:b/>
          <w:iCs/>
          <w:noProof/>
        </w:rPr>
        <w:t xml:space="preserve"> </w:t>
      </w:r>
      <w:r w:rsidR="00B2565E">
        <w:rPr>
          <w:rFonts w:eastAsia="PMingLiU"/>
          <w:b/>
          <w:iCs/>
          <w:noProof/>
        </w:rPr>
        <w:t>at 4:30 PM</w:t>
      </w:r>
    </w:p>
    <w:p w14:paraId="168EEB3A" w14:textId="16A2F4EC" w:rsidR="002A68CA" w:rsidRDefault="002A68CA" w:rsidP="0069346E">
      <w:pPr>
        <w:rPr>
          <w:rFonts w:eastAsia="PMingLiU"/>
          <w:b/>
          <w:iCs/>
          <w:noProof/>
        </w:rPr>
      </w:pPr>
    </w:p>
    <w:p w14:paraId="66BB2CB9" w14:textId="6A569494" w:rsidR="0090271C" w:rsidRDefault="006D7C6D" w:rsidP="0069346E">
      <w:pPr>
        <w:rPr>
          <w:rFonts w:eastAsia="PMingLiU"/>
          <w:b/>
          <w:iCs/>
          <w:noProof/>
        </w:rPr>
      </w:pPr>
      <w:r>
        <w:rPr>
          <w:rFonts w:eastAsia="PMingLiU"/>
          <w:b/>
          <w:iCs/>
          <w:noProof/>
        </w:rPr>
        <w:t>Regular Meeting to follow</w:t>
      </w:r>
      <w:r w:rsidR="00584188">
        <w:rPr>
          <w:rFonts w:eastAsia="PMingLiU"/>
          <w:b/>
          <w:iCs/>
          <w:noProof/>
        </w:rPr>
        <w:t xml:space="preserve"> </w:t>
      </w:r>
    </w:p>
    <w:p w14:paraId="1B3B019B" w14:textId="66256ECC" w:rsidR="000B1590" w:rsidRPr="0090271C" w:rsidRDefault="0090271C" w:rsidP="0069346E">
      <w:pPr>
        <w:rPr>
          <w:rFonts w:eastAsia="PMingLiU"/>
          <w:bCs/>
          <w:iCs/>
          <w:noProof/>
        </w:rPr>
      </w:pPr>
      <w:r>
        <w:rPr>
          <w:rFonts w:eastAsia="PMingLiU"/>
          <w:b/>
          <w:iCs/>
          <w:noProof/>
        </w:rPr>
        <w:t xml:space="preserve">    </w:t>
      </w:r>
    </w:p>
    <w:p w14:paraId="646DA03C" w14:textId="27C8510F" w:rsidR="000B1590" w:rsidRDefault="000B1590" w:rsidP="0069346E">
      <w:pPr>
        <w:rPr>
          <w:rFonts w:eastAsia="PMingLiU"/>
          <w:b/>
          <w:iCs/>
          <w:noProof/>
        </w:rPr>
      </w:pPr>
    </w:p>
    <w:p w14:paraId="7BD921BC" w14:textId="2F84990B" w:rsidR="00314FA1" w:rsidRDefault="00314FA1" w:rsidP="0069346E">
      <w:pPr>
        <w:rPr>
          <w:rFonts w:eastAsia="PMingLiU"/>
          <w:b/>
          <w:iCs/>
          <w:noProof/>
        </w:rPr>
      </w:pPr>
    </w:p>
    <w:bookmarkEnd w:id="4"/>
    <w:p w14:paraId="3D7C643F" w14:textId="68B04F06" w:rsidR="003B1C08" w:rsidRDefault="003B1C08" w:rsidP="0069346E">
      <w:pPr>
        <w:rPr>
          <w:rFonts w:eastAsia="PMingLiU"/>
          <w:b/>
          <w:iCs/>
          <w:noProof/>
        </w:rPr>
      </w:pPr>
    </w:p>
    <w:p w14:paraId="4B132D09" w14:textId="653359D6" w:rsidR="001B7F33" w:rsidRDefault="001B7F33" w:rsidP="0069346E">
      <w:pPr>
        <w:rPr>
          <w:rFonts w:eastAsia="PMingLiU"/>
          <w:b/>
          <w:iCs/>
          <w:noProof/>
        </w:rPr>
      </w:pPr>
    </w:p>
    <w:p w14:paraId="56534898" w14:textId="77777777" w:rsidR="00390E88" w:rsidRDefault="00390E88" w:rsidP="00390E88">
      <w:pPr>
        <w:rPr>
          <w:rFonts w:eastAsia="PMingLiU"/>
          <w:b/>
          <w:iCs/>
          <w:noProof/>
          <w:color w:val="0070C0"/>
        </w:rPr>
      </w:pPr>
    </w:p>
    <w:p w14:paraId="63634765" w14:textId="77777777" w:rsidR="00390E88" w:rsidRPr="00390E88" w:rsidRDefault="00390E88" w:rsidP="00390E88">
      <w:pPr>
        <w:rPr>
          <w:rFonts w:eastAsia="PMingLiU"/>
          <w:b/>
          <w:iCs/>
          <w:noProof/>
          <w:color w:val="0070C0"/>
        </w:rPr>
      </w:pPr>
    </w:p>
    <w:p w14:paraId="272880E9" w14:textId="77777777" w:rsidR="00390E88" w:rsidRPr="0056317C" w:rsidRDefault="00390E88" w:rsidP="002E108D">
      <w:pPr>
        <w:rPr>
          <w:rStyle w:val="IntenseEmphasis"/>
          <w:rFonts w:eastAsia="PMingLiU"/>
          <w:b/>
          <w:i w:val="0"/>
          <w:noProof/>
          <w:color w:val="auto"/>
        </w:rPr>
      </w:pPr>
    </w:p>
    <w:sectPr w:rsidR="00390E88" w:rsidRPr="0056317C" w:rsidSect="00AC0C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44053" w14:textId="77777777" w:rsidR="00A01CD3" w:rsidRDefault="00A01CD3">
      <w:r>
        <w:separator/>
      </w:r>
    </w:p>
  </w:endnote>
  <w:endnote w:type="continuationSeparator" w:id="0">
    <w:p w14:paraId="7EE0F5A1" w14:textId="77777777" w:rsidR="00A01CD3" w:rsidRDefault="00A0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23705" w14:textId="77777777" w:rsidR="009B409C" w:rsidRDefault="009B4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21684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A965C2E" w14:textId="011A218E" w:rsidR="009B409C" w:rsidRDefault="009B409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7AC2090" w14:textId="4936137C" w:rsidR="003F6DB4" w:rsidRPr="00976973" w:rsidRDefault="003F6DB4" w:rsidP="00976973">
    <w:pPr>
      <w:jc w:val="center"/>
      <w:rPr>
        <w:i/>
        <w:color w:val="0000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B8291" w14:textId="77777777" w:rsidR="009B409C" w:rsidRDefault="009B4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7BBB8" w14:textId="77777777" w:rsidR="00A01CD3" w:rsidRDefault="00A01CD3">
      <w:r>
        <w:separator/>
      </w:r>
    </w:p>
  </w:footnote>
  <w:footnote w:type="continuationSeparator" w:id="0">
    <w:p w14:paraId="76AC0035" w14:textId="77777777" w:rsidR="00A01CD3" w:rsidRDefault="00A01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2467B" w14:textId="77777777" w:rsidR="009B409C" w:rsidRDefault="009B40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C5897" w14:textId="7FE6E0E7" w:rsidR="009B409C" w:rsidRDefault="009B40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E6FE1" w14:textId="77777777" w:rsidR="009B409C" w:rsidRDefault="009B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7380"/>
    <w:multiLevelType w:val="hybridMultilevel"/>
    <w:tmpl w:val="50482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1F02"/>
    <w:multiLevelType w:val="hybridMultilevel"/>
    <w:tmpl w:val="9BFCC33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F73683"/>
    <w:multiLevelType w:val="hybridMultilevel"/>
    <w:tmpl w:val="076E73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0A7B01"/>
    <w:multiLevelType w:val="hybridMultilevel"/>
    <w:tmpl w:val="6C5438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E3E98"/>
    <w:multiLevelType w:val="hybridMultilevel"/>
    <w:tmpl w:val="A55A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4147B"/>
    <w:multiLevelType w:val="hybridMultilevel"/>
    <w:tmpl w:val="5014A5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25259"/>
    <w:multiLevelType w:val="hybridMultilevel"/>
    <w:tmpl w:val="F2D0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619FC"/>
    <w:multiLevelType w:val="hybridMultilevel"/>
    <w:tmpl w:val="FED28942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0A410008"/>
    <w:multiLevelType w:val="hybridMultilevel"/>
    <w:tmpl w:val="9D009A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B057A"/>
    <w:multiLevelType w:val="hybridMultilevel"/>
    <w:tmpl w:val="7E4213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A3E10"/>
    <w:multiLevelType w:val="hybridMultilevel"/>
    <w:tmpl w:val="457C2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E095A"/>
    <w:multiLevelType w:val="hybridMultilevel"/>
    <w:tmpl w:val="5B5E9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16CDE"/>
    <w:multiLevelType w:val="hybridMultilevel"/>
    <w:tmpl w:val="C54EC8F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3B2F84"/>
    <w:multiLevelType w:val="hybridMultilevel"/>
    <w:tmpl w:val="2EBA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35D1A"/>
    <w:multiLevelType w:val="hybridMultilevel"/>
    <w:tmpl w:val="3F44A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6134C"/>
    <w:multiLevelType w:val="hybridMultilevel"/>
    <w:tmpl w:val="1D0485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B268B"/>
    <w:multiLevelType w:val="hybridMultilevel"/>
    <w:tmpl w:val="CFBAC4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B56F7"/>
    <w:multiLevelType w:val="hybridMultilevel"/>
    <w:tmpl w:val="02B0750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9238FD"/>
    <w:multiLevelType w:val="hybridMultilevel"/>
    <w:tmpl w:val="EFD2F5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86786"/>
    <w:multiLevelType w:val="hybridMultilevel"/>
    <w:tmpl w:val="753E5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B0D73"/>
    <w:multiLevelType w:val="hybridMultilevel"/>
    <w:tmpl w:val="3CD894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B48F8"/>
    <w:multiLevelType w:val="hybridMultilevel"/>
    <w:tmpl w:val="2D602D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B421AE"/>
    <w:multiLevelType w:val="hybridMultilevel"/>
    <w:tmpl w:val="83DAD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70062"/>
    <w:multiLevelType w:val="hybridMultilevel"/>
    <w:tmpl w:val="AE78C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600069"/>
    <w:multiLevelType w:val="hybridMultilevel"/>
    <w:tmpl w:val="D8C23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32275"/>
    <w:multiLevelType w:val="hybridMultilevel"/>
    <w:tmpl w:val="4756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93129"/>
    <w:multiLevelType w:val="hybridMultilevel"/>
    <w:tmpl w:val="61C07F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76BB3"/>
    <w:multiLevelType w:val="hybridMultilevel"/>
    <w:tmpl w:val="DBECA8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1623B"/>
    <w:multiLevelType w:val="hybridMultilevel"/>
    <w:tmpl w:val="8E026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56D47"/>
    <w:multiLevelType w:val="hybridMultilevel"/>
    <w:tmpl w:val="2AE4CDE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5D76E0"/>
    <w:multiLevelType w:val="hybridMultilevel"/>
    <w:tmpl w:val="8766FA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6343C"/>
    <w:multiLevelType w:val="hybridMultilevel"/>
    <w:tmpl w:val="25F6A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74069"/>
    <w:multiLevelType w:val="hybridMultilevel"/>
    <w:tmpl w:val="91DC23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238A7"/>
    <w:multiLevelType w:val="hybridMultilevel"/>
    <w:tmpl w:val="EB04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6525D"/>
    <w:multiLevelType w:val="hybridMultilevel"/>
    <w:tmpl w:val="0E5E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C33BD"/>
    <w:multiLevelType w:val="hybridMultilevel"/>
    <w:tmpl w:val="1830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494C67"/>
    <w:multiLevelType w:val="hybridMultilevel"/>
    <w:tmpl w:val="8EF86D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19733B"/>
    <w:multiLevelType w:val="hybridMultilevel"/>
    <w:tmpl w:val="CC742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B848A4"/>
    <w:multiLevelType w:val="hybridMultilevel"/>
    <w:tmpl w:val="2326D8A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413670E"/>
    <w:multiLevelType w:val="hybridMultilevel"/>
    <w:tmpl w:val="99A27FE0"/>
    <w:lvl w:ilvl="0" w:tplc="04090001">
      <w:start w:val="1"/>
      <w:numFmt w:val="bullet"/>
      <w:lvlText w:val=""/>
      <w:lvlJc w:val="left"/>
      <w:pPr>
        <w:tabs>
          <w:tab w:val="num" w:pos="3001"/>
        </w:tabs>
        <w:ind w:left="30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21"/>
        </w:tabs>
        <w:ind w:left="3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41"/>
        </w:tabs>
        <w:ind w:left="4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61"/>
        </w:tabs>
        <w:ind w:left="5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81"/>
        </w:tabs>
        <w:ind w:left="5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01"/>
        </w:tabs>
        <w:ind w:left="6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21"/>
        </w:tabs>
        <w:ind w:left="7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41"/>
        </w:tabs>
        <w:ind w:left="8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61"/>
        </w:tabs>
        <w:ind w:left="8761" w:hanging="360"/>
      </w:pPr>
      <w:rPr>
        <w:rFonts w:ascii="Wingdings" w:hAnsi="Wingdings" w:hint="default"/>
      </w:rPr>
    </w:lvl>
  </w:abstractNum>
  <w:abstractNum w:abstractNumId="40" w15:restartNumberingAfterBreak="0">
    <w:nsid w:val="64782DB9"/>
    <w:multiLevelType w:val="hybridMultilevel"/>
    <w:tmpl w:val="A15E3A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0F074B"/>
    <w:multiLevelType w:val="hybridMultilevel"/>
    <w:tmpl w:val="5C0806F6"/>
    <w:lvl w:ilvl="0" w:tplc="AFD6220A"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635472F"/>
    <w:multiLevelType w:val="hybridMultilevel"/>
    <w:tmpl w:val="3FB8C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66A16"/>
    <w:multiLevelType w:val="hybridMultilevel"/>
    <w:tmpl w:val="555035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C51969"/>
    <w:multiLevelType w:val="hybridMultilevel"/>
    <w:tmpl w:val="FEA23C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0409B6"/>
    <w:multiLevelType w:val="hybridMultilevel"/>
    <w:tmpl w:val="17A8C7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2D02FD"/>
    <w:multiLevelType w:val="hybridMultilevel"/>
    <w:tmpl w:val="DC1233C4"/>
    <w:lvl w:ilvl="0" w:tplc="4746BF9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E9F1CF7"/>
    <w:multiLevelType w:val="hybridMultilevel"/>
    <w:tmpl w:val="BECC41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3D5AA6"/>
    <w:multiLevelType w:val="hybridMultilevel"/>
    <w:tmpl w:val="D5D4A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C031B5"/>
    <w:multiLevelType w:val="hybridMultilevel"/>
    <w:tmpl w:val="5782B2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C97D4B"/>
    <w:multiLevelType w:val="hybridMultilevel"/>
    <w:tmpl w:val="0B60B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240EA7"/>
    <w:multiLevelType w:val="hybridMultilevel"/>
    <w:tmpl w:val="A164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2A64B4"/>
    <w:multiLevelType w:val="hybridMultilevel"/>
    <w:tmpl w:val="10F6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DA0FA6"/>
    <w:multiLevelType w:val="hybridMultilevel"/>
    <w:tmpl w:val="EC1A3E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906841">
    <w:abstractNumId w:val="40"/>
  </w:num>
  <w:num w:numId="2" w16cid:durableId="616373271">
    <w:abstractNumId w:val="39"/>
  </w:num>
  <w:num w:numId="3" w16cid:durableId="146090423">
    <w:abstractNumId w:val="42"/>
  </w:num>
  <w:num w:numId="4" w16cid:durableId="1171406496">
    <w:abstractNumId w:val="11"/>
  </w:num>
  <w:num w:numId="5" w16cid:durableId="1391421159">
    <w:abstractNumId w:val="33"/>
  </w:num>
  <w:num w:numId="6" w16cid:durableId="183399604">
    <w:abstractNumId w:val="34"/>
  </w:num>
  <w:num w:numId="7" w16cid:durableId="948509194">
    <w:abstractNumId w:val="52"/>
  </w:num>
  <w:num w:numId="8" w16cid:durableId="474374164">
    <w:abstractNumId w:val="51"/>
  </w:num>
  <w:num w:numId="9" w16cid:durableId="1224482714">
    <w:abstractNumId w:val="50"/>
  </w:num>
  <w:num w:numId="10" w16cid:durableId="1257517227">
    <w:abstractNumId w:val="13"/>
  </w:num>
  <w:num w:numId="11" w16cid:durableId="643508000">
    <w:abstractNumId w:val="19"/>
  </w:num>
  <w:num w:numId="12" w16cid:durableId="1139493880">
    <w:abstractNumId w:val="23"/>
  </w:num>
  <w:num w:numId="13" w16cid:durableId="1942952826">
    <w:abstractNumId w:val="28"/>
  </w:num>
  <w:num w:numId="14" w16cid:durableId="1153761534">
    <w:abstractNumId w:val="37"/>
  </w:num>
  <w:num w:numId="15" w16cid:durableId="1623998186">
    <w:abstractNumId w:val="22"/>
  </w:num>
  <w:num w:numId="16" w16cid:durableId="1669214409">
    <w:abstractNumId w:val="6"/>
  </w:num>
  <w:num w:numId="17" w16cid:durableId="321931816">
    <w:abstractNumId w:val="25"/>
  </w:num>
  <w:num w:numId="18" w16cid:durableId="164828716">
    <w:abstractNumId w:val="35"/>
  </w:num>
  <w:num w:numId="19" w16cid:durableId="19018828">
    <w:abstractNumId w:val="4"/>
  </w:num>
  <w:num w:numId="20" w16cid:durableId="947009665">
    <w:abstractNumId w:val="45"/>
  </w:num>
  <w:num w:numId="21" w16cid:durableId="1614050291">
    <w:abstractNumId w:val="32"/>
  </w:num>
  <w:num w:numId="22" w16cid:durableId="201791691">
    <w:abstractNumId w:val="53"/>
  </w:num>
  <w:num w:numId="23" w16cid:durableId="226576240">
    <w:abstractNumId w:val="14"/>
  </w:num>
  <w:num w:numId="24" w16cid:durableId="276566644">
    <w:abstractNumId w:val="46"/>
  </w:num>
  <w:num w:numId="25" w16cid:durableId="1573849362">
    <w:abstractNumId w:val="15"/>
  </w:num>
  <w:num w:numId="26" w16cid:durableId="1477064870">
    <w:abstractNumId w:val="5"/>
  </w:num>
  <w:num w:numId="27" w16cid:durableId="765073012">
    <w:abstractNumId w:val="16"/>
  </w:num>
  <w:num w:numId="28" w16cid:durableId="1073314895">
    <w:abstractNumId w:val="26"/>
  </w:num>
  <w:num w:numId="29" w16cid:durableId="1508444113">
    <w:abstractNumId w:val="2"/>
  </w:num>
  <w:num w:numId="30" w16cid:durableId="992369040">
    <w:abstractNumId w:val="18"/>
  </w:num>
  <w:num w:numId="31" w16cid:durableId="964234432">
    <w:abstractNumId w:val="36"/>
  </w:num>
  <w:num w:numId="32" w16cid:durableId="417098991">
    <w:abstractNumId w:val="44"/>
  </w:num>
  <w:num w:numId="33" w16cid:durableId="201599396">
    <w:abstractNumId w:val="20"/>
  </w:num>
  <w:num w:numId="34" w16cid:durableId="1799714499">
    <w:abstractNumId w:val="47"/>
  </w:num>
  <w:num w:numId="35" w16cid:durableId="597450136">
    <w:abstractNumId w:val="31"/>
  </w:num>
  <w:num w:numId="36" w16cid:durableId="1477574691">
    <w:abstractNumId w:val="43"/>
  </w:num>
  <w:num w:numId="37" w16cid:durableId="506748588">
    <w:abstractNumId w:val="24"/>
  </w:num>
  <w:num w:numId="38" w16cid:durableId="997928922">
    <w:abstractNumId w:val="10"/>
  </w:num>
  <w:num w:numId="39" w16cid:durableId="1731074070">
    <w:abstractNumId w:val="27"/>
  </w:num>
  <w:num w:numId="40" w16cid:durableId="619800936">
    <w:abstractNumId w:val="8"/>
  </w:num>
  <w:num w:numId="41" w16cid:durableId="197594052">
    <w:abstractNumId w:val="0"/>
  </w:num>
  <w:num w:numId="42" w16cid:durableId="830871814">
    <w:abstractNumId w:val="21"/>
  </w:num>
  <w:num w:numId="43" w16cid:durableId="1564564846">
    <w:abstractNumId w:val="9"/>
  </w:num>
  <w:num w:numId="44" w16cid:durableId="1171143022">
    <w:abstractNumId w:val="49"/>
  </w:num>
  <w:num w:numId="45" w16cid:durableId="869297908">
    <w:abstractNumId w:val="41"/>
  </w:num>
  <w:num w:numId="46" w16cid:durableId="1160270415">
    <w:abstractNumId w:val="48"/>
  </w:num>
  <w:num w:numId="47" w16cid:durableId="748692808">
    <w:abstractNumId w:val="38"/>
  </w:num>
  <w:num w:numId="48" w16cid:durableId="2048721220">
    <w:abstractNumId w:val="29"/>
  </w:num>
  <w:num w:numId="49" w16cid:durableId="1801141729">
    <w:abstractNumId w:val="17"/>
  </w:num>
  <w:num w:numId="50" w16cid:durableId="688524768">
    <w:abstractNumId w:val="3"/>
  </w:num>
  <w:num w:numId="51" w16cid:durableId="30543109">
    <w:abstractNumId w:val="12"/>
  </w:num>
  <w:num w:numId="52" w16cid:durableId="2023898229">
    <w:abstractNumId w:val="7"/>
  </w:num>
  <w:num w:numId="53" w16cid:durableId="199362011">
    <w:abstractNumId w:val="30"/>
  </w:num>
  <w:num w:numId="54" w16cid:durableId="455292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73"/>
    <w:rsid w:val="00007067"/>
    <w:rsid w:val="00015628"/>
    <w:rsid w:val="0001762E"/>
    <w:rsid w:val="00020AA8"/>
    <w:rsid w:val="00021AA8"/>
    <w:rsid w:val="00024A2F"/>
    <w:rsid w:val="000261F0"/>
    <w:rsid w:val="00027DAA"/>
    <w:rsid w:val="00033C9F"/>
    <w:rsid w:val="00034124"/>
    <w:rsid w:val="00034F60"/>
    <w:rsid w:val="00040A0E"/>
    <w:rsid w:val="000449E3"/>
    <w:rsid w:val="000522AB"/>
    <w:rsid w:val="000530F3"/>
    <w:rsid w:val="0005438B"/>
    <w:rsid w:val="000570F4"/>
    <w:rsid w:val="00066662"/>
    <w:rsid w:val="00073611"/>
    <w:rsid w:val="000765BA"/>
    <w:rsid w:val="00083B51"/>
    <w:rsid w:val="00083B61"/>
    <w:rsid w:val="00090435"/>
    <w:rsid w:val="00093861"/>
    <w:rsid w:val="00094AEC"/>
    <w:rsid w:val="00097BF5"/>
    <w:rsid w:val="000A5C88"/>
    <w:rsid w:val="000B0125"/>
    <w:rsid w:val="000B029E"/>
    <w:rsid w:val="000B063B"/>
    <w:rsid w:val="000B0F1F"/>
    <w:rsid w:val="000B1590"/>
    <w:rsid w:val="000B2629"/>
    <w:rsid w:val="000B41E0"/>
    <w:rsid w:val="000B7A69"/>
    <w:rsid w:val="000C064B"/>
    <w:rsid w:val="000C13B7"/>
    <w:rsid w:val="000C3F37"/>
    <w:rsid w:val="000C4268"/>
    <w:rsid w:val="000C4725"/>
    <w:rsid w:val="000D0AFF"/>
    <w:rsid w:val="000D53CA"/>
    <w:rsid w:val="000D78BB"/>
    <w:rsid w:val="000E559E"/>
    <w:rsid w:val="000E5CE5"/>
    <w:rsid w:val="000E627B"/>
    <w:rsid w:val="000E7EDA"/>
    <w:rsid w:val="0010036A"/>
    <w:rsid w:val="001023A2"/>
    <w:rsid w:val="00102D2F"/>
    <w:rsid w:val="00103509"/>
    <w:rsid w:val="0011665B"/>
    <w:rsid w:val="0011678F"/>
    <w:rsid w:val="00126C4B"/>
    <w:rsid w:val="00127B8B"/>
    <w:rsid w:val="001302F9"/>
    <w:rsid w:val="00140398"/>
    <w:rsid w:val="00146035"/>
    <w:rsid w:val="001461C2"/>
    <w:rsid w:val="0014638F"/>
    <w:rsid w:val="001470EF"/>
    <w:rsid w:val="001505F9"/>
    <w:rsid w:val="00150C6F"/>
    <w:rsid w:val="00152BB4"/>
    <w:rsid w:val="0015442A"/>
    <w:rsid w:val="00154769"/>
    <w:rsid w:val="00155F7C"/>
    <w:rsid w:val="0015776E"/>
    <w:rsid w:val="00157C7D"/>
    <w:rsid w:val="00160F32"/>
    <w:rsid w:val="00170A87"/>
    <w:rsid w:val="00171888"/>
    <w:rsid w:val="0017205C"/>
    <w:rsid w:val="00174782"/>
    <w:rsid w:val="0017595F"/>
    <w:rsid w:val="00182566"/>
    <w:rsid w:val="001901C3"/>
    <w:rsid w:val="00190E43"/>
    <w:rsid w:val="00193FEC"/>
    <w:rsid w:val="00195D41"/>
    <w:rsid w:val="001A2E92"/>
    <w:rsid w:val="001A7A95"/>
    <w:rsid w:val="001B3400"/>
    <w:rsid w:val="001B50CD"/>
    <w:rsid w:val="001B7DA2"/>
    <w:rsid w:val="001B7F33"/>
    <w:rsid w:val="001C7185"/>
    <w:rsid w:val="001D5225"/>
    <w:rsid w:val="001E4105"/>
    <w:rsid w:val="001F1F4A"/>
    <w:rsid w:val="001F2A4D"/>
    <w:rsid w:val="00200065"/>
    <w:rsid w:val="0020282D"/>
    <w:rsid w:val="00202832"/>
    <w:rsid w:val="0020503E"/>
    <w:rsid w:val="0021041F"/>
    <w:rsid w:val="00210F3F"/>
    <w:rsid w:val="002119AF"/>
    <w:rsid w:val="002156E5"/>
    <w:rsid w:val="002172FF"/>
    <w:rsid w:val="00220428"/>
    <w:rsid w:val="0022614C"/>
    <w:rsid w:val="00226604"/>
    <w:rsid w:val="0022777C"/>
    <w:rsid w:val="00240B9C"/>
    <w:rsid w:val="00241F26"/>
    <w:rsid w:val="00242497"/>
    <w:rsid w:val="00251F2B"/>
    <w:rsid w:val="00260502"/>
    <w:rsid w:val="0026079B"/>
    <w:rsid w:val="0026545E"/>
    <w:rsid w:val="002655DE"/>
    <w:rsid w:val="00265D61"/>
    <w:rsid w:val="0027508B"/>
    <w:rsid w:val="00282770"/>
    <w:rsid w:val="00283362"/>
    <w:rsid w:val="00293158"/>
    <w:rsid w:val="002A3B49"/>
    <w:rsid w:val="002A68CA"/>
    <w:rsid w:val="002B180F"/>
    <w:rsid w:val="002B6617"/>
    <w:rsid w:val="002C2ADB"/>
    <w:rsid w:val="002D31A0"/>
    <w:rsid w:val="002E108D"/>
    <w:rsid w:val="002E5166"/>
    <w:rsid w:val="002F24B4"/>
    <w:rsid w:val="002F2EB7"/>
    <w:rsid w:val="002F3F3F"/>
    <w:rsid w:val="002F79F1"/>
    <w:rsid w:val="00301E1B"/>
    <w:rsid w:val="00303B33"/>
    <w:rsid w:val="003040DE"/>
    <w:rsid w:val="00306FF2"/>
    <w:rsid w:val="00314FA1"/>
    <w:rsid w:val="0031644C"/>
    <w:rsid w:val="00320F3D"/>
    <w:rsid w:val="00324329"/>
    <w:rsid w:val="00327F50"/>
    <w:rsid w:val="00332260"/>
    <w:rsid w:val="00346875"/>
    <w:rsid w:val="00346F12"/>
    <w:rsid w:val="0035521E"/>
    <w:rsid w:val="003609DA"/>
    <w:rsid w:val="003662E3"/>
    <w:rsid w:val="003737BF"/>
    <w:rsid w:val="00374E06"/>
    <w:rsid w:val="00375C11"/>
    <w:rsid w:val="00390E88"/>
    <w:rsid w:val="00391899"/>
    <w:rsid w:val="00392ADD"/>
    <w:rsid w:val="003B06F9"/>
    <w:rsid w:val="003B1C08"/>
    <w:rsid w:val="003B282A"/>
    <w:rsid w:val="003B46C9"/>
    <w:rsid w:val="003B614A"/>
    <w:rsid w:val="003B64B4"/>
    <w:rsid w:val="003C072E"/>
    <w:rsid w:val="003D12EF"/>
    <w:rsid w:val="003D2065"/>
    <w:rsid w:val="003D2EBA"/>
    <w:rsid w:val="003D3C90"/>
    <w:rsid w:val="003E09CF"/>
    <w:rsid w:val="003E5EEC"/>
    <w:rsid w:val="003E73CA"/>
    <w:rsid w:val="003F02C5"/>
    <w:rsid w:val="003F19BB"/>
    <w:rsid w:val="003F1E90"/>
    <w:rsid w:val="003F2C79"/>
    <w:rsid w:val="003F3D66"/>
    <w:rsid w:val="003F6267"/>
    <w:rsid w:val="003F6DB4"/>
    <w:rsid w:val="003F769A"/>
    <w:rsid w:val="004145D7"/>
    <w:rsid w:val="004200B2"/>
    <w:rsid w:val="00424295"/>
    <w:rsid w:val="004244EA"/>
    <w:rsid w:val="00427149"/>
    <w:rsid w:val="00427D44"/>
    <w:rsid w:val="00433BAE"/>
    <w:rsid w:val="004360FA"/>
    <w:rsid w:val="00436AF0"/>
    <w:rsid w:val="004503EC"/>
    <w:rsid w:val="004518D7"/>
    <w:rsid w:val="00454D12"/>
    <w:rsid w:val="0046235E"/>
    <w:rsid w:val="0046317E"/>
    <w:rsid w:val="00466FC5"/>
    <w:rsid w:val="00471FA2"/>
    <w:rsid w:val="00472765"/>
    <w:rsid w:val="00473E8D"/>
    <w:rsid w:val="00480588"/>
    <w:rsid w:val="004916ED"/>
    <w:rsid w:val="00493258"/>
    <w:rsid w:val="00494AD1"/>
    <w:rsid w:val="004A1CC0"/>
    <w:rsid w:val="004A5564"/>
    <w:rsid w:val="004B5EA8"/>
    <w:rsid w:val="004C1BF9"/>
    <w:rsid w:val="004D0DCB"/>
    <w:rsid w:val="004D624C"/>
    <w:rsid w:val="004E2609"/>
    <w:rsid w:val="004E6563"/>
    <w:rsid w:val="004E79DC"/>
    <w:rsid w:val="004F1504"/>
    <w:rsid w:val="004F15AC"/>
    <w:rsid w:val="004F37D6"/>
    <w:rsid w:val="005022BD"/>
    <w:rsid w:val="005049A8"/>
    <w:rsid w:val="005051CE"/>
    <w:rsid w:val="005069CA"/>
    <w:rsid w:val="00512A91"/>
    <w:rsid w:val="00513544"/>
    <w:rsid w:val="005232BF"/>
    <w:rsid w:val="005241A3"/>
    <w:rsid w:val="00532792"/>
    <w:rsid w:val="00534A95"/>
    <w:rsid w:val="005365CC"/>
    <w:rsid w:val="00541181"/>
    <w:rsid w:val="005421BF"/>
    <w:rsid w:val="005460D8"/>
    <w:rsid w:val="00547CC5"/>
    <w:rsid w:val="00555ED0"/>
    <w:rsid w:val="00557B3F"/>
    <w:rsid w:val="00557C6F"/>
    <w:rsid w:val="0056317C"/>
    <w:rsid w:val="00564619"/>
    <w:rsid w:val="00570994"/>
    <w:rsid w:val="005728DB"/>
    <w:rsid w:val="0057315F"/>
    <w:rsid w:val="00582F3A"/>
    <w:rsid w:val="005832D1"/>
    <w:rsid w:val="00584188"/>
    <w:rsid w:val="00586CF9"/>
    <w:rsid w:val="00591178"/>
    <w:rsid w:val="005943E1"/>
    <w:rsid w:val="00596F26"/>
    <w:rsid w:val="005A0525"/>
    <w:rsid w:val="005A32A7"/>
    <w:rsid w:val="005A4F65"/>
    <w:rsid w:val="005A6C11"/>
    <w:rsid w:val="005A6F0C"/>
    <w:rsid w:val="005A7131"/>
    <w:rsid w:val="005B1A47"/>
    <w:rsid w:val="005B7B46"/>
    <w:rsid w:val="005C3EC7"/>
    <w:rsid w:val="005C3F18"/>
    <w:rsid w:val="005D093F"/>
    <w:rsid w:val="005D1DD6"/>
    <w:rsid w:val="005D3B8C"/>
    <w:rsid w:val="005D5347"/>
    <w:rsid w:val="005E27D5"/>
    <w:rsid w:val="005E2BE9"/>
    <w:rsid w:val="005E49E8"/>
    <w:rsid w:val="005E58F8"/>
    <w:rsid w:val="005E5AB0"/>
    <w:rsid w:val="005E5EA9"/>
    <w:rsid w:val="005F032A"/>
    <w:rsid w:val="00603933"/>
    <w:rsid w:val="00605B33"/>
    <w:rsid w:val="006225E7"/>
    <w:rsid w:val="00623726"/>
    <w:rsid w:val="0062462C"/>
    <w:rsid w:val="006265AD"/>
    <w:rsid w:val="00630926"/>
    <w:rsid w:val="00630F0E"/>
    <w:rsid w:val="00633F46"/>
    <w:rsid w:val="00635654"/>
    <w:rsid w:val="00650FBF"/>
    <w:rsid w:val="0065253A"/>
    <w:rsid w:val="006536D4"/>
    <w:rsid w:val="00653BF5"/>
    <w:rsid w:val="00653E10"/>
    <w:rsid w:val="006574B6"/>
    <w:rsid w:val="006679D3"/>
    <w:rsid w:val="00670AD2"/>
    <w:rsid w:val="006811DA"/>
    <w:rsid w:val="00682705"/>
    <w:rsid w:val="0068501B"/>
    <w:rsid w:val="0069346E"/>
    <w:rsid w:val="00694737"/>
    <w:rsid w:val="006A08D8"/>
    <w:rsid w:val="006A5509"/>
    <w:rsid w:val="006A562E"/>
    <w:rsid w:val="006A69D5"/>
    <w:rsid w:val="006B54BD"/>
    <w:rsid w:val="006B58D3"/>
    <w:rsid w:val="006B5E9D"/>
    <w:rsid w:val="006C2D29"/>
    <w:rsid w:val="006C6588"/>
    <w:rsid w:val="006C7632"/>
    <w:rsid w:val="006D63EC"/>
    <w:rsid w:val="006D7C6D"/>
    <w:rsid w:val="006E0D43"/>
    <w:rsid w:val="006E1972"/>
    <w:rsid w:val="006E1A03"/>
    <w:rsid w:val="006E2568"/>
    <w:rsid w:val="006E3C2F"/>
    <w:rsid w:val="006E6270"/>
    <w:rsid w:val="006E6BCF"/>
    <w:rsid w:val="006E7DB8"/>
    <w:rsid w:val="006F02AA"/>
    <w:rsid w:val="006F35DE"/>
    <w:rsid w:val="006F6D99"/>
    <w:rsid w:val="00704D77"/>
    <w:rsid w:val="007112B5"/>
    <w:rsid w:val="00711898"/>
    <w:rsid w:val="00711C3E"/>
    <w:rsid w:val="00715874"/>
    <w:rsid w:val="0071766B"/>
    <w:rsid w:val="00722F0E"/>
    <w:rsid w:val="0072489D"/>
    <w:rsid w:val="007302BF"/>
    <w:rsid w:val="00732B2B"/>
    <w:rsid w:val="00736751"/>
    <w:rsid w:val="00737916"/>
    <w:rsid w:val="0074035D"/>
    <w:rsid w:val="007438D7"/>
    <w:rsid w:val="00754F46"/>
    <w:rsid w:val="007642D6"/>
    <w:rsid w:val="007643C4"/>
    <w:rsid w:val="00764C17"/>
    <w:rsid w:val="00767541"/>
    <w:rsid w:val="00767813"/>
    <w:rsid w:val="00775765"/>
    <w:rsid w:val="007958BD"/>
    <w:rsid w:val="007A0F7F"/>
    <w:rsid w:val="007A7F36"/>
    <w:rsid w:val="007B3920"/>
    <w:rsid w:val="007B3FE3"/>
    <w:rsid w:val="007C0608"/>
    <w:rsid w:val="007C4BFC"/>
    <w:rsid w:val="007C7399"/>
    <w:rsid w:val="007D6844"/>
    <w:rsid w:val="007E0C1C"/>
    <w:rsid w:val="007E23BB"/>
    <w:rsid w:val="007F2E2D"/>
    <w:rsid w:val="007F4ED7"/>
    <w:rsid w:val="007F7DAA"/>
    <w:rsid w:val="008049CE"/>
    <w:rsid w:val="00807DB5"/>
    <w:rsid w:val="0081686A"/>
    <w:rsid w:val="00816BD1"/>
    <w:rsid w:val="00817FB5"/>
    <w:rsid w:val="00821811"/>
    <w:rsid w:val="008234A0"/>
    <w:rsid w:val="0082523C"/>
    <w:rsid w:val="00833B34"/>
    <w:rsid w:val="00834545"/>
    <w:rsid w:val="0083578C"/>
    <w:rsid w:val="00835A4D"/>
    <w:rsid w:val="00842B47"/>
    <w:rsid w:val="008541A6"/>
    <w:rsid w:val="00854E04"/>
    <w:rsid w:val="008625A2"/>
    <w:rsid w:val="00863513"/>
    <w:rsid w:val="00875360"/>
    <w:rsid w:val="0087574B"/>
    <w:rsid w:val="00883948"/>
    <w:rsid w:val="00883C00"/>
    <w:rsid w:val="008871FC"/>
    <w:rsid w:val="00897848"/>
    <w:rsid w:val="008A04E2"/>
    <w:rsid w:val="008A28AE"/>
    <w:rsid w:val="008B1FF8"/>
    <w:rsid w:val="008B34CF"/>
    <w:rsid w:val="008B3B0D"/>
    <w:rsid w:val="008B7610"/>
    <w:rsid w:val="008C04D9"/>
    <w:rsid w:val="008C09C0"/>
    <w:rsid w:val="008C41B1"/>
    <w:rsid w:val="008C5E1D"/>
    <w:rsid w:val="008D56FF"/>
    <w:rsid w:val="008D5BCA"/>
    <w:rsid w:val="008E037C"/>
    <w:rsid w:val="008E1B43"/>
    <w:rsid w:val="008E52D1"/>
    <w:rsid w:val="008F215C"/>
    <w:rsid w:val="0090107F"/>
    <w:rsid w:val="0090271C"/>
    <w:rsid w:val="009032BE"/>
    <w:rsid w:val="00903B51"/>
    <w:rsid w:val="009061E3"/>
    <w:rsid w:val="009101AD"/>
    <w:rsid w:val="0091070C"/>
    <w:rsid w:val="00910C9E"/>
    <w:rsid w:val="0091344C"/>
    <w:rsid w:val="009321A9"/>
    <w:rsid w:val="00954DC2"/>
    <w:rsid w:val="00957140"/>
    <w:rsid w:val="009603E0"/>
    <w:rsid w:val="00962C34"/>
    <w:rsid w:val="00974056"/>
    <w:rsid w:val="00974AC5"/>
    <w:rsid w:val="00976973"/>
    <w:rsid w:val="009813E8"/>
    <w:rsid w:val="009842C8"/>
    <w:rsid w:val="00984F8E"/>
    <w:rsid w:val="009863CD"/>
    <w:rsid w:val="00991737"/>
    <w:rsid w:val="009935CE"/>
    <w:rsid w:val="00994E4E"/>
    <w:rsid w:val="009959FB"/>
    <w:rsid w:val="00996C3B"/>
    <w:rsid w:val="009A0E7A"/>
    <w:rsid w:val="009A5C9A"/>
    <w:rsid w:val="009B183D"/>
    <w:rsid w:val="009B2072"/>
    <w:rsid w:val="009B2631"/>
    <w:rsid w:val="009B3B39"/>
    <w:rsid w:val="009B409C"/>
    <w:rsid w:val="009B52A4"/>
    <w:rsid w:val="009C5AAE"/>
    <w:rsid w:val="009D3584"/>
    <w:rsid w:val="009D727C"/>
    <w:rsid w:val="009D7EA3"/>
    <w:rsid w:val="009E21D6"/>
    <w:rsid w:val="009E7AF8"/>
    <w:rsid w:val="009F523E"/>
    <w:rsid w:val="00A01CD3"/>
    <w:rsid w:val="00A07F29"/>
    <w:rsid w:val="00A119E2"/>
    <w:rsid w:val="00A1681E"/>
    <w:rsid w:val="00A17BFF"/>
    <w:rsid w:val="00A201C0"/>
    <w:rsid w:val="00A212F7"/>
    <w:rsid w:val="00A270CB"/>
    <w:rsid w:val="00A275C9"/>
    <w:rsid w:val="00A27F97"/>
    <w:rsid w:val="00A30FD3"/>
    <w:rsid w:val="00A313CE"/>
    <w:rsid w:val="00A33DEB"/>
    <w:rsid w:val="00A364DF"/>
    <w:rsid w:val="00A37F9D"/>
    <w:rsid w:val="00A41EFB"/>
    <w:rsid w:val="00A44777"/>
    <w:rsid w:val="00A46601"/>
    <w:rsid w:val="00A524CB"/>
    <w:rsid w:val="00A608E0"/>
    <w:rsid w:val="00A6608A"/>
    <w:rsid w:val="00A76516"/>
    <w:rsid w:val="00A769D8"/>
    <w:rsid w:val="00A82845"/>
    <w:rsid w:val="00A83C4A"/>
    <w:rsid w:val="00A921BE"/>
    <w:rsid w:val="00A92609"/>
    <w:rsid w:val="00A93E97"/>
    <w:rsid w:val="00A959A2"/>
    <w:rsid w:val="00A96E12"/>
    <w:rsid w:val="00A97A61"/>
    <w:rsid w:val="00AA0E1E"/>
    <w:rsid w:val="00AA7686"/>
    <w:rsid w:val="00AB199D"/>
    <w:rsid w:val="00AB2199"/>
    <w:rsid w:val="00AB33FC"/>
    <w:rsid w:val="00AC0757"/>
    <w:rsid w:val="00AC0C92"/>
    <w:rsid w:val="00AC72EA"/>
    <w:rsid w:val="00AD07FC"/>
    <w:rsid w:val="00AD1D5D"/>
    <w:rsid w:val="00AD2A39"/>
    <w:rsid w:val="00AD7BCF"/>
    <w:rsid w:val="00AE077D"/>
    <w:rsid w:val="00B0362A"/>
    <w:rsid w:val="00B0373D"/>
    <w:rsid w:val="00B03B9B"/>
    <w:rsid w:val="00B03DA2"/>
    <w:rsid w:val="00B14ACF"/>
    <w:rsid w:val="00B23722"/>
    <w:rsid w:val="00B2565E"/>
    <w:rsid w:val="00B30667"/>
    <w:rsid w:val="00B407F8"/>
    <w:rsid w:val="00B51BBF"/>
    <w:rsid w:val="00B60E2A"/>
    <w:rsid w:val="00B70390"/>
    <w:rsid w:val="00B703DB"/>
    <w:rsid w:val="00B70B09"/>
    <w:rsid w:val="00B738EB"/>
    <w:rsid w:val="00B8153E"/>
    <w:rsid w:val="00B81987"/>
    <w:rsid w:val="00B82F5D"/>
    <w:rsid w:val="00B86566"/>
    <w:rsid w:val="00B91C45"/>
    <w:rsid w:val="00B92C2F"/>
    <w:rsid w:val="00B93697"/>
    <w:rsid w:val="00B95252"/>
    <w:rsid w:val="00B957A9"/>
    <w:rsid w:val="00B962C3"/>
    <w:rsid w:val="00BA2E73"/>
    <w:rsid w:val="00BA5158"/>
    <w:rsid w:val="00BB379B"/>
    <w:rsid w:val="00BB49E3"/>
    <w:rsid w:val="00BC1B48"/>
    <w:rsid w:val="00BC2869"/>
    <w:rsid w:val="00BC396A"/>
    <w:rsid w:val="00BC5BB8"/>
    <w:rsid w:val="00BD2860"/>
    <w:rsid w:val="00BD466B"/>
    <w:rsid w:val="00BF034D"/>
    <w:rsid w:val="00BF0AFB"/>
    <w:rsid w:val="00BF15AB"/>
    <w:rsid w:val="00BF2FF8"/>
    <w:rsid w:val="00BF4F7C"/>
    <w:rsid w:val="00BF63E3"/>
    <w:rsid w:val="00C10564"/>
    <w:rsid w:val="00C13B52"/>
    <w:rsid w:val="00C223AF"/>
    <w:rsid w:val="00C22713"/>
    <w:rsid w:val="00C22BB9"/>
    <w:rsid w:val="00C253FF"/>
    <w:rsid w:val="00C25FC3"/>
    <w:rsid w:val="00C26874"/>
    <w:rsid w:val="00C27497"/>
    <w:rsid w:val="00C31DA5"/>
    <w:rsid w:val="00C32CE9"/>
    <w:rsid w:val="00C33C77"/>
    <w:rsid w:val="00C3683E"/>
    <w:rsid w:val="00C43675"/>
    <w:rsid w:val="00C4550E"/>
    <w:rsid w:val="00C5094A"/>
    <w:rsid w:val="00C53469"/>
    <w:rsid w:val="00C6053E"/>
    <w:rsid w:val="00C644E5"/>
    <w:rsid w:val="00C67D79"/>
    <w:rsid w:val="00C72606"/>
    <w:rsid w:val="00C72F7D"/>
    <w:rsid w:val="00C751FE"/>
    <w:rsid w:val="00C86543"/>
    <w:rsid w:val="00C876B9"/>
    <w:rsid w:val="00C9183F"/>
    <w:rsid w:val="00C95EEC"/>
    <w:rsid w:val="00CA4F98"/>
    <w:rsid w:val="00CA690B"/>
    <w:rsid w:val="00CB38AE"/>
    <w:rsid w:val="00CC3AFE"/>
    <w:rsid w:val="00CC47B9"/>
    <w:rsid w:val="00CE48B0"/>
    <w:rsid w:val="00CE5B59"/>
    <w:rsid w:val="00CE64C7"/>
    <w:rsid w:val="00CF3F4B"/>
    <w:rsid w:val="00CF6CC6"/>
    <w:rsid w:val="00CF714F"/>
    <w:rsid w:val="00D02784"/>
    <w:rsid w:val="00D1196C"/>
    <w:rsid w:val="00D16325"/>
    <w:rsid w:val="00D17CE7"/>
    <w:rsid w:val="00D23580"/>
    <w:rsid w:val="00D269D1"/>
    <w:rsid w:val="00D341F6"/>
    <w:rsid w:val="00D35E94"/>
    <w:rsid w:val="00D36139"/>
    <w:rsid w:val="00D405DB"/>
    <w:rsid w:val="00D43BDC"/>
    <w:rsid w:val="00D56786"/>
    <w:rsid w:val="00D63DC5"/>
    <w:rsid w:val="00D64CBE"/>
    <w:rsid w:val="00D749C9"/>
    <w:rsid w:val="00D74CD3"/>
    <w:rsid w:val="00D77F71"/>
    <w:rsid w:val="00D809AF"/>
    <w:rsid w:val="00D8752F"/>
    <w:rsid w:val="00D937D3"/>
    <w:rsid w:val="00D9397B"/>
    <w:rsid w:val="00D940D1"/>
    <w:rsid w:val="00DA0088"/>
    <w:rsid w:val="00DA4BFF"/>
    <w:rsid w:val="00DA5AE6"/>
    <w:rsid w:val="00DA71CF"/>
    <w:rsid w:val="00DB0B8C"/>
    <w:rsid w:val="00DB42CF"/>
    <w:rsid w:val="00DB6AB2"/>
    <w:rsid w:val="00DB71EE"/>
    <w:rsid w:val="00DD0536"/>
    <w:rsid w:val="00DD132A"/>
    <w:rsid w:val="00DE18D1"/>
    <w:rsid w:val="00DE3288"/>
    <w:rsid w:val="00DE3C1C"/>
    <w:rsid w:val="00DF0A60"/>
    <w:rsid w:val="00DF0A74"/>
    <w:rsid w:val="00DF1ACB"/>
    <w:rsid w:val="00DF1D75"/>
    <w:rsid w:val="00E031C6"/>
    <w:rsid w:val="00E0792E"/>
    <w:rsid w:val="00E262D2"/>
    <w:rsid w:val="00E30F0A"/>
    <w:rsid w:val="00E31BC7"/>
    <w:rsid w:val="00E32354"/>
    <w:rsid w:val="00E349F4"/>
    <w:rsid w:val="00E35309"/>
    <w:rsid w:val="00E4150A"/>
    <w:rsid w:val="00E55925"/>
    <w:rsid w:val="00E55956"/>
    <w:rsid w:val="00E60D2C"/>
    <w:rsid w:val="00E63B10"/>
    <w:rsid w:val="00E65335"/>
    <w:rsid w:val="00EA07A7"/>
    <w:rsid w:val="00EA1E7D"/>
    <w:rsid w:val="00EA3551"/>
    <w:rsid w:val="00EB2070"/>
    <w:rsid w:val="00EB3D3E"/>
    <w:rsid w:val="00ED0565"/>
    <w:rsid w:val="00ED30D3"/>
    <w:rsid w:val="00ED35CD"/>
    <w:rsid w:val="00ED41C2"/>
    <w:rsid w:val="00EE4343"/>
    <w:rsid w:val="00EF10C0"/>
    <w:rsid w:val="00EF1BBB"/>
    <w:rsid w:val="00EF2431"/>
    <w:rsid w:val="00EF2885"/>
    <w:rsid w:val="00EF4909"/>
    <w:rsid w:val="00EF61C0"/>
    <w:rsid w:val="00F01B02"/>
    <w:rsid w:val="00F1727A"/>
    <w:rsid w:val="00F23997"/>
    <w:rsid w:val="00F24895"/>
    <w:rsid w:val="00F3405F"/>
    <w:rsid w:val="00F35A6D"/>
    <w:rsid w:val="00F4010F"/>
    <w:rsid w:val="00F4630E"/>
    <w:rsid w:val="00F47168"/>
    <w:rsid w:val="00F55710"/>
    <w:rsid w:val="00F55D61"/>
    <w:rsid w:val="00F61851"/>
    <w:rsid w:val="00F65409"/>
    <w:rsid w:val="00F67A18"/>
    <w:rsid w:val="00F70EB4"/>
    <w:rsid w:val="00F711B7"/>
    <w:rsid w:val="00F73644"/>
    <w:rsid w:val="00F76245"/>
    <w:rsid w:val="00F808C9"/>
    <w:rsid w:val="00F921A4"/>
    <w:rsid w:val="00F96B2E"/>
    <w:rsid w:val="00F973FE"/>
    <w:rsid w:val="00F9778F"/>
    <w:rsid w:val="00FB2317"/>
    <w:rsid w:val="00FB2BC3"/>
    <w:rsid w:val="00FB6B72"/>
    <w:rsid w:val="00FC0311"/>
    <w:rsid w:val="00FC7653"/>
    <w:rsid w:val="00FD1B2B"/>
    <w:rsid w:val="00FD1FD1"/>
    <w:rsid w:val="00FF10C9"/>
    <w:rsid w:val="00FF430A"/>
    <w:rsid w:val="00FF7416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63F6A"/>
  <w15:chartTrackingRefBased/>
  <w15:docId w15:val="{C4106C1A-A94A-447C-8BAB-E9AC85FD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2E73"/>
    <w:rPr>
      <w:color w:val="0000FF"/>
      <w:u w:val="single"/>
    </w:rPr>
  </w:style>
  <w:style w:type="paragraph" w:styleId="BalloonText">
    <w:name w:val="Balloon Text"/>
    <w:basedOn w:val="Normal"/>
    <w:semiHidden/>
    <w:rsid w:val="00C4550E"/>
    <w:rPr>
      <w:rFonts w:ascii="Tahoma" w:hAnsi="Tahoma" w:cs="Tahoma"/>
      <w:sz w:val="16"/>
      <w:szCs w:val="16"/>
    </w:rPr>
  </w:style>
  <w:style w:type="paragraph" w:customStyle="1" w:styleId="ReturnAddress">
    <w:name w:val="Return Address"/>
    <w:basedOn w:val="Normal"/>
    <w:rsid w:val="006E6270"/>
    <w:rPr>
      <w:szCs w:val="20"/>
    </w:rPr>
  </w:style>
  <w:style w:type="paragraph" w:styleId="Header">
    <w:name w:val="header"/>
    <w:basedOn w:val="Normal"/>
    <w:link w:val="HeaderChar"/>
    <w:uiPriority w:val="99"/>
    <w:rsid w:val="009769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76973"/>
    <w:pPr>
      <w:tabs>
        <w:tab w:val="center" w:pos="4320"/>
        <w:tab w:val="right" w:pos="8640"/>
      </w:tabs>
    </w:pPr>
  </w:style>
  <w:style w:type="character" w:styleId="IntenseEmphasis">
    <w:name w:val="Intense Emphasis"/>
    <w:uiPriority w:val="21"/>
    <w:qFormat/>
    <w:rsid w:val="008871FC"/>
    <w:rPr>
      <w:i/>
      <w:iCs/>
      <w:color w:val="4472C4"/>
    </w:rPr>
  </w:style>
  <w:style w:type="character" w:styleId="UnresolvedMention">
    <w:name w:val="Unresolved Mention"/>
    <w:uiPriority w:val="99"/>
    <w:semiHidden/>
    <w:unhideWhenUsed/>
    <w:rsid w:val="00A765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263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B409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B409C"/>
    <w:rPr>
      <w:sz w:val="24"/>
      <w:szCs w:val="24"/>
    </w:rPr>
  </w:style>
  <w:style w:type="table" w:customStyle="1" w:styleId="Calendar3">
    <w:name w:val="Calendar 3"/>
    <w:basedOn w:val="TableNormal"/>
    <w:uiPriority w:val="99"/>
    <w:qFormat/>
    <w:rsid w:val="003B1C08"/>
    <w:pPr>
      <w:jc w:val="right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1">
    <w:name w:val="Calendar 1"/>
    <w:basedOn w:val="TableNormal"/>
    <w:uiPriority w:val="99"/>
    <w:qFormat/>
    <w:rsid w:val="003B1C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rsid w:val="001B7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B7F3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B7F3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B7F3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B7F3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B7F3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B7F3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1B7F3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5762-89FC-4069-A23E-78F1C162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Winston-Dillard Water District</vt:lpstr>
    </vt:vector>
  </TitlesOfParts>
  <Company>WDWD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Winston-Dillard Water District</dc:title>
  <dc:subject/>
  <dc:creator>Sara</dc:creator>
  <cp:keywords/>
  <dc:description/>
  <cp:lastModifiedBy>Connie Brosi</cp:lastModifiedBy>
  <cp:revision>9</cp:revision>
  <cp:lastPrinted>2025-05-14T18:57:00Z</cp:lastPrinted>
  <dcterms:created xsi:type="dcterms:W3CDTF">2025-04-16T17:10:00Z</dcterms:created>
  <dcterms:modified xsi:type="dcterms:W3CDTF">2025-05-15T19:06:00Z</dcterms:modified>
</cp:coreProperties>
</file>