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9681" w14:textId="23A7DC84" w:rsidR="00EE6745" w:rsidRDefault="00EE6745" w:rsidP="00EE6745">
      <w:pPr>
        <w:jc w:val="center"/>
        <w:rPr>
          <w:b/>
          <w:bCs/>
        </w:rPr>
      </w:pPr>
      <w:r>
        <w:rPr>
          <w:b/>
          <w:bCs/>
        </w:rPr>
        <w:t>Teach. Empower. Transform. Inc.</w:t>
      </w:r>
    </w:p>
    <w:p w14:paraId="5B88946C" w14:textId="7DA854DE" w:rsidR="00EE6745" w:rsidRDefault="00EE6745" w:rsidP="00EE6745">
      <w:pPr>
        <w:jc w:val="center"/>
        <w:rPr>
          <w:b/>
          <w:bCs/>
        </w:rPr>
      </w:pPr>
      <w:r>
        <w:rPr>
          <w:b/>
          <w:bCs/>
        </w:rPr>
        <w:t>5-Day Website Development Workshop</w:t>
      </w:r>
    </w:p>
    <w:p w14:paraId="75EE7198" w14:textId="048FD7AE" w:rsidR="00EE6745" w:rsidRDefault="00EE6745" w:rsidP="00EE6745">
      <w:pPr>
        <w:jc w:val="center"/>
        <w:rPr>
          <w:b/>
          <w:bCs/>
        </w:rPr>
      </w:pPr>
      <w:r>
        <w:rPr>
          <w:b/>
          <w:bCs/>
        </w:rPr>
        <w:t>Presenter: Don J. Fessenden</w:t>
      </w:r>
    </w:p>
    <w:p w14:paraId="7FE9553A" w14:textId="5F62BE1F" w:rsidR="00EE6745" w:rsidRDefault="00EE6745" w:rsidP="00EE674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This first session of your workshop is free. So, there is no risk in checking us out! If after </w:t>
      </w:r>
    </w:p>
    <w:p w14:paraId="7D58C4CD" w14:textId="5C215C9F" w:rsidR="00EE6745" w:rsidRDefault="00EE6745" w:rsidP="00EE674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the 1 – hour session, you decide our workshop can’t help your business you can withdraw and receive a 100% refund within 30 days.     </w:t>
      </w:r>
    </w:p>
    <w:p w14:paraId="66C80B94" w14:textId="5EFBCF9E" w:rsidR="00EE6745" w:rsidRPr="00EE6745" w:rsidRDefault="00EE6745" w:rsidP="00EE674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14:paraId="66A3463C" w14:textId="771AC745" w:rsidR="00EE6745" w:rsidRPr="00EE6745" w:rsidRDefault="00EE6745" w:rsidP="00EE6745">
      <w:r w:rsidRPr="00EE6745">
        <w:rPr>
          <w:b/>
          <w:bCs/>
        </w:rPr>
        <w:t>Who Is This Workshop For?</w:t>
      </w:r>
    </w:p>
    <w:p w14:paraId="20CA58AB" w14:textId="77777777" w:rsidR="00EE6745" w:rsidRPr="00EE6745" w:rsidRDefault="00EE6745" w:rsidP="00EE6745">
      <w:pPr>
        <w:numPr>
          <w:ilvl w:val="0"/>
          <w:numId w:val="1"/>
        </w:numPr>
      </w:pPr>
      <w:r w:rsidRPr="00EE6745">
        <w:rPr>
          <w:b/>
          <w:bCs/>
        </w:rPr>
        <w:t>Beginners:</w:t>
      </w:r>
      <w:r w:rsidRPr="00EE6745">
        <w:t xml:space="preserve"> No prior coding experience is required. This workshop is perfect for those taking their first steps into the world of technology.</w:t>
      </w:r>
    </w:p>
    <w:p w14:paraId="0DB86F0B" w14:textId="77777777" w:rsidR="00EE6745" w:rsidRPr="00EE6745" w:rsidRDefault="00EE6745" w:rsidP="00EE6745">
      <w:pPr>
        <w:numPr>
          <w:ilvl w:val="0"/>
          <w:numId w:val="1"/>
        </w:numPr>
      </w:pPr>
      <w:r w:rsidRPr="00EE6745">
        <w:rPr>
          <w:b/>
          <w:bCs/>
        </w:rPr>
        <w:t>Enthusiasts:</w:t>
      </w:r>
      <w:r w:rsidRPr="00EE6745">
        <w:t xml:space="preserve"> If you have a passion for technology and want to explore how websites work and communicate over networks, this workshop is tailored for you.</w:t>
      </w:r>
    </w:p>
    <w:p w14:paraId="7788A114" w14:textId="77777777" w:rsidR="00EE6745" w:rsidRPr="00EE6745" w:rsidRDefault="00EE6745" w:rsidP="00EE6745">
      <w:r w:rsidRPr="00EE6745">
        <w:rPr>
          <w:b/>
          <w:bCs/>
        </w:rPr>
        <w:t>Key Highlights:</w:t>
      </w:r>
    </w:p>
    <w:p w14:paraId="4F988349" w14:textId="77777777" w:rsidR="00EE6745" w:rsidRPr="00EE6745" w:rsidRDefault="00EE6745" w:rsidP="00EE6745">
      <w:pPr>
        <w:numPr>
          <w:ilvl w:val="0"/>
          <w:numId w:val="2"/>
        </w:numPr>
      </w:pPr>
      <w:r w:rsidRPr="00EE6745">
        <w:rPr>
          <w:b/>
          <w:bCs/>
        </w:rPr>
        <w:t>Interactive Learning:</w:t>
      </w:r>
      <w:r w:rsidRPr="00EE6745">
        <w:t xml:space="preserve"> Engage in hands-on activities and projects that will take you from a complete novice to a confident creator in just five days.</w:t>
      </w:r>
    </w:p>
    <w:p w14:paraId="28F16DA6" w14:textId="77777777" w:rsidR="00EE6745" w:rsidRPr="00EE6745" w:rsidRDefault="00EE6745" w:rsidP="00EE6745">
      <w:pPr>
        <w:numPr>
          <w:ilvl w:val="0"/>
          <w:numId w:val="2"/>
        </w:numPr>
      </w:pPr>
      <w:r w:rsidRPr="00EE6745">
        <w:rPr>
          <w:b/>
          <w:bCs/>
        </w:rPr>
        <w:t>Expert Guidance:</w:t>
      </w:r>
      <w:r w:rsidRPr="00EE6745">
        <w:t xml:space="preserve"> Our seasoned instructors bring real-world experience to the classroom, ensuring you receive guidance from professionals who work in the industry.</w:t>
      </w:r>
    </w:p>
    <w:p w14:paraId="510842E2" w14:textId="435FE611" w:rsidR="00EE6745" w:rsidRPr="00EE6745" w:rsidRDefault="00EE6745" w:rsidP="00EE6745">
      <w:pPr>
        <w:numPr>
          <w:ilvl w:val="0"/>
          <w:numId w:val="2"/>
        </w:numPr>
      </w:pPr>
      <w:r w:rsidRPr="00EE6745">
        <w:rPr>
          <w:b/>
          <w:bCs/>
        </w:rPr>
        <w:t>In-Person:</w:t>
      </w:r>
      <w:r w:rsidRPr="00EE6745">
        <w:t xml:space="preserve"> Join us in person for a dynamic classroom experience</w:t>
      </w:r>
      <w:r>
        <w:t>.</w:t>
      </w:r>
    </w:p>
    <w:p w14:paraId="44FAC02D" w14:textId="77777777" w:rsidR="00EE6745" w:rsidRPr="00EE6745" w:rsidRDefault="00EE6745" w:rsidP="00EE6745">
      <w:r w:rsidRPr="00EE6745">
        <w:rPr>
          <w:b/>
          <w:bCs/>
        </w:rPr>
        <w:t>What You'll Learn:</w:t>
      </w:r>
    </w:p>
    <w:p w14:paraId="62AB63A6" w14:textId="000C375C" w:rsidR="00EE6745" w:rsidRPr="00EE6745" w:rsidRDefault="00EE6745" w:rsidP="00EE6745">
      <w:pPr>
        <w:numPr>
          <w:ilvl w:val="0"/>
          <w:numId w:val="3"/>
        </w:numPr>
      </w:pPr>
      <w:r w:rsidRPr="00EE6745">
        <w:rPr>
          <w:b/>
          <w:bCs/>
        </w:rPr>
        <w:t>Website Development:</w:t>
      </w:r>
      <w:r w:rsidRPr="00EE6745">
        <w:t xml:space="preserve"> </w:t>
      </w:r>
      <w:r w:rsidR="00507317">
        <w:t>Create your business digital presence from URL/ Domain name</w:t>
      </w:r>
      <w:r w:rsidR="000E50FA">
        <w:t xml:space="preserve"> development</w:t>
      </w:r>
      <w:r w:rsidR="00507317">
        <w:t xml:space="preserve"> to the hosting companies</w:t>
      </w:r>
      <w:r w:rsidR="000E50FA">
        <w:t xml:space="preserve"> you can build your companies digital presence to include out favorite platforms. </w:t>
      </w:r>
      <w:r w:rsidR="00507317">
        <w:t xml:space="preserve">   </w:t>
      </w:r>
    </w:p>
    <w:p w14:paraId="641AC752" w14:textId="0272CD93" w:rsidR="00EE6745" w:rsidRPr="00EE6745" w:rsidRDefault="00507317" w:rsidP="00EE6745">
      <w:pPr>
        <w:numPr>
          <w:ilvl w:val="0"/>
          <w:numId w:val="3"/>
        </w:numPr>
      </w:pPr>
      <w:r>
        <w:rPr>
          <w:b/>
          <w:bCs/>
        </w:rPr>
        <w:t xml:space="preserve">Business </w:t>
      </w:r>
      <w:r w:rsidR="00EE6745" w:rsidRPr="00EE6745">
        <w:rPr>
          <w:b/>
          <w:bCs/>
        </w:rPr>
        <w:t>Networking:</w:t>
      </w:r>
      <w:r w:rsidR="00EE6745" w:rsidRPr="00EE6745">
        <w:t xml:space="preserve"> </w:t>
      </w:r>
      <w:r>
        <w:t xml:space="preserve">Students will network and provide feedback to each other’s digital footprint. </w:t>
      </w:r>
    </w:p>
    <w:p w14:paraId="725D83D4" w14:textId="62879FDF" w:rsidR="00EE6745" w:rsidRPr="00EE6745" w:rsidRDefault="00EE6745" w:rsidP="00EE6745">
      <w:pPr>
        <w:numPr>
          <w:ilvl w:val="0"/>
          <w:numId w:val="3"/>
        </w:numPr>
      </w:pPr>
      <w:r w:rsidRPr="00EE6745">
        <w:rPr>
          <w:b/>
          <w:bCs/>
        </w:rPr>
        <w:t>Hands-On Projects:</w:t>
      </w:r>
      <w:r w:rsidRPr="00EE6745">
        <w:t xml:space="preserve"> Apply your newfound skills in </w:t>
      </w:r>
      <w:r w:rsidR="00507317">
        <w:t>building your businesses website</w:t>
      </w:r>
      <w:r w:rsidRPr="00EE6745">
        <w:t xml:space="preserve">, reinforcing </w:t>
      </w:r>
      <w:r w:rsidR="00507317">
        <w:t>your companies’ brand</w:t>
      </w:r>
      <w:r w:rsidRPr="00EE6745">
        <w:t>.</w:t>
      </w:r>
    </w:p>
    <w:p w14:paraId="08976391" w14:textId="77777777" w:rsidR="00EE6745" w:rsidRPr="00EE6745" w:rsidRDefault="00EE6745" w:rsidP="00EE6745">
      <w:r w:rsidRPr="00EE6745">
        <w:rPr>
          <w:b/>
          <w:bCs/>
        </w:rPr>
        <w:t>Join Us on this Exciting Journey!</w:t>
      </w:r>
    </w:p>
    <w:p w14:paraId="32D3556B" w14:textId="61404BA9" w:rsidR="00EE6745" w:rsidRPr="00EE6745" w:rsidRDefault="00EE6745" w:rsidP="00EE6745">
      <w:r w:rsidRPr="00EE6745">
        <w:t>This workshop is not just about learning—it's about discovery, creativity, and unlocking the potential within you. By the end of the 5 days, you'll have</w:t>
      </w:r>
      <w:r w:rsidR="00BC1B13">
        <w:t xml:space="preserve"> a published domain/ URL and have your digital real estate. And eliminate the need for hiring a website development company, which will save your business thousands of dollars over time.  </w:t>
      </w:r>
    </w:p>
    <w:p w14:paraId="7080B5FF" w14:textId="77777777" w:rsidR="00EE6745" w:rsidRPr="00EE6745" w:rsidRDefault="00EE6745" w:rsidP="00EE6745">
      <w:r w:rsidRPr="00EE6745">
        <w:t>Ready to dive in? Register now and let the exploration begin!</w:t>
      </w:r>
    </w:p>
    <w:p w14:paraId="1A1D3D77" w14:textId="77777777" w:rsidR="00000000" w:rsidRDefault="00000000"/>
    <w:sectPr w:rsidR="00AE35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1712" w14:textId="77777777" w:rsidR="001C4C0E" w:rsidRDefault="001C4C0E" w:rsidP="000E50FA">
      <w:pPr>
        <w:spacing w:after="0" w:line="240" w:lineRule="auto"/>
      </w:pPr>
      <w:r>
        <w:separator/>
      </w:r>
    </w:p>
  </w:endnote>
  <w:endnote w:type="continuationSeparator" w:id="0">
    <w:p w14:paraId="7604AC56" w14:textId="77777777" w:rsidR="001C4C0E" w:rsidRDefault="001C4C0E" w:rsidP="000E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0CD0" w14:textId="77777777" w:rsidR="000E50FA" w:rsidRDefault="000E5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500D" w14:textId="482850AC" w:rsidR="000E50FA" w:rsidRDefault="000E50FA">
    <w:pPr>
      <w:pStyle w:val="Footer"/>
    </w:pPr>
    <w:r w:rsidRPr="000E50FA">
      <w:t xml:space="preserve">Teach. Empower. Transform. Inc. </w:t>
    </w:r>
    <w:r w:rsidRPr="000E50FA">
      <w:t>©</w:t>
    </w:r>
    <w:r>
      <w:t xml:space="preserve">2023 - </w:t>
    </w:r>
    <w:r w:rsidRPr="000E50FA">
      <w:t>202</w:t>
    </w:r>
    <w:r>
      <w:t>4</w:t>
    </w:r>
    <w:r w:rsidRPr="000E50FA">
      <w:t xml:space="preserve"> All rights reserved.</w:t>
    </w:r>
  </w:p>
  <w:p w14:paraId="0DDFA04B" w14:textId="77777777" w:rsidR="000E50FA" w:rsidRDefault="000E5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A427" w14:textId="77777777" w:rsidR="000E50FA" w:rsidRDefault="000E5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BFA6E" w14:textId="77777777" w:rsidR="001C4C0E" w:rsidRDefault="001C4C0E" w:rsidP="000E50FA">
      <w:pPr>
        <w:spacing w:after="0" w:line="240" w:lineRule="auto"/>
      </w:pPr>
      <w:r>
        <w:separator/>
      </w:r>
    </w:p>
  </w:footnote>
  <w:footnote w:type="continuationSeparator" w:id="0">
    <w:p w14:paraId="423A6A6D" w14:textId="77777777" w:rsidR="001C4C0E" w:rsidRDefault="001C4C0E" w:rsidP="000E5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656C" w14:textId="77777777" w:rsidR="000E50FA" w:rsidRDefault="000E5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184E" w14:textId="77777777" w:rsidR="000E50FA" w:rsidRDefault="000E5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2709" w14:textId="77777777" w:rsidR="000E50FA" w:rsidRDefault="000E5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30904"/>
    <w:multiLevelType w:val="multilevel"/>
    <w:tmpl w:val="0176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A009F8"/>
    <w:multiLevelType w:val="multilevel"/>
    <w:tmpl w:val="58DA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6A64F1"/>
    <w:multiLevelType w:val="multilevel"/>
    <w:tmpl w:val="9328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5947472">
    <w:abstractNumId w:val="1"/>
  </w:num>
  <w:num w:numId="2" w16cid:durableId="129058464">
    <w:abstractNumId w:val="2"/>
  </w:num>
  <w:num w:numId="3" w16cid:durableId="106773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45"/>
    <w:rsid w:val="0003494A"/>
    <w:rsid w:val="000E50FA"/>
    <w:rsid w:val="001C4C0E"/>
    <w:rsid w:val="00322108"/>
    <w:rsid w:val="0035391A"/>
    <w:rsid w:val="00507317"/>
    <w:rsid w:val="00690BFF"/>
    <w:rsid w:val="006925AF"/>
    <w:rsid w:val="007C15FE"/>
    <w:rsid w:val="00862AC5"/>
    <w:rsid w:val="008774D1"/>
    <w:rsid w:val="008C17EA"/>
    <w:rsid w:val="009912E3"/>
    <w:rsid w:val="009D0608"/>
    <w:rsid w:val="00BC1B13"/>
    <w:rsid w:val="00CA082C"/>
    <w:rsid w:val="00EE6745"/>
    <w:rsid w:val="00F6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E625F"/>
  <w15:chartTrackingRefBased/>
  <w15:docId w15:val="{ED166AF0-3FAB-4225-AC80-2291DBCA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7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7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7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7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7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7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7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7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7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7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7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7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7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7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7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7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7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7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7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6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7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7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7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7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7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7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5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0FA"/>
  </w:style>
  <w:style w:type="paragraph" w:styleId="Footer">
    <w:name w:val="footer"/>
    <w:basedOn w:val="Normal"/>
    <w:link w:val="FooterChar"/>
    <w:uiPriority w:val="99"/>
    <w:unhideWhenUsed/>
    <w:rsid w:val="000E5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Fessenden</dc:creator>
  <cp:keywords/>
  <dc:description/>
  <cp:lastModifiedBy>Don Fessenden</cp:lastModifiedBy>
  <cp:revision>1</cp:revision>
  <dcterms:created xsi:type="dcterms:W3CDTF">2024-01-26T13:39:00Z</dcterms:created>
  <dcterms:modified xsi:type="dcterms:W3CDTF">2024-01-26T15:34:00Z</dcterms:modified>
</cp:coreProperties>
</file>