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C03D" w14:textId="77777777" w:rsidR="00BF58CD" w:rsidRDefault="00BF58CD" w:rsidP="00BF58CD">
      <w:pPr>
        <w:ind w:left="720" w:firstLine="720"/>
      </w:pPr>
      <w:r>
        <w:t>VILLAGE OF COLUMBUS GROVE</w:t>
      </w:r>
    </w:p>
    <w:p w14:paraId="39BC879A" w14:textId="2A48E8B6" w:rsidR="00BF58CD" w:rsidRDefault="003442E0" w:rsidP="00BF58CD">
      <w:pPr>
        <w:ind w:left="1440"/>
      </w:pPr>
      <w:r>
        <w:t>November 20</w:t>
      </w:r>
      <w:r w:rsidR="00BF58CD">
        <w:t>, 2023</w:t>
      </w:r>
    </w:p>
    <w:p w14:paraId="10AAF591" w14:textId="77777777" w:rsidR="00BF58CD" w:rsidRDefault="00BF58CD" w:rsidP="00BF58CD"/>
    <w:p w14:paraId="099B6E42" w14:textId="6DA1E133" w:rsidR="00BF58CD" w:rsidRDefault="00BF58CD" w:rsidP="00BF58CD">
      <w:r>
        <w:t xml:space="preserve">The Village of Columbus Grove met in </w:t>
      </w:r>
      <w:r>
        <w:t>Emergency</w:t>
      </w:r>
      <w:r>
        <w:t xml:space="preserve"> session on Monday, </w:t>
      </w:r>
      <w:r w:rsidR="003442E0">
        <w:t>November 20</w:t>
      </w:r>
      <w:r>
        <w:t xml:space="preserve">, 2023, at </w:t>
      </w:r>
      <w:r w:rsidR="003442E0">
        <w:t>6</w:t>
      </w:r>
      <w:r>
        <w:t xml:space="preserve">:30 </w:t>
      </w:r>
      <w:r w:rsidR="003442E0">
        <w:t>a</w:t>
      </w:r>
      <w:r>
        <w:t>m at Columbus Grove Council Chambers with Mayor Wright presiding. Council members in attendance were Skyler Mayberry, Gretchen Staley, Aaron Siefker, Brian Schroeder and Pete Langhals. Also attended:  Village Administrator Jeff Vance</w:t>
      </w:r>
      <w:r>
        <w:t>. Todd Wolfe absent</w:t>
      </w:r>
      <w:r w:rsidR="003442E0">
        <w:t>.</w:t>
      </w:r>
    </w:p>
    <w:p w14:paraId="0BC5551A" w14:textId="395ECD37" w:rsidR="003442E0" w:rsidRDefault="003442E0" w:rsidP="00BF58CD">
      <w:r>
        <w:t xml:space="preserve">Mr. Vance wanted to speak to </w:t>
      </w:r>
      <w:proofErr w:type="gramStart"/>
      <w:r>
        <w:t>Council</w:t>
      </w:r>
      <w:proofErr w:type="gramEnd"/>
      <w:r>
        <w:t xml:space="preserve"> regarding the Main Street Water Loop replacement. This includes replacement of waterlines, lead lines, and resurfacing of alleyways. Small Municipal Loan for $1,883,767.00 @ 2.93%, Lead Service Loan for $301,387 @ 0%, and Principal forgiveness for $339,862.50. Total project $2,840,051.00</w:t>
      </w:r>
    </w:p>
    <w:p w14:paraId="0EFEFA5A" w14:textId="5C80AC4F" w:rsidR="003442E0" w:rsidRDefault="003442E0" w:rsidP="00BF58CD">
      <w:r>
        <w:t xml:space="preserve">Mr. Vance asked to apply for the Ohio Builds grant that if approved would take care of our portion of the project. It is awarded by a points system, and the project should be shovel ready. Although we are not quite there, Council approved for Mr. Vance to at least try for the grant money. </w:t>
      </w:r>
      <w:r w:rsidR="009B3EB0">
        <w:t xml:space="preserve">Mrs. Staley made a motion to move forward with the project. Mr. Siefker seconded the motion. Motion carried 5 yeas, 0 </w:t>
      </w:r>
      <w:proofErr w:type="gramStart"/>
      <w:r w:rsidR="009B3EB0">
        <w:t>nay</w:t>
      </w:r>
      <w:proofErr w:type="gramEnd"/>
    </w:p>
    <w:p w14:paraId="13D47DEF" w14:textId="302BF63B" w:rsidR="009B3EB0" w:rsidRDefault="009B3EB0" w:rsidP="00BF58CD">
      <w:r>
        <w:t xml:space="preserve">Mr. Mayberry made a motion to adjourn the meeting. Mr. Langhals seconded the motion. Motion carried 5 </w:t>
      </w:r>
      <w:proofErr w:type="spellStart"/>
      <w:r>
        <w:t>yeas</w:t>
      </w:r>
      <w:proofErr w:type="spellEnd"/>
      <w:r>
        <w:t>, 0 nay at 6:48 am</w:t>
      </w:r>
    </w:p>
    <w:p w14:paraId="78A361A7" w14:textId="77777777" w:rsidR="009B3EB0" w:rsidRDefault="009B3EB0" w:rsidP="00BF58CD"/>
    <w:p w14:paraId="53EBC691" w14:textId="77777777" w:rsidR="009B3EB0" w:rsidRDefault="009B3EB0" w:rsidP="00BF58CD"/>
    <w:p w14:paraId="492E2587" w14:textId="3DBDAEED" w:rsidR="009B3EB0" w:rsidRDefault="009B3EB0" w:rsidP="00BF58CD">
      <w:r>
        <w:t>____________________________________</w:t>
      </w:r>
      <w:r>
        <w:tab/>
      </w:r>
      <w:r>
        <w:tab/>
        <w:t>__________________________________</w:t>
      </w:r>
    </w:p>
    <w:p w14:paraId="00A07C98" w14:textId="21875CE5" w:rsidR="009B3EB0" w:rsidRDefault="009B3EB0" w:rsidP="00BF58CD">
      <w: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77C13A0E" w14:textId="77777777" w:rsidR="003442E0" w:rsidRDefault="003442E0" w:rsidP="00BF58CD"/>
    <w:p w14:paraId="09479B2A" w14:textId="77777777" w:rsidR="00BF58CD" w:rsidRDefault="00BF58CD" w:rsidP="00BF58CD"/>
    <w:p w14:paraId="66FA48C2" w14:textId="77777777" w:rsidR="009C0890" w:rsidRDefault="009C0890"/>
    <w:sectPr w:rsidR="009C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D"/>
    <w:rsid w:val="003442E0"/>
    <w:rsid w:val="009B3EB0"/>
    <w:rsid w:val="009C0890"/>
    <w:rsid w:val="00B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65E5"/>
  <w15:chartTrackingRefBased/>
  <w15:docId w15:val="{6EFB4FC1-4536-461A-8265-9E5C880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C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dcterms:created xsi:type="dcterms:W3CDTF">2023-11-20T13:59:00Z</dcterms:created>
  <dcterms:modified xsi:type="dcterms:W3CDTF">2023-11-20T14:24:00Z</dcterms:modified>
</cp:coreProperties>
</file>