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CB56" w14:textId="77777777" w:rsidR="003A55BD" w:rsidRDefault="003A55BD" w:rsidP="003A55BD">
      <w:pPr>
        <w:ind w:left="720" w:firstLine="720"/>
      </w:pPr>
      <w:r>
        <w:t>VILLAGE OF COLUMBUS GROVE</w:t>
      </w:r>
    </w:p>
    <w:p w14:paraId="718F794E" w14:textId="11D26700" w:rsidR="003A55BD" w:rsidRDefault="003A55BD" w:rsidP="003A55BD">
      <w:pPr>
        <w:ind w:left="1440"/>
      </w:pPr>
      <w:r>
        <w:t>October 23</w:t>
      </w:r>
      <w:r>
        <w:t>, 2023</w:t>
      </w:r>
    </w:p>
    <w:p w14:paraId="282DA816" w14:textId="77777777" w:rsidR="003A55BD" w:rsidRDefault="003A55BD" w:rsidP="003A55BD"/>
    <w:p w14:paraId="7A962C7B" w14:textId="333CE834" w:rsidR="003A55BD" w:rsidRDefault="003A55BD" w:rsidP="003A55BD">
      <w:r>
        <w:t xml:space="preserve">The Village of Columbus Grove met in regular session on Monday, </w:t>
      </w:r>
      <w:r>
        <w:t>October 23</w:t>
      </w:r>
      <w:r>
        <w:t>, 2023, at 7:30 pm at Columbus Grove Council Chambers with Mayor Wright presiding. Council members in attendance were Skyler Mayberry, Gretchen Staley, Aaron Siefker, Todd Wolfe and Brian Schroeder and Pete Langhals. Also attended:  Village Administrator Jeff Vance, Chief Russell Lammers.</w:t>
      </w:r>
    </w:p>
    <w:p w14:paraId="487CFD40" w14:textId="53AE5819" w:rsidR="003A55BD" w:rsidRDefault="003A55BD" w:rsidP="003A55BD">
      <w:r>
        <w:t xml:space="preserve">Mr. Schroeder made a motion to approve the October 9, </w:t>
      </w:r>
      <w:proofErr w:type="gramStart"/>
      <w:r>
        <w:t>2023</w:t>
      </w:r>
      <w:proofErr w:type="gramEnd"/>
      <w:r>
        <w:t xml:space="preserve"> minutes. Mr. Langhals seconded the motion. Motion carried 6 yeas, 0 </w:t>
      </w:r>
      <w:proofErr w:type="gramStart"/>
      <w:r>
        <w:t>nay</w:t>
      </w:r>
      <w:proofErr w:type="gramEnd"/>
    </w:p>
    <w:p w14:paraId="7BEA0526" w14:textId="5F0E2B26" w:rsidR="003A55BD" w:rsidRDefault="003A55BD" w:rsidP="003A55BD">
      <w:r>
        <w:t>Visitors: Grace Meyer &amp; Kyle Hopkins</w:t>
      </w:r>
    </w:p>
    <w:p w14:paraId="635C3452" w14:textId="4E4E714D" w:rsidR="003A55BD" w:rsidRDefault="003A55BD" w:rsidP="003A55BD">
      <w:r>
        <w:t xml:space="preserve">Mayor Wright started out the meeting started out the meeting by talking to council members about the higher level of </w:t>
      </w:r>
      <w:r w:rsidR="00DB4F6E">
        <w:t>respect</w:t>
      </w:r>
      <w:r>
        <w:t xml:space="preserve"> from the community that is carried with being a member of council. He has seen </w:t>
      </w:r>
      <w:r w:rsidR="00DB4F6E">
        <w:t xml:space="preserve">that </w:t>
      </w:r>
      <w:r>
        <w:t xml:space="preserve">level </w:t>
      </w:r>
      <w:r w:rsidR="00DB4F6E">
        <w:t xml:space="preserve">of respect </w:t>
      </w:r>
      <w:proofErr w:type="gramStart"/>
      <w:r w:rsidR="00DB4F6E">
        <w:t>with</w:t>
      </w:r>
      <w:proofErr w:type="gramEnd"/>
      <w:r w:rsidR="00DB4F6E">
        <w:t xml:space="preserve"> the quorum decline recently. Elected officials should be able to have discussions and agree to disagree sometimes. Respect for one another is no given its earned, and we all need to work harder as a group to get along and respect each other. </w:t>
      </w:r>
    </w:p>
    <w:p w14:paraId="46AF225F" w14:textId="336E7A2A" w:rsidR="00DB4F6E" w:rsidRDefault="00DB4F6E" w:rsidP="003A55BD">
      <w:r>
        <w:t xml:space="preserve">Mrs. Staley made a motion to approve the bills. Mr. Mayberry seconded the motion. Motion carried 6 yeas, 0 </w:t>
      </w:r>
      <w:proofErr w:type="gramStart"/>
      <w:r>
        <w:t>nay</w:t>
      </w:r>
      <w:proofErr w:type="gramEnd"/>
    </w:p>
    <w:p w14:paraId="40FF43FF" w14:textId="6145C082" w:rsidR="00DB4F6E" w:rsidRDefault="00DB4F6E" w:rsidP="003A55BD">
      <w:r>
        <w:t xml:space="preserve">Mr. Vance reported that leaf pick up started last Friday, they will be around at least once a week, </w:t>
      </w:r>
      <w:r w:rsidR="00C97BA4">
        <w:t xml:space="preserve">while </w:t>
      </w:r>
      <w:r>
        <w:t xml:space="preserve">working </w:t>
      </w:r>
      <w:r w:rsidR="00C97BA4">
        <w:t>on</w:t>
      </w:r>
      <w:r>
        <w:t xml:space="preserve"> other projects.</w:t>
      </w:r>
    </w:p>
    <w:p w14:paraId="63BE9E84" w14:textId="13DE1768" w:rsidR="00C97BA4" w:rsidRDefault="00C97BA4" w:rsidP="003A55BD">
      <w:r>
        <w:t xml:space="preserve">Cost of the housing sub-division, as a layout was viewed, Mr. Vance explained the cost to run infrastructure is around $900 to $1100 per foot. This does not cover sidewalks or </w:t>
      </w:r>
      <w:proofErr w:type="gramStart"/>
      <w:r>
        <w:t>gas,</w:t>
      </w:r>
      <w:proofErr w:type="gramEnd"/>
      <w:r>
        <w:t xml:space="preserve"> this will be the homeowners responsibility. Mr. Vance was asked to find out what it will cost the Village to hook into our existing water/sewer and does this price also include a lift station. Some lots are 70ft wide and Mrs. Staley feels that some need to be 98ft wide for some bigger homes. </w:t>
      </w:r>
    </w:p>
    <w:p w14:paraId="601B4ED2" w14:textId="509D3969" w:rsidR="00C97BA4" w:rsidRDefault="00C97BA4" w:rsidP="003A55BD">
      <w:r>
        <w:t xml:space="preserve">Mr. Langhals thanked Mr. Vance for patching the hole </w:t>
      </w:r>
      <w:proofErr w:type="gramStart"/>
      <w:r>
        <w:t>on</w:t>
      </w:r>
      <w:proofErr w:type="gramEnd"/>
      <w:r>
        <w:t xml:space="preserve"> North Main.</w:t>
      </w:r>
    </w:p>
    <w:p w14:paraId="1B69D27E" w14:textId="2DB8EA1A" w:rsidR="00C97BA4" w:rsidRDefault="00C97BA4" w:rsidP="003A55BD">
      <w:r>
        <w:t xml:space="preserve">Mr. Mayberry asked about planting trees on Sycamore St and when trees are planted the guys to </w:t>
      </w:r>
      <w:proofErr w:type="spellStart"/>
      <w:r>
        <w:t>to</w:t>
      </w:r>
      <w:proofErr w:type="spellEnd"/>
      <w:r>
        <w:t xml:space="preserve"> work harder at maintaining and caring for the trees.</w:t>
      </w:r>
    </w:p>
    <w:p w14:paraId="69656E22" w14:textId="0D5F1663" w:rsidR="00C97BA4" w:rsidRDefault="00C97BA4" w:rsidP="003A55BD">
      <w:r>
        <w:t xml:space="preserve">Mr. Schroeder wanted to thank the fire department for their hard work in </w:t>
      </w:r>
      <w:r w:rsidR="00E12700">
        <w:t>preparing</w:t>
      </w:r>
      <w:r>
        <w:t xml:space="preserve"> the Community hog roast.</w:t>
      </w:r>
    </w:p>
    <w:p w14:paraId="1810BEF1" w14:textId="7B03CBCC" w:rsidR="00C97BA4" w:rsidRDefault="00C97BA4" w:rsidP="003A55BD">
      <w:r>
        <w:t xml:space="preserve">Mr. Siefker announced that earlier in the evening they had a Rec Board meeting to discuss walking paths and pickleball courts at Hall Ave Park. They also discussed putting </w:t>
      </w:r>
      <w:proofErr w:type="gramStart"/>
      <w:r>
        <w:t>stone</w:t>
      </w:r>
      <w:proofErr w:type="gramEnd"/>
      <w:r>
        <w:t xml:space="preserve"> on the walking path </w:t>
      </w:r>
      <w:r w:rsidR="00E12700">
        <w:t>at the pool.</w:t>
      </w:r>
    </w:p>
    <w:p w14:paraId="483BC9C7" w14:textId="6B1B7247" w:rsidR="00E12700" w:rsidRDefault="00E12700" w:rsidP="003A55BD">
      <w:r>
        <w:t>Mr. Mayberry also felt it was time to replace some tables and chairs at the pool.</w:t>
      </w:r>
    </w:p>
    <w:p w14:paraId="2A014BFD" w14:textId="4CF662D3" w:rsidR="00E12700" w:rsidRDefault="00E12700" w:rsidP="003A55BD">
      <w:r>
        <w:t xml:space="preserve">Mr. Langhals asked Mr. Vance where we were with getting a </w:t>
      </w:r>
      <w:proofErr w:type="gramStart"/>
      <w:r>
        <w:t>street light</w:t>
      </w:r>
      <w:proofErr w:type="gramEnd"/>
      <w:r>
        <w:t xml:space="preserve"> placed on Pleasant St. Mr. Vance will check into this.</w:t>
      </w:r>
    </w:p>
    <w:p w14:paraId="06FDF0C6" w14:textId="22BF912A" w:rsidR="00E12700" w:rsidRDefault="00E12700" w:rsidP="003A55BD">
      <w:r>
        <w:t xml:space="preserve">Mrs. Staley asked if we were starting </w:t>
      </w:r>
      <w:proofErr w:type="gramStart"/>
      <w:r>
        <w:t>plan</w:t>
      </w:r>
      <w:proofErr w:type="gramEnd"/>
      <w:r>
        <w:t xml:space="preserve"> Christmas in the Park. Lots of things have been planned.</w:t>
      </w:r>
    </w:p>
    <w:p w14:paraId="2C272FB5" w14:textId="47174AAF" w:rsidR="00E12700" w:rsidRDefault="00E12700" w:rsidP="003A55BD">
      <w:r>
        <w:t xml:space="preserve">Mr. Siefker requested to go into executive session to discuss personnel. Mr. Schroeder seconded the motion. Motion carried 6 </w:t>
      </w:r>
      <w:proofErr w:type="spellStart"/>
      <w:r>
        <w:t>yeas</w:t>
      </w:r>
      <w:proofErr w:type="spellEnd"/>
      <w:r>
        <w:t>, 0 nay at 7:57 pm</w:t>
      </w:r>
    </w:p>
    <w:p w14:paraId="7CF7C197" w14:textId="1E995E29" w:rsidR="00E12700" w:rsidRDefault="00E12700" w:rsidP="003A55BD">
      <w:r>
        <w:t xml:space="preserve">Mr. Langhals made a motion to leave </w:t>
      </w:r>
      <w:proofErr w:type="gramStart"/>
      <w:r>
        <w:t>executive</w:t>
      </w:r>
      <w:proofErr w:type="gramEnd"/>
      <w:r>
        <w:t xml:space="preserve"> session. Mrs. Staley seconded the motion. Motion carried 6 </w:t>
      </w:r>
      <w:proofErr w:type="spellStart"/>
      <w:r>
        <w:t>yeas</w:t>
      </w:r>
      <w:proofErr w:type="spellEnd"/>
      <w:r>
        <w:t>, 0 nay at 8:24 pm</w:t>
      </w:r>
    </w:p>
    <w:p w14:paraId="205E4DFA" w14:textId="2500F61E" w:rsidR="00E12700" w:rsidRDefault="00E12700" w:rsidP="003A55BD">
      <w:r>
        <w:t xml:space="preserve">Mrs. Staley made a motion to adjourn the meeting. Mr. Langhals seconded the motion. Motion carried 6 </w:t>
      </w:r>
      <w:proofErr w:type="spellStart"/>
      <w:r>
        <w:t>yeas</w:t>
      </w:r>
      <w:proofErr w:type="spellEnd"/>
      <w:r>
        <w:t>, 0 nay at 8:25 pm</w:t>
      </w:r>
    </w:p>
    <w:p w14:paraId="4DCBE607" w14:textId="77777777" w:rsidR="00E12700" w:rsidRDefault="00E12700" w:rsidP="003A55BD"/>
    <w:p w14:paraId="1BC3CBCD" w14:textId="77777777" w:rsidR="00E12700" w:rsidRDefault="00E12700" w:rsidP="003A55BD"/>
    <w:p w14:paraId="3E830F22" w14:textId="485ED74B" w:rsidR="00E12700" w:rsidRDefault="00E12700" w:rsidP="003A55BD">
      <w:r>
        <w:t>__________________________________________                 _____________________________________________</w:t>
      </w:r>
    </w:p>
    <w:p w14:paraId="45107750" w14:textId="7BA585D3" w:rsidR="00E12700" w:rsidRDefault="00E12700" w:rsidP="003A55BD">
      <w:r>
        <w:t>Clerk</w:t>
      </w:r>
      <w:r>
        <w:tab/>
      </w:r>
      <w:r>
        <w:tab/>
      </w:r>
      <w:r>
        <w:tab/>
      </w:r>
      <w:r>
        <w:tab/>
      </w:r>
      <w:r>
        <w:tab/>
      </w:r>
      <w:r>
        <w:tab/>
      </w:r>
      <w:r>
        <w:tab/>
      </w:r>
      <w:r>
        <w:tab/>
        <w:t>Mayor</w:t>
      </w:r>
    </w:p>
    <w:p w14:paraId="351AFD54" w14:textId="77777777" w:rsidR="00E12700" w:rsidRDefault="00E12700" w:rsidP="003A55BD"/>
    <w:sectPr w:rsidR="00E12700" w:rsidSect="00E1270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BD"/>
    <w:rsid w:val="003A55BD"/>
    <w:rsid w:val="009C0890"/>
    <w:rsid w:val="00C97BA4"/>
    <w:rsid w:val="00DB4F6E"/>
    <w:rsid w:val="00E1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3CF8"/>
  <w15:chartTrackingRefBased/>
  <w15:docId w15:val="{E770342D-473E-49C8-A6D6-47C00E4A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5B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3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cp:lastPrinted>2023-10-24T12:12:00Z</cp:lastPrinted>
  <dcterms:created xsi:type="dcterms:W3CDTF">2023-10-24T11:36:00Z</dcterms:created>
  <dcterms:modified xsi:type="dcterms:W3CDTF">2023-10-24T12:13:00Z</dcterms:modified>
</cp:coreProperties>
</file>