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42BA" w14:textId="77777777" w:rsidR="004137A2" w:rsidRDefault="004137A2" w:rsidP="004137A2">
      <w:pPr>
        <w:ind w:left="720" w:firstLine="720"/>
      </w:pPr>
      <w:r>
        <w:t>VILLAGE OF COLUMBUS GROVE</w:t>
      </w:r>
    </w:p>
    <w:p w14:paraId="7F8BB907" w14:textId="6D077C25" w:rsidR="004137A2" w:rsidRDefault="004137A2" w:rsidP="004137A2">
      <w:pPr>
        <w:ind w:left="1440"/>
      </w:pPr>
      <w:r>
        <w:t>November 13</w:t>
      </w:r>
      <w:r>
        <w:t>, 2023</w:t>
      </w:r>
    </w:p>
    <w:p w14:paraId="76F68040" w14:textId="7782F2C6" w:rsidR="004137A2" w:rsidRDefault="004137A2" w:rsidP="004137A2">
      <w:r>
        <w:t xml:space="preserve">The Village of Columbus Grove met in regular session on Monday, </w:t>
      </w:r>
      <w:r>
        <w:t>November 13</w:t>
      </w:r>
      <w:r>
        <w:t>, 2023, at 7:30 pm at Columbus Grove Council Chambers with Mayor Wright presiding. Council members in attendance were Skyler Mayberry, Gretchen Staley, Aaron Siefker, Todd Wolfe and Pete Langhals. Also attended:  Village Administrator Jeff Vance, Chief Russell Lammers.</w:t>
      </w:r>
      <w:r>
        <w:t xml:space="preserve"> </w:t>
      </w:r>
      <w:r>
        <w:t>Brian Schroeder</w:t>
      </w:r>
      <w:r>
        <w:t xml:space="preserve"> was </w:t>
      </w:r>
      <w:proofErr w:type="gramStart"/>
      <w:r>
        <w:t>absent</w:t>
      </w:r>
      <w:proofErr w:type="gramEnd"/>
    </w:p>
    <w:p w14:paraId="5F60AA6D" w14:textId="2AF6DBDB" w:rsidR="004137A2" w:rsidRDefault="004137A2" w:rsidP="004137A2">
      <w:r>
        <w:t xml:space="preserve">Mr. Langhals made a motion to approve the October 23, </w:t>
      </w:r>
      <w:proofErr w:type="gramStart"/>
      <w:r>
        <w:t>2023</w:t>
      </w:r>
      <w:proofErr w:type="gramEnd"/>
      <w:r>
        <w:t xml:space="preserve"> minutes. Mr. Mayberry seconded the motion. Motion carried 6 yeas, 0 </w:t>
      </w:r>
      <w:proofErr w:type="gramStart"/>
      <w:r>
        <w:t>nay</w:t>
      </w:r>
      <w:proofErr w:type="gramEnd"/>
    </w:p>
    <w:p w14:paraId="21FAF3B6" w14:textId="43F1D3AD" w:rsidR="004137A2" w:rsidRDefault="004137A2" w:rsidP="004137A2">
      <w:r>
        <w:t>Visitors: Lisa and Caleb Amstutz and Bo Birnesser</w:t>
      </w:r>
    </w:p>
    <w:p w14:paraId="0772142F" w14:textId="2842B39A" w:rsidR="004137A2" w:rsidRDefault="004137A2" w:rsidP="004137A2">
      <w:r>
        <w:t xml:space="preserve">Mr. &amp; Mrs. Amstutz </w:t>
      </w:r>
      <w:r w:rsidR="000E2D7C">
        <w:t xml:space="preserve">came to discuss the new housing development that the Village is planning. They live down a long lane that will butt up to the properties. This is a concern of theirs and would like to discuss purchasing some property to keep the housing development out of their backyard. </w:t>
      </w:r>
      <w:proofErr w:type="gramStart"/>
      <w:r w:rsidR="000E2D7C">
        <w:t>Council</w:t>
      </w:r>
      <w:proofErr w:type="gramEnd"/>
      <w:r w:rsidR="000E2D7C">
        <w:t xml:space="preserve"> reassured them that the plans are very preliminary and that when or if they ever get to that </w:t>
      </w:r>
      <w:proofErr w:type="gramStart"/>
      <w:r w:rsidR="000E2D7C">
        <w:t>point</w:t>
      </w:r>
      <w:proofErr w:type="gramEnd"/>
      <w:r w:rsidR="000E2D7C">
        <w:t xml:space="preserve"> they will get back to them to show them final drawings and </w:t>
      </w:r>
      <w:r w:rsidR="00260E3E">
        <w:t>discuss further then.</w:t>
      </w:r>
    </w:p>
    <w:p w14:paraId="33C9163F" w14:textId="762BEE33" w:rsidR="00260E3E" w:rsidRDefault="00260E3E" w:rsidP="004137A2">
      <w:r>
        <w:t xml:space="preserve">Mrs. Staley made a motion to approve the bills. Mr. Siefker seconded the motion. Motion carried. 5 yeas, 0 nay </w:t>
      </w:r>
    </w:p>
    <w:p w14:paraId="4B4E2871" w14:textId="77F6E42A" w:rsidR="00260E3E" w:rsidRDefault="00260E3E" w:rsidP="004137A2">
      <w:r>
        <w:t xml:space="preserve">All end of the month reports were given to </w:t>
      </w:r>
      <w:proofErr w:type="gramStart"/>
      <w:r>
        <w:t>Council</w:t>
      </w:r>
      <w:proofErr w:type="gramEnd"/>
    </w:p>
    <w:p w14:paraId="618F6244" w14:textId="6D42DE5D" w:rsidR="00260E3E" w:rsidRDefault="00260E3E" w:rsidP="004137A2">
      <w:r>
        <w:t>Mrs. Kerns reported that the Village has a CD set to expire. Council agreed to renew the CD with FJSB for 11 months at 4.75%.</w:t>
      </w:r>
    </w:p>
    <w:p w14:paraId="3C2C849F" w14:textId="20C51011" w:rsidR="00260E3E" w:rsidRDefault="00260E3E" w:rsidP="004137A2">
      <w:r>
        <w:t>December 25</w:t>
      </w:r>
      <w:r w:rsidRPr="00260E3E">
        <w:rPr>
          <w:vertAlign w:val="superscript"/>
        </w:rPr>
        <w:t>th</w:t>
      </w:r>
      <w:r>
        <w:t xml:space="preserve"> is a Monday that should have been a Council meeting. Council all agreed that the Village would only have 1 meeting in December of 2023.</w:t>
      </w:r>
    </w:p>
    <w:p w14:paraId="144F4EB3" w14:textId="5B6D0AC9" w:rsidR="00D21C4D" w:rsidRDefault="00D21C4D" w:rsidP="004137A2">
      <w:r>
        <w:t>Mayor Wright read a letter of resignation From Chief Lammers. As of 11-24-23 Mr. Lammers will no longer be with the Village. Personnel Comm meets on Tuesday the 14</w:t>
      </w:r>
      <w:r w:rsidRPr="00D21C4D">
        <w:rPr>
          <w:vertAlign w:val="superscript"/>
        </w:rPr>
        <w:t>th</w:t>
      </w:r>
      <w:r>
        <w:t xml:space="preserve"> at 6 pm to discuss resumes received for the Chiefs position.  Mayor Wright requested to go into executive session at the end of the meeting to discuss personnel. </w:t>
      </w:r>
    </w:p>
    <w:p w14:paraId="19DAD89F" w14:textId="33E8E370" w:rsidR="00D21C4D" w:rsidRDefault="00D21C4D" w:rsidP="004137A2">
      <w:r>
        <w:t xml:space="preserve">Chief Lammers wanted </w:t>
      </w:r>
      <w:proofErr w:type="gramStart"/>
      <w:r>
        <w:t>thank</w:t>
      </w:r>
      <w:proofErr w:type="gramEnd"/>
      <w:r>
        <w:t xml:space="preserve"> the Village for the opportunity to serve our community and for all the support he has received over the years. </w:t>
      </w:r>
      <w:r w:rsidR="00245219">
        <w:t xml:space="preserve">He Also announced that Part-Time Braden </w:t>
      </w:r>
      <w:proofErr w:type="spellStart"/>
      <w:r w:rsidR="00245219">
        <w:t>Skilliter</w:t>
      </w:r>
      <w:proofErr w:type="spellEnd"/>
      <w:r w:rsidR="00245219">
        <w:t xml:space="preserve"> has also resigned.</w:t>
      </w:r>
    </w:p>
    <w:p w14:paraId="6953C25C" w14:textId="0AA75D21" w:rsidR="00245219" w:rsidRDefault="00245219" w:rsidP="004137A2">
      <w:r>
        <w:t xml:space="preserve">Mr. Vance spoke to the Condo association regarding putting in sidewalks. They explained to Mr. Vance that </w:t>
      </w:r>
      <w:proofErr w:type="gramStart"/>
      <w:r>
        <w:t>is</w:t>
      </w:r>
      <w:proofErr w:type="gramEnd"/>
      <w:r>
        <w:t xml:space="preserve"> was their understanding that they would never have to put sidewalks in. The Condo association can barely pay their bills and have no money to put in the sidewalks. They suggested that the Village take over the property. Most Council members feel that they do not want to take over the property, as we will then have to maintain the property</w:t>
      </w:r>
      <w:r w:rsidR="003A395D">
        <w:t xml:space="preserve">. Mr. Vance estimates that the project to put </w:t>
      </w:r>
      <w:proofErr w:type="gramStart"/>
      <w:r w:rsidR="003A395D">
        <w:t>in</w:t>
      </w:r>
      <w:proofErr w:type="gramEnd"/>
      <w:r w:rsidR="003A395D">
        <w:t xml:space="preserve"> the sidewalks would be around $7500 to $10,000 with the Village employees doing all the work. Council feels that </w:t>
      </w:r>
      <w:proofErr w:type="gramStart"/>
      <w:r w:rsidR="003A395D">
        <w:t>at this time</w:t>
      </w:r>
      <w:proofErr w:type="gramEnd"/>
      <w:r w:rsidR="003A395D">
        <w:t xml:space="preserve">, North Main Street is in need of sidewalks more that Sycamore Grave at this time and has decided to move sidewalk installation down on the list. </w:t>
      </w:r>
    </w:p>
    <w:p w14:paraId="36A40388" w14:textId="707C12CC" w:rsidR="003A395D" w:rsidRDefault="003A395D" w:rsidP="004137A2">
      <w:r>
        <w:t xml:space="preserve">Mr. Vance reminded </w:t>
      </w:r>
      <w:proofErr w:type="gramStart"/>
      <w:r>
        <w:t>Council</w:t>
      </w:r>
      <w:proofErr w:type="gramEnd"/>
      <w:r>
        <w:t xml:space="preserve"> of Christmas in the Park on November 26</w:t>
      </w:r>
      <w:r w:rsidRPr="003A395D">
        <w:rPr>
          <w:vertAlign w:val="superscript"/>
        </w:rPr>
        <w:t>th</w:t>
      </w:r>
      <w:r>
        <w:t>, to be there round 5:40 pm to help. There will be other vendors there as well to hand out free items.</w:t>
      </w:r>
    </w:p>
    <w:p w14:paraId="4A2D5C28" w14:textId="7FF0E1D4" w:rsidR="003A395D" w:rsidRDefault="003A395D" w:rsidP="004137A2">
      <w:r>
        <w:t>Mr. Mayberry asked Mr. Vance about planting new trees, and Mr. Vance has trees ordered. And Mr. Neu has donated the trees at the uptown commons to be planted after we use them for Christmas.</w:t>
      </w:r>
    </w:p>
    <w:p w14:paraId="47420232" w14:textId="2230C5E0" w:rsidR="003A395D" w:rsidRDefault="003A395D" w:rsidP="004137A2">
      <w:r>
        <w:t xml:space="preserve">Mr. Wolfe asked Chief Lammers to check out some properties for junk vehicles located on Robinson, North Main and Plum St, </w:t>
      </w:r>
      <w:proofErr w:type="gramStart"/>
      <w:r>
        <w:t>and also</w:t>
      </w:r>
      <w:proofErr w:type="gramEnd"/>
      <w:r>
        <w:t xml:space="preserve"> asked Mr. Vance to check with Mr. Jones about the fence around his pool.</w:t>
      </w:r>
    </w:p>
    <w:p w14:paraId="32E60349" w14:textId="705B1056" w:rsidR="003A395D" w:rsidRDefault="003A395D" w:rsidP="004137A2">
      <w:r>
        <w:t>Mr. Langhals announced 2024 payroll increases for Full Time employees.</w:t>
      </w:r>
      <w:r w:rsidR="008612CB">
        <w:t xml:space="preserve"> Raises were </w:t>
      </w:r>
      <w:proofErr w:type="gramStart"/>
      <w:r w:rsidR="008612CB">
        <w:t>approved</w:t>
      </w:r>
      <w:proofErr w:type="gramEnd"/>
      <w:r w:rsidR="008612CB">
        <w:t xml:space="preserve"> </w:t>
      </w:r>
    </w:p>
    <w:p w14:paraId="7020D419" w14:textId="77777777" w:rsidR="008612CB" w:rsidRDefault="008612CB" w:rsidP="004137A2"/>
    <w:p w14:paraId="169245FA" w14:textId="77777777" w:rsidR="008612CB" w:rsidRDefault="008612CB" w:rsidP="008612CB">
      <w:pPr>
        <w:ind w:left="720" w:firstLine="720"/>
      </w:pPr>
      <w:r>
        <w:lastRenderedPageBreak/>
        <w:t>VILLAGE OF COLUMBUS GROVE</w:t>
      </w:r>
    </w:p>
    <w:p w14:paraId="5CF74EAE" w14:textId="0493365B" w:rsidR="008612CB" w:rsidRDefault="008612CB" w:rsidP="008612CB">
      <w:r>
        <w:t>November 13, 2023</w:t>
      </w:r>
    </w:p>
    <w:p w14:paraId="027ED9F2" w14:textId="65D69294" w:rsidR="008612CB" w:rsidRDefault="008612CB" w:rsidP="004137A2">
      <w:r>
        <w:t xml:space="preserve">Jeff Vance $72,000 </w:t>
      </w:r>
      <w:proofErr w:type="spellStart"/>
      <w:r>
        <w:t>yr</w:t>
      </w:r>
      <w:proofErr w:type="spellEnd"/>
      <w:r>
        <w:t xml:space="preserve"> ($34.61 </w:t>
      </w:r>
      <w:proofErr w:type="spellStart"/>
      <w:proofErr w:type="gramStart"/>
      <w:r>
        <w:t>hr</w:t>
      </w:r>
      <w:proofErr w:type="spellEnd"/>
      <w:r>
        <w:t>)  Shana</w:t>
      </w:r>
      <w:proofErr w:type="gramEnd"/>
      <w:r>
        <w:t xml:space="preserve"> Kerns $24.00  Eric Altstaetter $22.80  Lucas Schroeder $22.80  Robert Michel $25.20  Sammy Barnhart $19.00  Alex Niese $27.50. Mr. Langhals made such </w:t>
      </w:r>
      <w:proofErr w:type="gramStart"/>
      <w:r>
        <w:t>motion,</w:t>
      </w:r>
      <w:proofErr w:type="gramEnd"/>
      <w:r>
        <w:t xml:space="preserve"> </w:t>
      </w:r>
      <w:proofErr w:type="spellStart"/>
      <w:r>
        <w:t>Mr</w:t>
      </w:r>
      <w:proofErr w:type="spellEnd"/>
      <w:r>
        <w:t xml:space="preserve"> Siefker seconded the motion. Motion carried 5 yeas, 0 </w:t>
      </w:r>
      <w:proofErr w:type="gramStart"/>
      <w:r>
        <w:t>nay</w:t>
      </w:r>
      <w:proofErr w:type="gramEnd"/>
    </w:p>
    <w:p w14:paraId="7CBED8B4" w14:textId="36B502FB" w:rsidR="008612CB" w:rsidRDefault="008612CB" w:rsidP="004137A2">
      <w:r>
        <w:t xml:space="preserve">Mayor Wright reminded </w:t>
      </w:r>
      <w:proofErr w:type="gramStart"/>
      <w:r>
        <w:t>Council</w:t>
      </w:r>
      <w:proofErr w:type="gramEnd"/>
      <w:r>
        <w:t xml:space="preserve"> that the CIC banquet is Thursday November 30</w:t>
      </w:r>
      <w:r w:rsidRPr="008612CB">
        <w:rPr>
          <w:vertAlign w:val="superscript"/>
        </w:rPr>
        <w:t>th</w:t>
      </w:r>
      <w:r>
        <w:t xml:space="preserve"> at the Axe Handle. Start time is 5:30 pm</w:t>
      </w:r>
    </w:p>
    <w:p w14:paraId="0BBD065A" w14:textId="7E596A65" w:rsidR="008612CB" w:rsidRDefault="008612CB" w:rsidP="004137A2">
      <w:r>
        <w:t xml:space="preserve">Mr. Mayberry made a motion to go into executive session to discuss personnel. Mr. Langhals seconded the motion. Motion carried 5 </w:t>
      </w:r>
      <w:proofErr w:type="spellStart"/>
      <w:r>
        <w:t>yeas</w:t>
      </w:r>
      <w:proofErr w:type="spellEnd"/>
      <w:r>
        <w:t>, 0 nay at 8:20 pm</w:t>
      </w:r>
    </w:p>
    <w:p w14:paraId="6D09AC75" w14:textId="5970D9DE" w:rsidR="008612CB" w:rsidRDefault="008612CB" w:rsidP="004137A2">
      <w:r>
        <w:t xml:space="preserve">Mr. Mayberry made a motion to leave </w:t>
      </w:r>
      <w:proofErr w:type="gramStart"/>
      <w:r>
        <w:t>executive</w:t>
      </w:r>
      <w:proofErr w:type="gramEnd"/>
      <w:r>
        <w:t xml:space="preserve"> session. Mr. Siefker seconded the motion. Motion carried, 5 yeas, 0 nay at </w:t>
      </w:r>
      <w:r w:rsidR="0080642F">
        <w:t>8:49 pm</w:t>
      </w:r>
    </w:p>
    <w:p w14:paraId="43AF5E5C" w14:textId="12CD752D" w:rsidR="008612CB" w:rsidRDefault="008612CB" w:rsidP="004137A2">
      <w:r>
        <w:t xml:space="preserve">Mr. Langhals made a motion to adjourn the meeting. Mr. </w:t>
      </w:r>
      <w:r w:rsidR="0080642F">
        <w:t xml:space="preserve">Siefker seconded the motion. Motion carried 5 </w:t>
      </w:r>
      <w:proofErr w:type="spellStart"/>
      <w:r w:rsidR="0080642F">
        <w:t>yeas</w:t>
      </w:r>
      <w:proofErr w:type="spellEnd"/>
      <w:r w:rsidR="0080642F">
        <w:t>, 0 nay at 8:50 pm</w:t>
      </w:r>
    </w:p>
    <w:p w14:paraId="110AC1F5" w14:textId="77777777" w:rsidR="0080642F" w:rsidRDefault="0080642F" w:rsidP="004137A2"/>
    <w:p w14:paraId="24A035A1" w14:textId="77777777" w:rsidR="0080642F" w:rsidRDefault="0080642F" w:rsidP="004137A2"/>
    <w:p w14:paraId="08389B12" w14:textId="3C401DE8" w:rsidR="0080642F" w:rsidRDefault="0080642F" w:rsidP="004137A2">
      <w:r>
        <w:t>_____________________________________</w:t>
      </w:r>
      <w:r>
        <w:tab/>
      </w:r>
      <w:r>
        <w:tab/>
        <w:t>_______________________________________</w:t>
      </w:r>
    </w:p>
    <w:p w14:paraId="50F99FCF" w14:textId="1153D0DB" w:rsidR="0080642F" w:rsidRDefault="0080642F" w:rsidP="004137A2">
      <w:r>
        <w:t>Clerk</w:t>
      </w:r>
      <w:r>
        <w:tab/>
      </w:r>
      <w:r>
        <w:tab/>
      </w:r>
      <w:r>
        <w:tab/>
      </w:r>
      <w:r>
        <w:tab/>
      </w:r>
      <w:r>
        <w:tab/>
      </w:r>
      <w:r>
        <w:tab/>
      </w:r>
      <w:r>
        <w:tab/>
        <w:t>Mayor</w:t>
      </w:r>
    </w:p>
    <w:p w14:paraId="53268797" w14:textId="77777777" w:rsidR="003A395D" w:rsidRDefault="003A395D" w:rsidP="004137A2"/>
    <w:p w14:paraId="5C4557CF" w14:textId="77777777" w:rsidR="00260E3E" w:rsidRDefault="00260E3E" w:rsidP="004137A2"/>
    <w:p w14:paraId="4EB8CBE0" w14:textId="77777777" w:rsidR="009C0890" w:rsidRDefault="009C0890"/>
    <w:sectPr w:rsidR="009C0890" w:rsidSect="003A395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A2"/>
    <w:rsid w:val="000E2D7C"/>
    <w:rsid w:val="00245219"/>
    <w:rsid w:val="00260E3E"/>
    <w:rsid w:val="003A395D"/>
    <w:rsid w:val="004137A2"/>
    <w:rsid w:val="0080642F"/>
    <w:rsid w:val="008612CB"/>
    <w:rsid w:val="009C0890"/>
    <w:rsid w:val="00D21C4D"/>
    <w:rsid w:val="00D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C096"/>
  <w15:chartTrackingRefBased/>
  <w15:docId w15:val="{3CD7A4EC-7524-49DD-9CE8-05E2B480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A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cp:lastPrinted>2023-11-14T19:56:00Z</cp:lastPrinted>
  <dcterms:created xsi:type="dcterms:W3CDTF">2023-11-14T18:15:00Z</dcterms:created>
  <dcterms:modified xsi:type="dcterms:W3CDTF">2023-11-14T19:56:00Z</dcterms:modified>
</cp:coreProperties>
</file>