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1C7CF" w14:textId="77777777" w:rsidR="00B24E6E" w:rsidRDefault="00B24E6E" w:rsidP="00B24E6E">
      <w:pPr>
        <w:ind w:left="720" w:firstLine="720"/>
      </w:pPr>
      <w:r>
        <w:t>VILLAGE OF COLUMBUS GROVE</w:t>
      </w:r>
    </w:p>
    <w:p w14:paraId="7F9B1222" w14:textId="7D7AA2DB" w:rsidR="00B24E6E" w:rsidRDefault="00B24E6E" w:rsidP="00B24E6E">
      <w:pPr>
        <w:ind w:left="1440"/>
      </w:pPr>
      <w:r>
        <w:t xml:space="preserve">November </w:t>
      </w:r>
      <w:r>
        <w:t>28</w:t>
      </w:r>
      <w:r>
        <w:t>, 2022</w:t>
      </w:r>
    </w:p>
    <w:p w14:paraId="7B139C8E" w14:textId="5BB932E1" w:rsidR="00B24E6E" w:rsidRDefault="00B24E6E" w:rsidP="00B24E6E">
      <w:r>
        <w:t xml:space="preserve">The Village of Columbus Grove met in regular session on Monday, November </w:t>
      </w:r>
      <w:r>
        <w:t>28</w:t>
      </w:r>
      <w:r>
        <w:t>, 2022, at 7:30 pm at Columbus Grove Council Chambers with Council President Skyler Mayberry presiding. Council members in attendance were Skyler Mayberry, Gretchen Staley, Aaron Siefker, Todd Wolfe</w:t>
      </w:r>
      <w:r>
        <w:t>, Pete Langhals</w:t>
      </w:r>
      <w:r>
        <w:t xml:space="preserve"> and Brian Schroeder. Also attended:  Chief Sean Hiler. </w:t>
      </w:r>
    </w:p>
    <w:p w14:paraId="3A69FDAE" w14:textId="3F72618D" w:rsidR="00B24E6E" w:rsidRDefault="00B24E6E" w:rsidP="00B24E6E">
      <w:r>
        <w:t xml:space="preserve">Mrs. Staley made a motion to approve the </w:t>
      </w:r>
      <w:r>
        <w:t>November 14</w:t>
      </w:r>
      <w:r>
        <w:t xml:space="preserve">, 2022, minutes. Mr. Siefker seconded the motion. Motion carried 5 yeas, </w:t>
      </w:r>
      <w:r>
        <w:t>1 Abstained (Langhals)</w:t>
      </w:r>
    </w:p>
    <w:p w14:paraId="22152A5A" w14:textId="56D59259" w:rsidR="00B24E6E" w:rsidRDefault="00B24E6E" w:rsidP="00B24E6E">
      <w:r>
        <w:t>Visitors: Lee Schroeder, Charlie Aguirre, and Jared Kahli</w:t>
      </w:r>
    </w:p>
    <w:p w14:paraId="5A5C37C6" w14:textId="63E0B052" w:rsidR="00B24E6E" w:rsidRDefault="00B24E6E" w:rsidP="00B24E6E">
      <w:r>
        <w:t xml:space="preserve">Mr. Aguirre attended tonight to talk about the lighting issues at his business on North Main Street. Mrs. Kerns is going to contact AEP to see if the 2 poles in the area </w:t>
      </w:r>
      <w:proofErr w:type="gramStart"/>
      <w:r>
        <w:t>can have streetlights</w:t>
      </w:r>
      <w:proofErr w:type="gramEnd"/>
      <w:r>
        <w:t xml:space="preserve"> placed. Mr. Aguirre also wanted to let the police dept know of the heavy speeding occurring in the area and would like to see heavier patrol. </w:t>
      </w:r>
    </w:p>
    <w:p w14:paraId="622B8520" w14:textId="32AA701F" w:rsidR="00B24E6E" w:rsidRDefault="00B24E6E" w:rsidP="00B24E6E">
      <w:r>
        <w:t xml:space="preserve">Mr. Langhals also had a resident contact him regarding the lighting issues in the same area. </w:t>
      </w:r>
      <w:proofErr w:type="spellStart"/>
      <w:r>
        <w:t>Its</w:t>
      </w:r>
      <w:proofErr w:type="spellEnd"/>
      <w:r>
        <w:t xml:space="preserve"> too dark.</w:t>
      </w:r>
    </w:p>
    <w:p w14:paraId="4F9C18C6" w14:textId="6731B50D" w:rsidR="00B24E6E" w:rsidRDefault="00B24E6E" w:rsidP="00B24E6E">
      <w:r>
        <w:t>Mr. Langhals also reported a street sign down on North Main and Robinson. The Robinson Street sign is down and would like to see it put back up.</w:t>
      </w:r>
    </w:p>
    <w:p w14:paraId="78FBB2CC" w14:textId="3DADE880" w:rsidR="00B24E6E" w:rsidRDefault="00B24E6E" w:rsidP="00B24E6E">
      <w:r>
        <w:t xml:space="preserve">Mr. Schroeder came here to discuss litigation. Mr. Schroeder made a motion to go into executive session to discuss litigation. Mr. Mayberry seconded the motion. Motion carried 6 </w:t>
      </w:r>
      <w:proofErr w:type="spellStart"/>
      <w:r>
        <w:t>yeas</w:t>
      </w:r>
      <w:proofErr w:type="spellEnd"/>
      <w:r>
        <w:t>, 0 nay at 7:38 pm</w:t>
      </w:r>
    </w:p>
    <w:p w14:paraId="53BD5D3A" w14:textId="607E3574" w:rsidR="00B24E6E" w:rsidRDefault="009D7BA5" w:rsidP="00B24E6E">
      <w:r>
        <w:t xml:space="preserve">Mr. Mayberry made a motion to leave executive session. Mr. Siefker seconded the motion. Motion carried 6 </w:t>
      </w:r>
      <w:proofErr w:type="spellStart"/>
      <w:r>
        <w:t>yeas</w:t>
      </w:r>
      <w:proofErr w:type="spellEnd"/>
      <w:r>
        <w:t>, 0 nay at 8:01 pm</w:t>
      </w:r>
    </w:p>
    <w:p w14:paraId="64D5933C" w14:textId="69B591F2" w:rsidR="009D7BA5" w:rsidRDefault="009D7BA5" w:rsidP="00B24E6E">
      <w:r>
        <w:t>Me. Schroeder made a motion to approve the bills. Mr. Langhals seconded the motion. Motion carried 6 yeas, 0 nay</w:t>
      </w:r>
    </w:p>
    <w:p w14:paraId="75ACDAA3" w14:textId="4590C6F0" w:rsidR="009D7BA5" w:rsidRDefault="009D7BA5" w:rsidP="00B24E6E">
      <w:r>
        <w:t>Mrs. Kerns invited everyone to the Putnam Co CIC Christmas on Thursday December 8</w:t>
      </w:r>
      <w:r w:rsidRPr="009D7BA5">
        <w:rPr>
          <w:vertAlign w:val="superscript"/>
        </w:rPr>
        <w:t>th</w:t>
      </w:r>
      <w:r>
        <w:t>, 5:30 to 8:30 pm at The Axe Handle. Also, she received a phone call from Lynn Bryan regarding a new local Girl Scouts troop needing a place to hold their meetings. She asked to use Turner Hall 2 Mondays a month for around 2 hours. Council agreed to let her use Turner Hall for free. Mrs. kerns will let her know.</w:t>
      </w:r>
    </w:p>
    <w:p w14:paraId="5E2CB9B5" w14:textId="37E6E22F" w:rsidR="009D7BA5" w:rsidRDefault="009D7BA5" w:rsidP="00B24E6E">
      <w:r>
        <w:t>Chief Hiler reported that all restitution has been made for the vandalism down at Hall Avenue Park.</w:t>
      </w:r>
    </w:p>
    <w:p w14:paraId="2F7FED02" w14:textId="4A978C5F" w:rsidR="009D7BA5" w:rsidRDefault="009D7BA5" w:rsidP="00B24E6E">
      <w:r>
        <w:t>Property notices were handed to Council to sign for some junk and property violations, and Mrs. Staley asked Chief Hiler to look at a property on West Sycamore Street.</w:t>
      </w:r>
    </w:p>
    <w:p w14:paraId="32F105E8" w14:textId="5078E56C" w:rsidR="009D7BA5" w:rsidRDefault="009D7BA5" w:rsidP="00B24E6E">
      <w:r>
        <w:t>Mr. Mayberry gave props to the Village employees for how great the parks look and the light poles.</w:t>
      </w:r>
    </w:p>
    <w:p w14:paraId="49063F9E" w14:textId="5647DC45" w:rsidR="009D7BA5" w:rsidRDefault="009D7BA5" w:rsidP="00B24E6E">
      <w:r>
        <w:t xml:space="preserve">Mr. Schroeder asked Council to think about the residential side of Hall Avenue Park. Mr. Schroeder feels that waiting for a person to come in and develop the area, might never happen. Council needs to think about ways to develop the area on our own. There are to many kids that are graduating college and wanting to come back to the area and there is nothing available. </w:t>
      </w:r>
      <w:r w:rsidR="00F953CB">
        <w:t>Mayor Wright explained that the house study we are conducting the Putnam Co CIC might help with this.</w:t>
      </w:r>
    </w:p>
    <w:p w14:paraId="1DDA3556" w14:textId="1FD23327" w:rsidR="00F953CB" w:rsidRDefault="00F953CB" w:rsidP="00B24E6E">
      <w:r>
        <w:t xml:space="preserve">Mr. Siefker reiterated how great the town looks and asked about a </w:t>
      </w:r>
      <w:proofErr w:type="gramStart"/>
      <w:r>
        <w:t>one way</w:t>
      </w:r>
      <w:proofErr w:type="gramEnd"/>
      <w:r>
        <w:t xml:space="preserve"> sign in front of the </w:t>
      </w:r>
      <w:proofErr w:type="spellStart"/>
      <w:r>
        <w:t>Pizzaria</w:t>
      </w:r>
      <w:proofErr w:type="spellEnd"/>
      <w:r>
        <w:t xml:space="preserve">, by their new drive thru. Mr. Langhals also knows that this is a safety </w:t>
      </w:r>
      <w:proofErr w:type="gramStart"/>
      <w:r>
        <w:t>issue</w:t>
      </w:r>
      <w:proofErr w:type="gramEnd"/>
      <w:r>
        <w:t xml:space="preserve"> and it is private property, he is not opposed in the Village putting in the signs, but Council will need to speak to the owners first. Mr. Siefker will speak to them.</w:t>
      </w:r>
    </w:p>
    <w:p w14:paraId="4B64A1AE" w14:textId="514649BA" w:rsidR="00F953CB" w:rsidRDefault="00F953CB" w:rsidP="00B24E6E">
      <w:r>
        <w:t xml:space="preserve">Mr. Langhals requested to go into executive session for personnel. Mr. Mayberry seconded the motion. Motion carried 6 </w:t>
      </w:r>
      <w:proofErr w:type="spellStart"/>
      <w:r>
        <w:t>yeas</w:t>
      </w:r>
      <w:proofErr w:type="spellEnd"/>
      <w:r>
        <w:t>, 0 nay at 8:29 pm</w:t>
      </w:r>
    </w:p>
    <w:p w14:paraId="10873D40" w14:textId="568C4CB8" w:rsidR="00F953CB" w:rsidRDefault="00F953CB" w:rsidP="00B24E6E">
      <w:r>
        <w:t>Mr. Langhals made a motion to leave executive session. Mr. Siefker seconded the motion. Motion carried. 6 yeas, 0 nay at 8:54</w:t>
      </w:r>
    </w:p>
    <w:p w14:paraId="6C10E09F" w14:textId="77777777" w:rsidR="00F953CB" w:rsidRDefault="00F953CB" w:rsidP="00F953CB">
      <w:pPr>
        <w:ind w:left="720" w:firstLine="720"/>
      </w:pPr>
      <w:r>
        <w:lastRenderedPageBreak/>
        <w:t>VILLAGE OF COLUMBUS GROVE</w:t>
      </w:r>
    </w:p>
    <w:p w14:paraId="5E86135E" w14:textId="77777777" w:rsidR="00F953CB" w:rsidRDefault="00F953CB" w:rsidP="00F953CB">
      <w:pPr>
        <w:ind w:left="1440"/>
      </w:pPr>
      <w:r>
        <w:t>November 28, 2022</w:t>
      </w:r>
    </w:p>
    <w:p w14:paraId="5F68035C" w14:textId="26D824F5" w:rsidR="00F953CB" w:rsidRDefault="00F953CB" w:rsidP="00B24E6E">
      <w:r>
        <w:t>Mr. Langhals proposed 2023 Village Employee raises, as follows:</w:t>
      </w:r>
    </w:p>
    <w:p w14:paraId="4D0E8227" w14:textId="5C8BA3DA" w:rsidR="00F953CB" w:rsidRDefault="00F953CB" w:rsidP="00B24E6E">
      <w:r>
        <w:t>Jeff Vance $66,000</w:t>
      </w:r>
      <w:r>
        <w:tab/>
        <w:t xml:space="preserve">Shana Kerns $21.00 per </w:t>
      </w:r>
      <w:proofErr w:type="spellStart"/>
      <w:r>
        <w:t>hr</w:t>
      </w:r>
      <w:proofErr w:type="spellEnd"/>
      <w:r>
        <w:tab/>
        <w:t xml:space="preserve">Eric </w:t>
      </w:r>
      <w:proofErr w:type="spellStart"/>
      <w:r>
        <w:t>Altstaetter</w:t>
      </w:r>
      <w:proofErr w:type="spellEnd"/>
      <w:r>
        <w:t xml:space="preserve"> $19.80 </w:t>
      </w:r>
      <w:r>
        <w:tab/>
        <w:t>Luke Schroeder $19.80</w:t>
      </w:r>
    </w:p>
    <w:p w14:paraId="7419BFA1" w14:textId="050D907A" w:rsidR="00F953CB" w:rsidRDefault="00F953CB" w:rsidP="00B24E6E">
      <w:r>
        <w:t>Robert Michel $22.20</w:t>
      </w:r>
      <w:r>
        <w:tab/>
        <w:t>Sammy Barnhart $16.00</w:t>
      </w:r>
      <w:r>
        <w:tab/>
      </w:r>
      <w:r>
        <w:tab/>
        <w:t>Bob Huff $15.00</w:t>
      </w:r>
      <w:r>
        <w:tab/>
        <w:t>Russel Lammers $25.20</w:t>
      </w:r>
      <w:r>
        <w:tab/>
      </w:r>
    </w:p>
    <w:p w14:paraId="39CDBD79" w14:textId="48FE042D" w:rsidR="00E9756E" w:rsidRDefault="00F953CB" w:rsidP="00B24E6E">
      <w:r>
        <w:t xml:space="preserve">Chief Hiler $25.96 </w:t>
      </w:r>
      <w:proofErr w:type="spellStart"/>
      <w:r>
        <w:t>Hr</w:t>
      </w:r>
      <w:proofErr w:type="spellEnd"/>
      <w:r>
        <w:t xml:space="preserve">/ $4500 a </w:t>
      </w:r>
      <w:proofErr w:type="gramStart"/>
      <w:r>
        <w:t xml:space="preserve">month  </w:t>
      </w:r>
      <w:r w:rsidR="00E9756E">
        <w:tab/>
      </w:r>
      <w:proofErr w:type="gramEnd"/>
      <w:r>
        <w:t xml:space="preserve">Steve </w:t>
      </w:r>
      <w:proofErr w:type="spellStart"/>
      <w:r>
        <w:t>Stechschulte</w:t>
      </w:r>
      <w:proofErr w:type="spellEnd"/>
      <w:r>
        <w:t xml:space="preserve"> $18.00  </w:t>
      </w:r>
      <w:r w:rsidR="00E9756E">
        <w:tab/>
      </w:r>
      <w:r>
        <w:t xml:space="preserve">Stephen Binkley $18.00 </w:t>
      </w:r>
    </w:p>
    <w:p w14:paraId="746C481F" w14:textId="53F2FD33" w:rsidR="00F953CB" w:rsidRDefault="00F953CB" w:rsidP="00B24E6E">
      <w:r>
        <w:t xml:space="preserve">Matt </w:t>
      </w:r>
      <w:proofErr w:type="spellStart"/>
      <w:r>
        <w:t>Lanut</w:t>
      </w:r>
      <w:r w:rsidR="00E9756E">
        <w:t>o</w:t>
      </w:r>
      <w:proofErr w:type="spellEnd"/>
      <w:r w:rsidR="00E9756E">
        <w:t xml:space="preserve"> $17.10</w:t>
      </w:r>
    </w:p>
    <w:p w14:paraId="2BE878FA" w14:textId="7FA5B66E" w:rsidR="00E9756E" w:rsidRDefault="00E9756E" w:rsidP="00B24E6E">
      <w:r>
        <w:t>Mr. Mayberry seconded the motion. Motion carried 6 yeas, 0 nay</w:t>
      </w:r>
    </w:p>
    <w:p w14:paraId="13549825" w14:textId="4639D2F0" w:rsidR="00E9756E" w:rsidRDefault="00E9756E" w:rsidP="00B24E6E">
      <w:r>
        <w:t>Mayor Wright:</w:t>
      </w:r>
    </w:p>
    <w:p w14:paraId="335E2392" w14:textId="18111BDC" w:rsidR="00E9756E" w:rsidRDefault="00E9756E" w:rsidP="00B24E6E">
      <w:r>
        <w:t>Reminder that Tuba Christmas is Saturday December 3</w:t>
      </w:r>
      <w:r w:rsidRPr="00E9756E">
        <w:rPr>
          <w:vertAlign w:val="superscript"/>
        </w:rPr>
        <w:t>rd</w:t>
      </w:r>
      <w:r>
        <w:t xml:space="preserve"> at 6:00 pm, and Mr. Mayberry announced that Turner Hall Christmas is December 20</w:t>
      </w:r>
      <w:r w:rsidRPr="00E9756E">
        <w:rPr>
          <w:vertAlign w:val="superscript"/>
        </w:rPr>
        <w:t>th</w:t>
      </w:r>
      <w:r>
        <w:t xml:space="preserve"> at 7:00 pm</w:t>
      </w:r>
    </w:p>
    <w:p w14:paraId="6366870F" w14:textId="307FBC2F" w:rsidR="00E9756E" w:rsidRDefault="00E9756E" w:rsidP="00B24E6E">
      <w:r>
        <w:t xml:space="preserve">Mr. Schroeder made a motion to adjourn. Mr. Siefker seconded the motion. Motion carried 6 </w:t>
      </w:r>
      <w:proofErr w:type="spellStart"/>
      <w:r>
        <w:t>yeas</w:t>
      </w:r>
      <w:proofErr w:type="spellEnd"/>
      <w:r>
        <w:t>, 0 nay at 8:57 pm</w:t>
      </w:r>
    </w:p>
    <w:p w14:paraId="2F6315F1" w14:textId="074D813E" w:rsidR="00E9756E" w:rsidRDefault="00E9756E" w:rsidP="00B24E6E"/>
    <w:p w14:paraId="4363CDF6" w14:textId="66E1372C" w:rsidR="00E9756E" w:rsidRDefault="00E9756E" w:rsidP="00B24E6E"/>
    <w:p w14:paraId="690E86E5" w14:textId="6D59FF51" w:rsidR="00E9756E" w:rsidRDefault="00E9756E" w:rsidP="00B24E6E"/>
    <w:p w14:paraId="30A4B77E" w14:textId="7CFDC977" w:rsidR="00E9756E" w:rsidRDefault="00E9756E" w:rsidP="00B24E6E">
      <w:r>
        <w:t>______________________________________</w:t>
      </w:r>
      <w:r>
        <w:tab/>
      </w:r>
      <w:r>
        <w:tab/>
        <w:t>______________________________________</w:t>
      </w:r>
    </w:p>
    <w:p w14:paraId="2F26CF0C" w14:textId="4D34C7C0" w:rsidR="00E9756E" w:rsidRDefault="00E9756E" w:rsidP="00B24E6E">
      <w:r>
        <w:t>Clerk</w:t>
      </w:r>
      <w:r>
        <w:tab/>
      </w:r>
      <w:r>
        <w:tab/>
      </w:r>
      <w:r>
        <w:tab/>
      </w:r>
      <w:r>
        <w:tab/>
      </w:r>
      <w:r>
        <w:tab/>
      </w:r>
      <w:r>
        <w:tab/>
      </w:r>
      <w:r>
        <w:tab/>
        <w:t>Mayor</w:t>
      </w:r>
    </w:p>
    <w:p w14:paraId="7CDFE797" w14:textId="77777777" w:rsidR="003A17AF" w:rsidRDefault="003A17AF" w:rsidP="00B24E6E"/>
    <w:p w14:paraId="06F5E07C" w14:textId="77777777" w:rsidR="00B24E6E" w:rsidRDefault="00B24E6E" w:rsidP="00B24E6E"/>
    <w:p w14:paraId="1DEF5EDF" w14:textId="77777777" w:rsidR="00F07DAB" w:rsidRDefault="00F07DAB"/>
    <w:sectPr w:rsidR="00F07DAB" w:rsidSect="009D7BA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E"/>
    <w:rsid w:val="003A17AF"/>
    <w:rsid w:val="009D7BA5"/>
    <w:rsid w:val="00B24E6E"/>
    <w:rsid w:val="00E9756E"/>
    <w:rsid w:val="00F07DAB"/>
    <w:rsid w:val="00F95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F4FA0"/>
  <w15:chartTrackingRefBased/>
  <w15:docId w15:val="{AEACF3E8-CFC9-44C1-8841-4813BA72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E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79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Kerns</dc:creator>
  <cp:keywords/>
  <dc:description/>
  <cp:lastModifiedBy>Shana Kerns</cp:lastModifiedBy>
  <cp:revision>2</cp:revision>
  <cp:lastPrinted>2022-11-30T14:31:00Z</cp:lastPrinted>
  <dcterms:created xsi:type="dcterms:W3CDTF">2022-11-30T13:53:00Z</dcterms:created>
  <dcterms:modified xsi:type="dcterms:W3CDTF">2022-11-30T14:31:00Z</dcterms:modified>
</cp:coreProperties>
</file>