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F532" w14:textId="77777777" w:rsidR="003D0673" w:rsidRDefault="003D0673" w:rsidP="003D0673">
      <w:pPr>
        <w:ind w:left="720" w:firstLine="720"/>
      </w:pPr>
      <w:r>
        <w:t>VILLAGE OF COLUMBUS GROVE</w:t>
      </w:r>
    </w:p>
    <w:p w14:paraId="4C6F5B53" w14:textId="3608FA13" w:rsidR="003D0673" w:rsidRDefault="003D0673" w:rsidP="003D0673">
      <w:pPr>
        <w:ind w:left="1440"/>
      </w:pPr>
      <w:r>
        <w:t>August 8</w:t>
      </w:r>
      <w:r>
        <w:t>, 2022</w:t>
      </w:r>
    </w:p>
    <w:p w14:paraId="670F6906" w14:textId="7FB59D03" w:rsidR="003D0673" w:rsidRDefault="003D0673" w:rsidP="003D0673">
      <w:r>
        <w:t xml:space="preserve">The Village of Columbus Grove met in regular session on Monday, </w:t>
      </w:r>
      <w:r>
        <w:t>August 8</w:t>
      </w:r>
      <w:r>
        <w:t xml:space="preserve">, 2022, at 7:30 pm at Columbus Grove Council Chambers with Council President Skyler Mayberry presiding. Council members in attendance were Brian Schroeder, Pete Langhals, Skyler Mayberry, </w:t>
      </w:r>
      <w:r>
        <w:t xml:space="preserve">Gretchen </w:t>
      </w:r>
      <w:proofErr w:type="gramStart"/>
      <w:r>
        <w:t>Staley</w:t>
      </w:r>
      <w:proofErr w:type="gramEnd"/>
      <w:r>
        <w:t xml:space="preserve"> </w:t>
      </w:r>
      <w:r>
        <w:t>and Todd Wolfe. Also attended:  Village Administrator Jeff Vance, and Police Chief Sean Hiler.</w:t>
      </w:r>
      <w:r>
        <w:t xml:space="preserve"> </w:t>
      </w:r>
      <w:r>
        <w:t>Aaron Siefker</w:t>
      </w:r>
      <w:r>
        <w:t xml:space="preserve"> </w:t>
      </w:r>
      <w:r>
        <w:t>was absent.</w:t>
      </w:r>
    </w:p>
    <w:p w14:paraId="553CFE45" w14:textId="0C95CEAF" w:rsidR="003D0673" w:rsidRDefault="003D0673" w:rsidP="003D0673">
      <w:r>
        <w:t xml:space="preserve">Mr. </w:t>
      </w:r>
      <w:r>
        <w:t>Mayberry</w:t>
      </w:r>
      <w:r>
        <w:t xml:space="preserve"> made a motion to approve the July </w:t>
      </w:r>
      <w:r>
        <w:t>25</w:t>
      </w:r>
      <w:r>
        <w:t xml:space="preserve">, </w:t>
      </w:r>
      <w:proofErr w:type="gramStart"/>
      <w:r>
        <w:t>2022</w:t>
      </w:r>
      <w:proofErr w:type="gramEnd"/>
      <w:r>
        <w:t xml:space="preserve"> minutes. Mr. </w:t>
      </w:r>
      <w:r>
        <w:t xml:space="preserve">Schroeder </w:t>
      </w:r>
      <w:r>
        <w:t xml:space="preserve">seconded the motion. Motion carried </w:t>
      </w:r>
      <w:r>
        <w:t>4</w:t>
      </w:r>
      <w:r>
        <w:t xml:space="preserve"> yeas, </w:t>
      </w:r>
      <w:r>
        <w:t>1 abstained (Staley)</w:t>
      </w:r>
    </w:p>
    <w:p w14:paraId="6A26B902" w14:textId="7ACA926B" w:rsidR="003D0673" w:rsidRDefault="003D0673" w:rsidP="003D0673">
      <w:r>
        <w:t xml:space="preserve">Visitors: Bob Brubaker, Lee Schroeder, Chris </w:t>
      </w:r>
      <w:proofErr w:type="spellStart"/>
      <w:r>
        <w:t>Halker</w:t>
      </w:r>
      <w:proofErr w:type="spellEnd"/>
      <w:r>
        <w:t xml:space="preserve">, and Dennis </w:t>
      </w:r>
      <w:proofErr w:type="spellStart"/>
      <w:r>
        <w:t>Kimmet</w:t>
      </w:r>
      <w:proofErr w:type="spellEnd"/>
      <w:r>
        <w:t>.</w:t>
      </w:r>
    </w:p>
    <w:p w14:paraId="486006A3" w14:textId="0D67649F" w:rsidR="003D0673" w:rsidRDefault="003D0673" w:rsidP="003D0673">
      <w:r>
        <w:t xml:space="preserve">Mr. </w:t>
      </w:r>
      <w:proofErr w:type="spellStart"/>
      <w:r>
        <w:t>Kimmet</w:t>
      </w:r>
      <w:proofErr w:type="spellEnd"/>
      <w:r>
        <w:t xml:space="preserve"> came to discuss the dump site and the concrete pile that is next to his storage sheds. He is upset with the water that runs off the piles and ends up on his property. </w:t>
      </w:r>
      <w:r w:rsidR="002F4A7D">
        <w:t>He requests that the council reconsider and move the recycling facility. He feels that the materials trespass onto his property and he is constantly cleaning it up. He feels that the water coming off the piles and collecting on</w:t>
      </w:r>
      <w:r w:rsidR="00B5781F">
        <w:t>to his property is an ongoing problem, and he is not in agreement with what the Village plans to do with the property. Although council listened to his concerns and said they appreciated him coming in and voicing his concerns, they still plan on moving forward with constructing the bins and continuing to clean up the site.</w:t>
      </w:r>
    </w:p>
    <w:p w14:paraId="528BE6C7" w14:textId="74BA2FA2" w:rsidR="00B5781F" w:rsidRDefault="00B5781F" w:rsidP="003D0673">
      <w:r>
        <w:t xml:space="preserve">Mr. Langhals made a motion to go into executive session to discuss contracts. Mr. Schroeder seconded the motion. Motion carried 5 </w:t>
      </w:r>
      <w:proofErr w:type="spellStart"/>
      <w:r>
        <w:t>yeas</w:t>
      </w:r>
      <w:proofErr w:type="spellEnd"/>
      <w:r>
        <w:t>, 0 nay at 8:06 pm</w:t>
      </w:r>
    </w:p>
    <w:p w14:paraId="25C24693" w14:textId="6CE1F8FE" w:rsidR="00B5781F" w:rsidRDefault="00B5781F" w:rsidP="003D0673">
      <w:r>
        <w:t xml:space="preserve">Mr. Mayberry made a motion to leave executive session. </w:t>
      </w:r>
      <w:r w:rsidR="004A73F3">
        <w:t xml:space="preserve">Mr. Langhals seconded the motion. Motion carried 5 </w:t>
      </w:r>
      <w:proofErr w:type="spellStart"/>
      <w:r w:rsidR="004A73F3">
        <w:t>yeas</w:t>
      </w:r>
      <w:proofErr w:type="spellEnd"/>
      <w:r w:rsidR="004A73F3">
        <w:t>, 0 nay at 8:53 pm</w:t>
      </w:r>
    </w:p>
    <w:p w14:paraId="341A2255" w14:textId="39277F7A" w:rsidR="004A73F3" w:rsidRDefault="004A73F3" w:rsidP="003D0673">
      <w:r>
        <w:t>Mr. Schroeder made a motion to approve the bills. Mr. Langhals seconded the motion. Motion carried 5 yeas, 0 nay</w:t>
      </w:r>
    </w:p>
    <w:p w14:paraId="3B524276" w14:textId="3D0B6E26" w:rsidR="004A73F3" w:rsidRDefault="004A73F3" w:rsidP="003D0673">
      <w:r>
        <w:t>All end of the month reports were given to council</w:t>
      </w:r>
    </w:p>
    <w:p w14:paraId="7A8D8D08" w14:textId="02BB677B" w:rsidR="004A73F3" w:rsidRDefault="004A73F3" w:rsidP="003D0673">
      <w:r>
        <w:t xml:space="preserve">Chief Hiler presented a quote for 3 new </w:t>
      </w:r>
      <w:proofErr w:type="spellStart"/>
      <w:r>
        <w:t>tazers</w:t>
      </w:r>
      <w:proofErr w:type="spellEnd"/>
      <w:r>
        <w:t xml:space="preserve"> from Axon Law Enforcement. Total was $7143.86. Mr. Schroeder made a motion to move forward with the purchase. Mr. Mayberry seconded the motion. Motion carried 5 yeas, 0 nay</w:t>
      </w:r>
    </w:p>
    <w:p w14:paraId="6A7D7B79" w14:textId="40AB552B" w:rsidR="004A73F3" w:rsidRDefault="004A73F3" w:rsidP="003D0673">
      <w:r>
        <w:t xml:space="preserve">Mr. Vance </w:t>
      </w:r>
      <w:r w:rsidR="001F11D9">
        <w:t xml:space="preserve">announced that 2 weeks ago the board of zoning appeals met to approve a variance for Troy King, he requested to build on to a shed 1 foot from Tom McAdams property line. Board of zoning appeals approved Mr. King’s request. </w:t>
      </w:r>
    </w:p>
    <w:p w14:paraId="07EF1B61" w14:textId="5137CE9A" w:rsidR="001F11D9" w:rsidRDefault="001F11D9" w:rsidP="003D0673">
      <w:r>
        <w:t xml:space="preserve">The safe routes to school grant </w:t>
      </w:r>
      <w:proofErr w:type="gramStart"/>
      <w:r>
        <w:t>is</w:t>
      </w:r>
      <w:proofErr w:type="gramEnd"/>
      <w:r>
        <w:t xml:space="preserve"> still moving forward. The next step is to conduct a traffic flow study on the kids and their route to school on the sidewalks. </w:t>
      </w:r>
    </w:p>
    <w:p w14:paraId="64FDCC2D" w14:textId="5D3F286E" w:rsidR="001F11D9" w:rsidRDefault="001F11D9" w:rsidP="003D0673">
      <w:r>
        <w:t xml:space="preserve">Pearl </w:t>
      </w:r>
      <w:r w:rsidR="00F23BC0">
        <w:t>S</w:t>
      </w:r>
      <w:r>
        <w:t xml:space="preserve">t parking lot is complete, and the salt bin project at the </w:t>
      </w:r>
      <w:r w:rsidR="00F23BC0">
        <w:t>dump site has also been started.</w:t>
      </w:r>
    </w:p>
    <w:p w14:paraId="5AFEE9CA" w14:textId="4C396F17" w:rsidR="00F23BC0" w:rsidRDefault="00F23BC0" w:rsidP="003D0673">
      <w:r>
        <w:t>Mr. Vance showed plans for the City Building project.</w:t>
      </w:r>
    </w:p>
    <w:p w14:paraId="526791A2" w14:textId="5A7DA133" w:rsidR="00F23BC0" w:rsidRDefault="00F23BC0" w:rsidP="003D0673">
      <w:r>
        <w:t>Mr. Mayberry asked that Pleasant St and N Broadway be sprayed for weeds.</w:t>
      </w:r>
    </w:p>
    <w:p w14:paraId="209DF85F" w14:textId="7D8A93CB" w:rsidR="00F23BC0" w:rsidRDefault="00F23BC0" w:rsidP="003D0673">
      <w:r>
        <w:t xml:space="preserve">The Township has decided to share 40% of the grinding costs out at the dump, to give pleasant </w:t>
      </w:r>
      <w:proofErr w:type="spellStart"/>
      <w:r>
        <w:t>twp</w:t>
      </w:r>
      <w:proofErr w:type="spellEnd"/>
      <w:r>
        <w:t xml:space="preserve"> the option to use the dump as well.</w:t>
      </w:r>
    </w:p>
    <w:p w14:paraId="4854D14D" w14:textId="050F622F" w:rsidR="00F23BC0" w:rsidRDefault="00F23BC0" w:rsidP="003D0673">
      <w:r>
        <w:t xml:space="preserve">Mayor Wright gave permission for the guys to sweep off Rd. Z, for </w:t>
      </w:r>
      <w:proofErr w:type="gramStart"/>
      <w:r>
        <w:t>all of</w:t>
      </w:r>
      <w:proofErr w:type="gramEnd"/>
      <w:r>
        <w:t xml:space="preserve"> the </w:t>
      </w:r>
      <w:proofErr w:type="spellStart"/>
      <w:r>
        <w:t>debri</w:t>
      </w:r>
      <w:proofErr w:type="spellEnd"/>
      <w:r>
        <w:t xml:space="preserve"> and dirt laying on the road, he wanted to council to know in case anyone had any concerns of the street sweeper being out of the corporation limits.</w:t>
      </w:r>
    </w:p>
    <w:p w14:paraId="3A364D9C" w14:textId="6D679C14" w:rsidR="00F23BC0" w:rsidRDefault="00F23BC0" w:rsidP="003D0673">
      <w:r>
        <w:t xml:space="preserve">Mr. Schroeder made a motion to adjourn the meeting. Mr. Mayberry seconded the motion. Motion carried 5 </w:t>
      </w:r>
      <w:proofErr w:type="spellStart"/>
      <w:r>
        <w:t>yeas</w:t>
      </w:r>
      <w:proofErr w:type="spellEnd"/>
      <w:r>
        <w:t>, 0 nay at 9:21 pm</w:t>
      </w:r>
    </w:p>
    <w:p w14:paraId="3ADBA7CC" w14:textId="17C112C1" w:rsidR="00F23BC0" w:rsidRDefault="00F23BC0" w:rsidP="003D0673"/>
    <w:p w14:paraId="64F94131" w14:textId="4946CECA" w:rsidR="00F23BC0" w:rsidRDefault="00F23BC0" w:rsidP="003D0673"/>
    <w:p w14:paraId="3C77FAFE" w14:textId="61A36F34" w:rsidR="00F23BC0" w:rsidRDefault="00F23BC0" w:rsidP="003D0673">
      <w:r>
        <w:t>___________________________________________</w:t>
      </w:r>
      <w:r>
        <w:tab/>
      </w:r>
      <w:r>
        <w:tab/>
        <w:t>__________________________________________</w:t>
      </w:r>
    </w:p>
    <w:p w14:paraId="55EE0A03" w14:textId="262541A9" w:rsidR="00F23BC0" w:rsidRDefault="00F23BC0" w:rsidP="003D0673">
      <w:r>
        <w:t>Clerk</w:t>
      </w:r>
      <w:r>
        <w:tab/>
      </w:r>
      <w:r>
        <w:tab/>
      </w:r>
      <w:r>
        <w:tab/>
      </w:r>
      <w:r>
        <w:tab/>
      </w:r>
      <w:r>
        <w:tab/>
      </w:r>
      <w:r>
        <w:tab/>
      </w:r>
      <w:r>
        <w:tab/>
      </w:r>
      <w:r>
        <w:tab/>
        <w:t>Mayor</w:t>
      </w:r>
    </w:p>
    <w:p w14:paraId="11DF4643" w14:textId="77777777" w:rsidR="00E72C3D" w:rsidRDefault="00E72C3D"/>
    <w:sectPr w:rsidR="00E72C3D" w:rsidSect="00F23BC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73"/>
    <w:rsid w:val="001F11D9"/>
    <w:rsid w:val="002F4A7D"/>
    <w:rsid w:val="003D0673"/>
    <w:rsid w:val="004A73F3"/>
    <w:rsid w:val="00B5781F"/>
    <w:rsid w:val="00E72C3D"/>
    <w:rsid w:val="00F2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8265"/>
  <w15:chartTrackingRefBased/>
  <w15:docId w15:val="{7BDE4D92-C119-4FC2-A9F7-9162A96C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2022-08-10T18:15:00Z</dcterms:created>
  <dcterms:modified xsi:type="dcterms:W3CDTF">2022-08-10T18:46:00Z</dcterms:modified>
</cp:coreProperties>
</file>