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4E9A3" w14:textId="77777777" w:rsidR="002367A8" w:rsidRDefault="002367A8" w:rsidP="002367A8">
      <w:pPr>
        <w:ind w:left="720" w:firstLine="720"/>
      </w:pPr>
      <w:r>
        <w:t>VILLAGE OF COLUMBUS GROVE</w:t>
      </w:r>
    </w:p>
    <w:p w14:paraId="4D63D726" w14:textId="64242577" w:rsidR="002367A8" w:rsidRDefault="002367A8" w:rsidP="002367A8">
      <w:pPr>
        <w:ind w:left="1440"/>
      </w:pPr>
      <w:r>
        <w:t>August 14</w:t>
      </w:r>
      <w:r>
        <w:t>, 2023</w:t>
      </w:r>
    </w:p>
    <w:p w14:paraId="0A41AAD8" w14:textId="77777777" w:rsidR="002367A8" w:rsidRDefault="002367A8" w:rsidP="002367A8"/>
    <w:p w14:paraId="1443D260" w14:textId="70DD67AD" w:rsidR="002367A8" w:rsidRDefault="002367A8" w:rsidP="002367A8">
      <w:r>
        <w:t xml:space="preserve">The Village of Columbus Grove met in regular session on Monday, </w:t>
      </w:r>
      <w:r>
        <w:t>August 14</w:t>
      </w:r>
      <w:r>
        <w:t>, 2023, at 7:30 pm at Columbus Grove Council Chambers with Mayor Wright presiding. Council members in attendance were Skyler Mayberry, Gretchen Staley, Aaron Siefker, Todd Wolfe and Brian Schroeder and Pete Langhals. Also attended:  Village Administrator Jeff Vance, Chief Russell Lammers.</w:t>
      </w:r>
    </w:p>
    <w:p w14:paraId="28EEB72B" w14:textId="086B7A08" w:rsidR="002367A8" w:rsidRDefault="002367A8" w:rsidP="002367A8">
      <w:r>
        <w:t>Mrs. Staley made a motion to approve the minutes for the July 24</w:t>
      </w:r>
      <w:r w:rsidRPr="002367A8">
        <w:rPr>
          <w:vertAlign w:val="superscript"/>
        </w:rPr>
        <w:t>th</w:t>
      </w:r>
      <w:r>
        <w:t xml:space="preserve"> meeting. Mr. Mayberry seconded the motion. Motion carried 6 yeas, 0 </w:t>
      </w:r>
      <w:proofErr w:type="gramStart"/>
      <w:r>
        <w:t>nay</w:t>
      </w:r>
      <w:proofErr w:type="gramEnd"/>
    </w:p>
    <w:p w14:paraId="78E3AEBD" w14:textId="259FB864" w:rsidR="002367A8" w:rsidRDefault="002367A8" w:rsidP="002367A8">
      <w:r>
        <w:t xml:space="preserve">Mr. Langhals made a motion to pass Resolution 2023-09 Contract to </w:t>
      </w:r>
      <w:proofErr w:type="gramStart"/>
      <w:r>
        <w:t>sell,</w:t>
      </w:r>
      <w:proofErr w:type="gramEnd"/>
      <w:r>
        <w:t xml:space="preserve"> and purchase agreement for Turner Hall. </w:t>
      </w:r>
      <w:r w:rsidR="0049505B">
        <w:t>Mr. Siefker seconded the motion. Motion carried. 6 yeas, 0 nay</w:t>
      </w:r>
    </w:p>
    <w:p w14:paraId="4F50E60A" w14:textId="16453862" w:rsidR="0049505B" w:rsidRDefault="0049505B" w:rsidP="002367A8">
      <w:r>
        <w:t>Mayor Wright wanted to make a special mention to Jack and Ann Dunbar for all their efforts in trying to get things going at Turner Hall.</w:t>
      </w:r>
    </w:p>
    <w:p w14:paraId="620CCF74" w14:textId="1B21AA76" w:rsidR="0049505B" w:rsidRDefault="0049505B" w:rsidP="002367A8">
      <w:r>
        <w:t xml:space="preserve">Mr. Siefker made a motion to approve the bills. Mrs. Staley seconded the motion. Motion carried 6 yeas, 0 </w:t>
      </w:r>
      <w:proofErr w:type="gramStart"/>
      <w:r>
        <w:t>nay</w:t>
      </w:r>
      <w:proofErr w:type="gramEnd"/>
    </w:p>
    <w:p w14:paraId="759A55E5" w14:textId="518454F0" w:rsidR="0049505B" w:rsidRDefault="0049505B" w:rsidP="002367A8">
      <w:r>
        <w:t xml:space="preserve">All end of the month reports were given to </w:t>
      </w:r>
      <w:proofErr w:type="gramStart"/>
      <w:r>
        <w:t>Council</w:t>
      </w:r>
      <w:proofErr w:type="gramEnd"/>
    </w:p>
    <w:p w14:paraId="1D741448" w14:textId="4555A3BB" w:rsidR="0049505B" w:rsidRDefault="0049505B" w:rsidP="002367A8">
      <w:r>
        <w:t xml:space="preserve">Chief Lammers received a letter from a </w:t>
      </w:r>
      <w:r w:rsidR="001B2A0A">
        <w:t>resident</w:t>
      </w:r>
      <w:r>
        <w:t xml:space="preserve"> requesting more time to fix up her house. </w:t>
      </w:r>
      <w:proofErr w:type="gramStart"/>
      <w:r>
        <w:t>Council</w:t>
      </w:r>
      <w:proofErr w:type="gramEnd"/>
      <w:r>
        <w:t xml:space="preserve"> granted her till the end of the year.</w:t>
      </w:r>
      <w:r w:rsidR="001B2A0A">
        <w:t xml:space="preserve"> Other properties were mentioned for junk vehicles that Chief Lammers is currently working with at this time. </w:t>
      </w:r>
    </w:p>
    <w:p w14:paraId="52B40474" w14:textId="609A9851" w:rsidR="001B2A0A" w:rsidRDefault="001B2A0A" w:rsidP="002367A8">
      <w:r>
        <w:t xml:space="preserve">Mr. Vance updated </w:t>
      </w:r>
      <w:proofErr w:type="gramStart"/>
      <w:r>
        <w:t>Council</w:t>
      </w:r>
      <w:proofErr w:type="gramEnd"/>
      <w:r>
        <w:t xml:space="preserve"> on the Banal property. Our contractor went down to their property to give them an estimate for the sewer separation, and now they aren’t sure that they are going to hire him. Mr. Vance was told to give Mrs. Banal the </w:t>
      </w:r>
      <w:proofErr w:type="gramStart"/>
      <w:r>
        <w:t>contractors</w:t>
      </w:r>
      <w:proofErr w:type="gramEnd"/>
      <w:r>
        <w:t xml:space="preserve"> phone number and let them schedule on their own.</w:t>
      </w:r>
    </w:p>
    <w:p w14:paraId="0E5D6BD7" w14:textId="33C4542D" w:rsidR="001B2A0A" w:rsidRDefault="001B2A0A" w:rsidP="002367A8">
      <w:r>
        <w:t>Mr. Vance would like to hire Bill Schroeder to clean up around the pool</w:t>
      </w:r>
      <w:proofErr w:type="gramStart"/>
      <w:r>
        <w:t>, there</w:t>
      </w:r>
      <w:proofErr w:type="gramEnd"/>
      <w:r>
        <w:t xml:space="preserve"> are lots of overgrown bushes and weeds, he quoted $75.00 per </w:t>
      </w:r>
      <w:proofErr w:type="spellStart"/>
      <w:r>
        <w:t>hr</w:t>
      </w:r>
      <w:proofErr w:type="spellEnd"/>
      <w:r>
        <w:t xml:space="preserve"> to mulch down all the brush around the pool. Mr. Schroeder estimated the project to take around 40 hours. Council was ok with </w:t>
      </w:r>
      <w:proofErr w:type="gramStart"/>
      <w:r>
        <w:t>this</w:t>
      </w:r>
      <w:proofErr w:type="gramEnd"/>
    </w:p>
    <w:p w14:paraId="1D848842" w14:textId="55A5CD72" w:rsidR="001B2A0A" w:rsidRDefault="001B2A0A" w:rsidP="002367A8">
      <w:r>
        <w:t xml:space="preserve">Mr. Vance proposed a fence behind the community center to clean up the property. The </w:t>
      </w:r>
      <w:r w:rsidR="0081795A">
        <w:t xml:space="preserve">property owner behind the community center is not willing to sell to the Village. </w:t>
      </w:r>
      <w:proofErr w:type="gramStart"/>
      <w:r w:rsidR="0081795A">
        <w:t>Council</w:t>
      </w:r>
      <w:proofErr w:type="gramEnd"/>
      <w:r w:rsidR="0081795A">
        <w:t xml:space="preserve"> agreed to let Mr. Vance present a GIS map of the property and an estimate of the fence at the next Council meeting.</w:t>
      </w:r>
    </w:p>
    <w:p w14:paraId="0244C84A" w14:textId="132AC039" w:rsidR="0081795A" w:rsidRDefault="0081795A" w:rsidP="002367A8">
      <w:r>
        <w:t>Milling of East Sycamore Street will start this week and paving to begin after.</w:t>
      </w:r>
    </w:p>
    <w:p w14:paraId="7697D400" w14:textId="33A99872" w:rsidR="0081795A" w:rsidRDefault="0081795A" w:rsidP="002367A8">
      <w:proofErr w:type="gramStart"/>
      <w:r>
        <w:t>West</w:t>
      </w:r>
      <w:proofErr w:type="gramEnd"/>
      <w:r>
        <w:t xml:space="preserve"> Sycamore Street project is waiting for Spectrum and TSC to move their lines. Once this is completed, curbs can be put in and </w:t>
      </w:r>
      <w:proofErr w:type="gramStart"/>
      <w:r>
        <w:t>finish</w:t>
      </w:r>
      <w:proofErr w:type="gramEnd"/>
      <w:r>
        <w:t xml:space="preserve"> date will be determined on how fast the lines get moved and the curbs can be scheduled.</w:t>
      </w:r>
    </w:p>
    <w:p w14:paraId="1138B82A" w14:textId="7C3899FC" w:rsidR="0081795A" w:rsidRDefault="0081795A" w:rsidP="002367A8">
      <w:r>
        <w:t>Mr. Vance requested to go into executive session at the end of the meeting to discuss Real Estate and Personnel.</w:t>
      </w:r>
    </w:p>
    <w:p w14:paraId="7FB7BB0F" w14:textId="32B3FBF7" w:rsidR="0081795A" w:rsidRDefault="0081795A" w:rsidP="002367A8">
      <w:r>
        <w:t xml:space="preserve">Mr. Mayberry asked if there was a need to order any additional Christmas decorations, and asked about banners that can be placed on the pools between Christmas lights and Memorial flags. Mrs. Kerns is going to </w:t>
      </w:r>
      <w:proofErr w:type="gramStart"/>
      <w:r>
        <w:t>look into</w:t>
      </w:r>
      <w:proofErr w:type="gramEnd"/>
      <w:r>
        <w:t xml:space="preserve"> this.</w:t>
      </w:r>
    </w:p>
    <w:p w14:paraId="68C613E2" w14:textId="21AA18FE" w:rsidR="0081795A" w:rsidRDefault="0081795A" w:rsidP="002367A8">
      <w:r>
        <w:t>Mr. Wolfe spoke of the 2 junk vehicles on a property in town. Chief Lammers is to give them till the end of the week and revisit the residents. Discussion of enforcing the junk and weeds were discussed and Mayor Wright asked to revisit this issue at the next meeting.</w:t>
      </w:r>
    </w:p>
    <w:p w14:paraId="73D937FE" w14:textId="226FA7E1" w:rsidR="0081795A" w:rsidRDefault="0081795A" w:rsidP="002367A8">
      <w:r>
        <w:t xml:space="preserve">Mr. Wolfe also asked to schedule a Rec Board meeting in the </w:t>
      </w:r>
      <w:proofErr w:type="gramStart"/>
      <w:r>
        <w:t>future</w:t>
      </w:r>
      <w:proofErr w:type="gramEnd"/>
      <w:r>
        <w:t xml:space="preserve"> </w:t>
      </w:r>
    </w:p>
    <w:p w14:paraId="1D1A0E1C" w14:textId="77777777" w:rsidR="0081795A" w:rsidRDefault="0081795A" w:rsidP="002367A8"/>
    <w:p w14:paraId="2BEF97AE" w14:textId="77777777" w:rsidR="0081795A" w:rsidRDefault="0081795A" w:rsidP="0081795A">
      <w:pPr>
        <w:ind w:left="720" w:firstLine="720"/>
      </w:pPr>
      <w:r>
        <w:lastRenderedPageBreak/>
        <w:t>VILLAGE OF COLUMBUS GROVE</w:t>
      </w:r>
    </w:p>
    <w:p w14:paraId="219AB4DF" w14:textId="77777777" w:rsidR="0081795A" w:rsidRDefault="0081795A" w:rsidP="0081795A">
      <w:pPr>
        <w:ind w:left="1440"/>
      </w:pPr>
      <w:r>
        <w:t>August 14, 2023</w:t>
      </w:r>
    </w:p>
    <w:p w14:paraId="7E700EAA" w14:textId="77777777" w:rsidR="0081795A" w:rsidRDefault="0081795A" w:rsidP="002367A8"/>
    <w:p w14:paraId="6FCECD64" w14:textId="0B9C18CC" w:rsidR="0081795A" w:rsidRDefault="0081795A" w:rsidP="002367A8">
      <w:r>
        <w:t xml:space="preserve">Mr. Siefker asked that </w:t>
      </w:r>
      <w:proofErr w:type="gramStart"/>
      <w:r>
        <w:t>Council</w:t>
      </w:r>
      <w:proofErr w:type="gramEnd"/>
      <w:r>
        <w:t xml:space="preserve"> revisit the idea of sidewalks on North Main. He has been monitoring the walkers on North Main and feels that this needs to be taken care of soon.</w:t>
      </w:r>
    </w:p>
    <w:p w14:paraId="6C7BFA1F" w14:textId="4B786122" w:rsidR="00E37576" w:rsidRDefault="00E37576" w:rsidP="002367A8">
      <w:r>
        <w:t xml:space="preserve">Mr. Langhals asked Mr. Vance about </w:t>
      </w:r>
      <w:proofErr w:type="gramStart"/>
      <w:r>
        <w:t>spraying for</w:t>
      </w:r>
      <w:proofErr w:type="gramEnd"/>
      <w:r>
        <w:t xml:space="preserve"> weeds in the Village and Mr. Mayberry asked that the alleys in the Village should be done as well.</w:t>
      </w:r>
    </w:p>
    <w:p w14:paraId="1CA5E575" w14:textId="3396C291" w:rsidR="00E37576" w:rsidRDefault="00E37576" w:rsidP="002367A8">
      <w:r>
        <w:t xml:space="preserve">Mayor Wright explained that </w:t>
      </w:r>
      <w:proofErr w:type="gramStart"/>
      <w:r>
        <w:t>Council</w:t>
      </w:r>
      <w:proofErr w:type="gramEnd"/>
      <w:r>
        <w:t xml:space="preserve"> should be considering sidewalks, that head back to Sycamore Grove. Since the new house has been built on the corner it is harder than ever to see oncoming cars, especially if you are walking. Mrs. Kerns is to </w:t>
      </w:r>
      <w:proofErr w:type="gramStart"/>
      <w:r>
        <w:t>look into</w:t>
      </w:r>
      <w:proofErr w:type="gramEnd"/>
      <w:r>
        <w:t xml:space="preserve"> Condo Associations agreement.</w:t>
      </w:r>
    </w:p>
    <w:p w14:paraId="22AB8D5F" w14:textId="1E3E68A1" w:rsidR="00E37576" w:rsidRDefault="00E37576" w:rsidP="002367A8">
      <w:r>
        <w:t xml:space="preserve">Mayor Wright explained that future Fire Board Members will be appointed by the </w:t>
      </w:r>
      <w:proofErr w:type="gramStart"/>
      <w:r>
        <w:t>Mayor</w:t>
      </w:r>
      <w:proofErr w:type="gramEnd"/>
      <w:r>
        <w:t xml:space="preserve"> in the future and will be on his appointed committees list.</w:t>
      </w:r>
    </w:p>
    <w:p w14:paraId="5A8C2ECE" w14:textId="178F0F7E" w:rsidR="00E37576" w:rsidRDefault="00E37576" w:rsidP="002367A8">
      <w:r>
        <w:t>Mrs. Staley made a motion to go into executive session to discuss real Estate and Personnel. Mr. Schroeder seconded the motion. Motion carried. 6 yeas 0 nay at 8:45 pm</w:t>
      </w:r>
    </w:p>
    <w:p w14:paraId="76357859" w14:textId="2C035A04" w:rsidR="00E37576" w:rsidRDefault="00E37576" w:rsidP="002367A8">
      <w:r>
        <w:t xml:space="preserve">Mr. Mayberry made a motion to leave </w:t>
      </w:r>
      <w:proofErr w:type="gramStart"/>
      <w:r>
        <w:t>executive</w:t>
      </w:r>
      <w:proofErr w:type="gramEnd"/>
      <w:r>
        <w:t xml:space="preserve"> session. Mr. Schroeder seconded the motion. Motion carried 6 </w:t>
      </w:r>
      <w:proofErr w:type="spellStart"/>
      <w:r>
        <w:t>yeas</w:t>
      </w:r>
      <w:proofErr w:type="spellEnd"/>
      <w:r>
        <w:t>, 0 nay at 9:00 pm</w:t>
      </w:r>
    </w:p>
    <w:p w14:paraId="187D29D2" w14:textId="434393F6" w:rsidR="00E37576" w:rsidRDefault="00E37576" w:rsidP="002367A8">
      <w:r>
        <w:t xml:space="preserve">Mr. Vance had a contractor come to him as he </w:t>
      </w:r>
      <w:proofErr w:type="gramStart"/>
      <w:r>
        <w:t>is</w:t>
      </w:r>
      <w:proofErr w:type="gramEnd"/>
      <w:r>
        <w:t xml:space="preserve"> interested in buying a property at the edge of town and was considering putting in a duplex. It is currently zoned C-1, and the contractor was wondering if </w:t>
      </w:r>
      <w:proofErr w:type="gramStart"/>
      <w:r>
        <w:t>council</w:t>
      </w:r>
      <w:proofErr w:type="gramEnd"/>
      <w:r>
        <w:t xml:space="preserve"> would be willing to rezone it to R-3. </w:t>
      </w:r>
      <w:proofErr w:type="gramStart"/>
      <w:r>
        <w:t>Council</w:t>
      </w:r>
      <w:proofErr w:type="gramEnd"/>
      <w:r>
        <w:t xml:space="preserve"> agreed to think about it.</w:t>
      </w:r>
    </w:p>
    <w:p w14:paraId="405C0C79" w14:textId="674FD987" w:rsidR="00E37576" w:rsidRDefault="00E37576" w:rsidP="002367A8">
      <w:r>
        <w:t>Mr. Mayberry made a motion to adjourn the meeting. Mr. Langhals seconded the motion. Motion carried. 6 yeas, 0 nay at 9:15 pm</w:t>
      </w:r>
    </w:p>
    <w:p w14:paraId="588CC3B4" w14:textId="77777777" w:rsidR="00E37576" w:rsidRDefault="00E37576" w:rsidP="002367A8"/>
    <w:p w14:paraId="50477785" w14:textId="77777777" w:rsidR="00E37576" w:rsidRDefault="00E37576" w:rsidP="002367A8"/>
    <w:p w14:paraId="695D9349" w14:textId="3D68E363" w:rsidR="00E37576" w:rsidRDefault="00E37576" w:rsidP="002367A8">
      <w:r>
        <w:t>____________________________________</w:t>
      </w:r>
      <w:r>
        <w:tab/>
      </w:r>
      <w:r>
        <w:tab/>
        <w:t>_____________________________________</w:t>
      </w:r>
    </w:p>
    <w:p w14:paraId="1447FCF5" w14:textId="6876FADE" w:rsidR="00E37576" w:rsidRDefault="00E37576" w:rsidP="002367A8">
      <w:r>
        <w:t>Clerk</w:t>
      </w:r>
      <w:r>
        <w:tab/>
      </w:r>
      <w:r>
        <w:tab/>
      </w:r>
      <w:r>
        <w:tab/>
      </w:r>
      <w:r>
        <w:tab/>
      </w:r>
      <w:r>
        <w:tab/>
      </w:r>
      <w:r>
        <w:tab/>
      </w:r>
      <w:r>
        <w:tab/>
        <w:t>Mayor</w:t>
      </w:r>
    </w:p>
    <w:p w14:paraId="5D32D36C" w14:textId="77777777" w:rsidR="0081795A" w:rsidRDefault="0081795A" w:rsidP="002367A8"/>
    <w:p w14:paraId="349F09D6" w14:textId="77777777" w:rsidR="0081795A" w:rsidRDefault="0081795A" w:rsidP="002367A8"/>
    <w:p w14:paraId="3EA21C72" w14:textId="77777777" w:rsidR="0049505B" w:rsidRDefault="0049505B" w:rsidP="002367A8"/>
    <w:p w14:paraId="2B57FA0A" w14:textId="77777777" w:rsidR="009C0890" w:rsidRDefault="009C0890"/>
    <w:sectPr w:rsidR="009C0890" w:rsidSect="0081795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A8"/>
    <w:rsid w:val="001B2A0A"/>
    <w:rsid w:val="002367A8"/>
    <w:rsid w:val="0049505B"/>
    <w:rsid w:val="0081795A"/>
    <w:rsid w:val="009C0890"/>
    <w:rsid w:val="00E3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05A5"/>
  <w15:chartTrackingRefBased/>
  <w15:docId w15:val="{3E2C88EF-73B5-48FA-A30C-58EAE667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7A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7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1</cp:revision>
  <dcterms:created xsi:type="dcterms:W3CDTF">2023-08-18T13:52:00Z</dcterms:created>
  <dcterms:modified xsi:type="dcterms:W3CDTF">2023-08-18T15:04:00Z</dcterms:modified>
</cp:coreProperties>
</file>