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5865" w14:textId="77777777" w:rsidR="001C3291" w:rsidRDefault="001C3291" w:rsidP="001C3291">
      <w:pPr>
        <w:ind w:left="720" w:firstLine="720"/>
      </w:pPr>
      <w:r>
        <w:t>VILLAGE OF COLUMBUS GROVE</w:t>
      </w:r>
    </w:p>
    <w:p w14:paraId="29DDD643" w14:textId="4BA64F68" w:rsidR="001C3291" w:rsidRDefault="001C3291" w:rsidP="001C3291">
      <w:pPr>
        <w:ind w:left="1440"/>
      </w:pPr>
      <w:r>
        <w:t xml:space="preserve">October </w:t>
      </w:r>
      <w:r>
        <w:t>24</w:t>
      </w:r>
      <w:r>
        <w:t>, 2022</w:t>
      </w:r>
    </w:p>
    <w:p w14:paraId="3E718B53" w14:textId="7ED6FE46" w:rsidR="001C3291" w:rsidRDefault="001C3291" w:rsidP="001C3291">
      <w:r>
        <w:t xml:space="preserve">The Village of Columbus Grove met in regular session on Monday, October </w:t>
      </w:r>
      <w:r>
        <w:t>24</w:t>
      </w:r>
      <w:r>
        <w:t>, 2022, at 7:30 pm at Columbus Grove Council Chambers with Council President Skyler Mayberry presiding. Council members in attendance were Pete Langhals, Skyler Mayberry, Gretchen Staley, Aaron Siefker, Todd Wolfe and Brian Schroeder. Also attended:  Village Administrator Jeff Vance</w:t>
      </w:r>
    </w:p>
    <w:p w14:paraId="24FAD7D4" w14:textId="788D329E" w:rsidR="001C3291" w:rsidRDefault="001C3291" w:rsidP="001C3291">
      <w:r>
        <w:t>Mr</w:t>
      </w:r>
      <w:r w:rsidR="00E64F6C">
        <w:t>s</w:t>
      </w:r>
      <w:r>
        <w:t xml:space="preserve">. </w:t>
      </w:r>
      <w:r w:rsidR="00E64F6C">
        <w:t>Staley</w:t>
      </w:r>
      <w:r>
        <w:t xml:space="preserve"> made a motion to approve the </w:t>
      </w:r>
      <w:r w:rsidR="004A52C9">
        <w:t>October 10</w:t>
      </w:r>
      <w:r>
        <w:t xml:space="preserve">, 2022, minutes. Mr. </w:t>
      </w:r>
      <w:r w:rsidR="00E64F6C">
        <w:t>Schroeder</w:t>
      </w:r>
      <w:r>
        <w:t xml:space="preserve"> seconded the motion. Motion carried 6 yeas, 0 nay</w:t>
      </w:r>
    </w:p>
    <w:p w14:paraId="5BDBBDC0" w14:textId="2CA80514" w:rsidR="00E64F6C" w:rsidRDefault="00E64F6C" w:rsidP="001C3291">
      <w:r>
        <w:t xml:space="preserve">Visitors: Dalton Worth, Henry </w:t>
      </w:r>
      <w:proofErr w:type="spellStart"/>
      <w:r>
        <w:t>Wainscott</w:t>
      </w:r>
      <w:proofErr w:type="spellEnd"/>
      <w:r>
        <w:t xml:space="preserve">, Amy Lusk, Cammie </w:t>
      </w:r>
      <w:proofErr w:type="spellStart"/>
      <w:r>
        <w:t>McKanna</w:t>
      </w:r>
      <w:proofErr w:type="spellEnd"/>
      <w:r>
        <w:t>, Sam Andres, and Carey Wright</w:t>
      </w:r>
    </w:p>
    <w:p w14:paraId="44D7A469" w14:textId="0C8A134B" w:rsidR="00E64F6C" w:rsidRDefault="00E64F6C" w:rsidP="001C3291">
      <w:r>
        <w:t xml:space="preserve">Mr. </w:t>
      </w:r>
      <w:proofErr w:type="spellStart"/>
      <w:r>
        <w:t>Wainscott</w:t>
      </w:r>
      <w:proofErr w:type="spellEnd"/>
      <w:r>
        <w:t xml:space="preserve"> came to discuss a </w:t>
      </w:r>
      <w:r w:rsidR="0085551F">
        <w:t xml:space="preserve">dispute with Mr. Vance regarding a permit for a shed that Mr. Vance denied. The original permit was approved for an 8ft x 8 ft shed, but Mr. </w:t>
      </w:r>
      <w:proofErr w:type="spellStart"/>
      <w:r w:rsidR="0085551F">
        <w:t>Wainscott</w:t>
      </w:r>
      <w:proofErr w:type="spellEnd"/>
      <w:r w:rsidR="0085551F">
        <w:t xml:space="preserve"> wants a 10ft x 10ft shed instead. Mr. Vance explained to Mr. </w:t>
      </w:r>
      <w:proofErr w:type="spellStart"/>
      <w:r w:rsidR="0085551F">
        <w:t>Wainscott</w:t>
      </w:r>
      <w:proofErr w:type="spellEnd"/>
      <w:r w:rsidR="0085551F">
        <w:t xml:space="preserve"> that he did not have enough green space and property frontage for that big of a shed. Mr. </w:t>
      </w:r>
      <w:proofErr w:type="spellStart"/>
      <w:r w:rsidR="0085551F">
        <w:t>Wainscott</w:t>
      </w:r>
      <w:proofErr w:type="spellEnd"/>
      <w:r w:rsidR="0085551F">
        <w:t xml:space="preserve"> asked that he have the same opportunities as everyone else in town, he will use the shed for his </w:t>
      </w:r>
      <w:proofErr w:type="gramStart"/>
      <w:r w:rsidR="0085551F">
        <w:t>sons</w:t>
      </w:r>
      <w:proofErr w:type="gramEnd"/>
      <w:r w:rsidR="0085551F">
        <w:t xml:space="preserve"> mowing equipment. The neighbor has the same size shed and same size lot and wants the permit for the larger shed to be reconsidered. </w:t>
      </w:r>
      <w:r w:rsidR="0013302B">
        <w:t xml:space="preserve">Council asked to table the issue for now until Council gets a chance to research the issue a little more. </w:t>
      </w:r>
    </w:p>
    <w:p w14:paraId="2812CDC2" w14:textId="10588E46" w:rsidR="00073294" w:rsidRDefault="00073294" w:rsidP="001C3291">
      <w:r>
        <w:t xml:space="preserve">Sam Andres is a Pastor from the Kings Cross </w:t>
      </w:r>
      <w:r w:rsidR="009A7E62">
        <w:t>Church;</w:t>
      </w:r>
      <w:r>
        <w:t xml:space="preserve"> Mr. Andres feels has a vision for Turner Hall in starting up a new church. </w:t>
      </w:r>
      <w:r w:rsidR="009A7E62">
        <w:t xml:space="preserve">The Church is 10 years old and is part of and Evangelical church in Indiana. </w:t>
      </w:r>
      <w:r w:rsidR="00465C45">
        <w:t xml:space="preserve">He believes that new changes are good for a community and encouragement for involvement from the community. There is no definite timeline, or exact date or times </w:t>
      </w:r>
      <w:proofErr w:type="gramStart"/>
      <w:r w:rsidR="00465C45">
        <w:t>as of yet</w:t>
      </w:r>
      <w:proofErr w:type="gramEnd"/>
      <w:r w:rsidR="00465C45">
        <w:t xml:space="preserve">, but will start with prayer meetings or bible school to see how things go first. They will begin sometime in January 2023 and go from there. They want to initially rent, if things </w:t>
      </w:r>
      <w:proofErr w:type="gramStart"/>
      <w:r w:rsidR="00465C45">
        <w:t>go</w:t>
      </w:r>
      <w:proofErr w:type="gramEnd"/>
      <w:r w:rsidR="00465C45">
        <w:t xml:space="preserve"> well, they would like to purchase the building. </w:t>
      </w:r>
    </w:p>
    <w:p w14:paraId="3056BD51" w14:textId="62BCD05F" w:rsidR="00465C45" w:rsidRDefault="00465C45" w:rsidP="001C3291">
      <w:r>
        <w:t xml:space="preserve">Council discussed </w:t>
      </w:r>
      <w:proofErr w:type="spellStart"/>
      <w:r>
        <w:t>Halkers</w:t>
      </w:r>
      <w:proofErr w:type="spellEnd"/>
      <w:r>
        <w:t xml:space="preserve"> building, there has been no real updates or visits from him and have decided to move forward with the Village making the building structurally sound and not an eye sore from the outside. Mr. Vance was told to find someone to look at the building for such improvements. </w:t>
      </w:r>
    </w:p>
    <w:p w14:paraId="0092BDBC" w14:textId="3015A6E0" w:rsidR="00465C45" w:rsidRDefault="003016FB" w:rsidP="001C3291">
      <w:r>
        <w:t>Mr. Mayberry made a motion to approve the bills. Mr. Langhals seconded the motion. Motion carried 6 yeas, 0 nay</w:t>
      </w:r>
    </w:p>
    <w:p w14:paraId="49AFA7E8" w14:textId="48A56CCE" w:rsidR="003016FB" w:rsidRDefault="003016FB" w:rsidP="001C3291">
      <w:r>
        <w:t>Mrs. Kerns asked for appropriation changes. Mr. Langhals made a motion for such changes. Mrs. Staley seconded the motion. Motion carried 6 yeas, 0 nay</w:t>
      </w:r>
    </w:p>
    <w:p w14:paraId="0D4BE937" w14:textId="782E3084" w:rsidR="003016FB" w:rsidRDefault="003016FB" w:rsidP="001C3291">
      <w:r>
        <w:t xml:space="preserve">Mr. Vance announced that all valves in the village have been exercised. Leaf Pick up will begin October 27 or October 28, and they would not be doing any alleys. </w:t>
      </w:r>
    </w:p>
    <w:p w14:paraId="1F083503" w14:textId="64EC88E9" w:rsidR="003016FB" w:rsidRDefault="003016FB" w:rsidP="001C3291">
      <w:r>
        <w:t xml:space="preserve">Mr. Vance asked to go into executive session at the end of the meeting to discuss personnel. </w:t>
      </w:r>
    </w:p>
    <w:p w14:paraId="614D2FDB" w14:textId="7B0FD075" w:rsidR="003016FB" w:rsidRDefault="003016FB" w:rsidP="001C3291">
      <w:r>
        <w:t xml:space="preserve">Mr. Mayberry asked Mr. Vance about the tree trimming and cutting down that he noticed had been going on in the Village. </w:t>
      </w:r>
    </w:p>
    <w:p w14:paraId="28BD14E3" w14:textId="5E275F5E" w:rsidR="00D337FC" w:rsidRDefault="00D337FC" w:rsidP="001C3291">
      <w:r>
        <w:t xml:space="preserve">Mrs. Staley talked about the alley vacation off of </w:t>
      </w:r>
      <w:proofErr w:type="gramStart"/>
      <w:r>
        <w:t>West Sycamore street</w:t>
      </w:r>
      <w:proofErr w:type="gramEnd"/>
      <w:r>
        <w:t xml:space="preserve">. She feels that it’s a mistake and that its </w:t>
      </w:r>
      <w:proofErr w:type="gramStart"/>
      <w:r>
        <w:t>councils</w:t>
      </w:r>
      <w:proofErr w:type="gramEnd"/>
      <w:r>
        <w:t xml:space="preserve"> responsibility to protect the best interest of the residents. Mr. Vance and Mr. Mayberry explained to her that no one showed for the meeting and that would have been the </w:t>
      </w:r>
      <w:proofErr w:type="gramStart"/>
      <w:r>
        <w:t>residents</w:t>
      </w:r>
      <w:proofErr w:type="gramEnd"/>
      <w:r>
        <w:t xml:space="preserve"> opportunity to voice their concerns. Mr. Wolfe also explained that he spoke to all the homeowners (except the new owners of the Donaldson home) involved and everyone was ok with the alley closing.</w:t>
      </w:r>
    </w:p>
    <w:p w14:paraId="2782899E" w14:textId="73D7ADE8" w:rsidR="00D337FC" w:rsidRDefault="00D337FC" w:rsidP="001C3291">
      <w:r>
        <w:t xml:space="preserve">Mrs. Staley made a motion </w:t>
      </w:r>
      <w:r w:rsidR="00351C40">
        <w:t>for the 2nd</w:t>
      </w:r>
      <w:r>
        <w:t xml:space="preserve"> alley vacation request. Mr. Langhals seconded the motion. Motion carried 3 yeas, 2 nays, 1 abstained. (Mayberry, Schroeder, Siefker= yeas</w:t>
      </w:r>
      <w:r w:rsidR="00351C40">
        <w:t>)</w:t>
      </w:r>
      <w:r>
        <w:t xml:space="preserve"> (Langhals and Staley =nay) (</w:t>
      </w:r>
      <w:proofErr w:type="spellStart"/>
      <w:r>
        <w:t>wolfe</w:t>
      </w:r>
      <w:proofErr w:type="spellEnd"/>
      <w:r>
        <w:t>- abstained)</w:t>
      </w:r>
      <w:r w:rsidR="00351C40">
        <w:t>.</w:t>
      </w:r>
    </w:p>
    <w:p w14:paraId="508DCEEE" w14:textId="50419EB7" w:rsidR="00351C40" w:rsidRDefault="00351C40" w:rsidP="001C3291">
      <w:r>
        <w:t>Mayor Wright reported that there has been a tiny step forward with the property on the corner of High and Sycamore St.</w:t>
      </w:r>
    </w:p>
    <w:p w14:paraId="5FD4705D" w14:textId="77777777" w:rsidR="00351C40" w:rsidRDefault="00351C40" w:rsidP="001C3291"/>
    <w:p w14:paraId="26B110B4" w14:textId="77777777" w:rsidR="00351C40" w:rsidRDefault="00351C40" w:rsidP="00351C40">
      <w:pPr>
        <w:ind w:left="720" w:firstLine="720"/>
      </w:pPr>
      <w:r>
        <w:lastRenderedPageBreak/>
        <w:t>VILLAGE OF COLUMBUS GROVE</w:t>
      </w:r>
    </w:p>
    <w:p w14:paraId="71DA863B" w14:textId="77777777" w:rsidR="00351C40" w:rsidRDefault="00351C40" w:rsidP="00351C40">
      <w:pPr>
        <w:ind w:left="1440"/>
      </w:pPr>
      <w:r>
        <w:t>October 24, 2022</w:t>
      </w:r>
    </w:p>
    <w:p w14:paraId="0072B2EB" w14:textId="675C7227" w:rsidR="00351C40" w:rsidRDefault="00351C40" w:rsidP="001C3291">
      <w:r>
        <w:t xml:space="preserve">Mayor Wright is also concerned with our town paper. The Vidette has become less and less about the </w:t>
      </w:r>
      <w:proofErr w:type="gramStart"/>
      <w:r>
        <w:t>Village</w:t>
      </w:r>
      <w:proofErr w:type="gramEnd"/>
      <w:r>
        <w:t xml:space="preserve"> and he is afraid of it dying. He called and expressed to the editor and the head of the paper.</w:t>
      </w:r>
    </w:p>
    <w:p w14:paraId="60943196" w14:textId="482BB456" w:rsidR="00351C40" w:rsidRDefault="00351C40" w:rsidP="001C3291">
      <w:r>
        <w:t>Mr. Vance reminded Council that the Fire Department Hog Roast was this Sunday October 30</w:t>
      </w:r>
      <w:r w:rsidRPr="00351C40">
        <w:rPr>
          <w:vertAlign w:val="superscript"/>
        </w:rPr>
        <w:t>th</w:t>
      </w:r>
      <w:r>
        <w:t xml:space="preserve">, starts at 11:00 am, these meals are for a </w:t>
      </w:r>
      <w:proofErr w:type="gramStart"/>
      <w:r>
        <w:t>donation</w:t>
      </w:r>
      <w:proofErr w:type="gramEnd"/>
      <w:r>
        <w:t xml:space="preserve"> and they will also selling whole hog sausage for $4.00 per package. </w:t>
      </w:r>
    </w:p>
    <w:p w14:paraId="4FB2134B" w14:textId="7FD39D62" w:rsidR="00351C40" w:rsidRDefault="00351C40" w:rsidP="001C3291">
      <w:r>
        <w:t>Mr. Mayberry made a motion to go into executive session to discuss personnel. Mr. Siefker seconded the motion. Motion carried 6 yeas, 0 nay at 8:56 pm</w:t>
      </w:r>
    </w:p>
    <w:p w14:paraId="7449AC10" w14:textId="670B62FC" w:rsidR="00351C40" w:rsidRDefault="00351C40" w:rsidP="001C3291">
      <w:r>
        <w:t xml:space="preserve">Mr. Mayberry made a motion to leave executive session. </w:t>
      </w:r>
      <w:r w:rsidR="00500C7F">
        <w:t xml:space="preserve">Mr. Siefker seconded the motion. Motion carried 6 </w:t>
      </w:r>
      <w:proofErr w:type="spellStart"/>
      <w:r w:rsidR="00500C7F">
        <w:t>yeas</w:t>
      </w:r>
      <w:proofErr w:type="spellEnd"/>
      <w:r w:rsidR="00500C7F">
        <w:t>, 0 nay at 9:03 pm</w:t>
      </w:r>
    </w:p>
    <w:p w14:paraId="3AE15043" w14:textId="30F5E9F3" w:rsidR="00500C7F" w:rsidRDefault="00500C7F" w:rsidP="001C3291">
      <w:r>
        <w:t xml:space="preserve">Mr. Schroeder made a motion to adjourn the meeting. Mr. Langhals seconded the motion. Motion carried 6 </w:t>
      </w:r>
      <w:proofErr w:type="spellStart"/>
      <w:r>
        <w:t>yeas</w:t>
      </w:r>
      <w:proofErr w:type="spellEnd"/>
      <w:r>
        <w:t>, 0 nay at 9:05 pm</w:t>
      </w:r>
    </w:p>
    <w:p w14:paraId="651CCD04" w14:textId="1CF20612" w:rsidR="00500C7F" w:rsidRDefault="00500C7F" w:rsidP="001C3291"/>
    <w:p w14:paraId="0BDF9E6F" w14:textId="1CCDBD27" w:rsidR="00500C7F" w:rsidRDefault="00500C7F" w:rsidP="001C3291"/>
    <w:p w14:paraId="1BDE36D2" w14:textId="36E9CBDD" w:rsidR="00500C7F" w:rsidRDefault="00500C7F" w:rsidP="001C3291"/>
    <w:p w14:paraId="423EB241" w14:textId="6884084A" w:rsidR="00500C7F" w:rsidRDefault="00500C7F" w:rsidP="001C3291">
      <w:r>
        <w:t>_______________________________________</w:t>
      </w:r>
      <w:r>
        <w:tab/>
      </w:r>
      <w:r>
        <w:tab/>
        <w:t>_______________________________________</w:t>
      </w:r>
    </w:p>
    <w:p w14:paraId="2C3EDE31" w14:textId="7262CC86" w:rsidR="00500C7F" w:rsidRDefault="00500C7F" w:rsidP="001C3291">
      <w:r>
        <w:t>Clerk</w:t>
      </w:r>
      <w:r>
        <w:tab/>
      </w:r>
      <w:r>
        <w:tab/>
      </w:r>
      <w:r>
        <w:tab/>
      </w:r>
      <w:r>
        <w:tab/>
      </w:r>
      <w:r>
        <w:tab/>
      </w:r>
      <w:r>
        <w:tab/>
      </w:r>
      <w:r>
        <w:tab/>
        <w:t>Mayor</w:t>
      </w:r>
    </w:p>
    <w:p w14:paraId="3B091057" w14:textId="77777777" w:rsidR="00351C40" w:rsidRDefault="00351C40" w:rsidP="001C3291"/>
    <w:p w14:paraId="1E6B53C3" w14:textId="77777777" w:rsidR="00351C40" w:rsidRDefault="00351C40" w:rsidP="001C3291"/>
    <w:p w14:paraId="2D507EE6" w14:textId="77777777" w:rsidR="00351C40" w:rsidRDefault="00351C40" w:rsidP="001C3291"/>
    <w:p w14:paraId="5A267E15" w14:textId="77777777" w:rsidR="00D337FC" w:rsidRDefault="00D337FC" w:rsidP="001C3291"/>
    <w:p w14:paraId="64BB2206" w14:textId="40F9BB3F" w:rsidR="003016FB" w:rsidRDefault="003016FB" w:rsidP="001C3291"/>
    <w:p w14:paraId="33FA6768" w14:textId="77777777" w:rsidR="0013302B" w:rsidRDefault="0013302B" w:rsidP="001C3291"/>
    <w:p w14:paraId="32120582" w14:textId="77777777" w:rsidR="00A7236B" w:rsidRDefault="00A7236B"/>
    <w:sectPr w:rsidR="00A7236B" w:rsidSect="003016F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91"/>
    <w:rsid w:val="00073294"/>
    <w:rsid w:val="0013302B"/>
    <w:rsid w:val="001C3291"/>
    <w:rsid w:val="003016FB"/>
    <w:rsid w:val="00351C40"/>
    <w:rsid w:val="00465C45"/>
    <w:rsid w:val="004A52C9"/>
    <w:rsid w:val="00500C7F"/>
    <w:rsid w:val="0085551F"/>
    <w:rsid w:val="009A7E62"/>
    <w:rsid w:val="00A7236B"/>
    <w:rsid w:val="00D337FC"/>
    <w:rsid w:val="00E6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F4E7"/>
  <w15:chartTrackingRefBased/>
  <w15:docId w15:val="{3C95BE36-2A0D-4B83-9DD8-7A3F1CFC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2022-10-26T13:36:00Z</dcterms:created>
  <dcterms:modified xsi:type="dcterms:W3CDTF">2022-10-26T16:52:00Z</dcterms:modified>
</cp:coreProperties>
</file>