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82342" w14:textId="77777777" w:rsidR="001C162A" w:rsidRDefault="001C162A" w:rsidP="001C162A">
      <w:pPr>
        <w:ind w:left="720" w:firstLine="720"/>
      </w:pPr>
      <w:r>
        <w:t>VILLAGE OF COLUMBUS GROVE</w:t>
      </w:r>
    </w:p>
    <w:p w14:paraId="1EED88E6" w14:textId="6278A38C" w:rsidR="001C162A" w:rsidRDefault="001C162A" w:rsidP="001C162A">
      <w:pPr>
        <w:ind w:left="1440"/>
      </w:pPr>
      <w:r>
        <w:t>December 12</w:t>
      </w:r>
      <w:r>
        <w:t>, 2022</w:t>
      </w:r>
    </w:p>
    <w:p w14:paraId="19A9A4F1" w14:textId="4A14CEDE" w:rsidR="001C162A" w:rsidRDefault="001C162A" w:rsidP="001C162A">
      <w:r>
        <w:t xml:space="preserve">The Village of Columbus Grove met in regular session on Monday, </w:t>
      </w:r>
      <w:r>
        <w:t>December 12</w:t>
      </w:r>
      <w:r>
        <w:t xml:space="preserve">, 2022, at 7:30 pm at Columbus Grove Council Chambers with Council President Skyler Mayberry presiding. Council members in attendance were Skyler Mayberry, Gretchen Staley, Aaron Siefker, Todd Wolfe, Pete Langhals and Brian Schroeder. Also attended:  </w:t>
      </w:r>
      <w:r>
        <w:t>Village Administrator Jeff Vance</w:t>
      </w:r>
      <w:r>
        <w:t xml:space="preserve">. </w:t>
      </w:r>
    </w:p>
    <w:p w14:paraId="1C296CAC" w14:textId="27669756" w:rsidR="001C162A" w:rsidRDefault="001C162A" w:rsidP="001C162A">
      <w:r>
        <w:t>Mr</w:t>
      </w:r>
      <w:r>
        <w:t>. Langhals</w:t>
      </w:r>
      <w:r>
        <w:t xml:space="preserve"> made a motion to approve the November </w:t>
      </w:r>
      <w:r>
        <w:t>28</w:t>
      </w:r>
      <w:r>
        <w:t xml:space="preserve">, 2022, minutes. Mr. </w:t>
      </w:r>
      <w:r>
        <w:t>Mayberry</w:t>
      </w:r>
      <w:r>
        <w:t xml:space="preserve"> seconded the motion. Motion carried </w:t>
      </w:r>
      <w:r>
        <w:t>6</w:t>
      </w:r>
      <w:r>
        <w:t xml:space="preserve"> yeas, </w:t>
      </w:r>
      <w:r>
        <w:t>0 Nay</w:t>
      </w:r>
    </w:p>
    <w:p w14:paraId="25C88CB2" w14:textId="29185B58" w:rsidR="001C162A" w:rsidRDefault="001C162A" w:rsidP="001C162A">
      <w:r>
        <w:t xml:space="preserve">Old Business: Mr. Schroeder previously asked Mr. Vance to </w:t>
      </w:r>
      <w:proofErr w:type="gramStart"/>
      <w:r>
        <w:t>look into</w:t>
      </w:r>
      <w:proofErr w:type="gramEnd"/>
      <w:r>
        <w:t xml:space="preserve"> the housing development plans that were started at Hall Ave Park. Mr. Vance met with Brian at ChoiceOne, they spoke about taking the road thru the stone lot from Hall Ave, go west and branch off up to Pearl St. Possible angle parking by the park for extra parking. Mayor Wright asked Council what </w:t>
      </w:r>
      <w:proofErr w:type="gramStart"/>
      <w:r>
        <w:t>is the direction</w:t>
      </w:r>
      <w:proofErr w:type="gramEnd"/>
      <w:r>
        <w:t xml:space="preserve"> that Mr. Vance should go, and Council all agreed to keep moving forward with plans, Mr. Vance is to look into possible low financing thru the state or grants. </w:t>
      </w:r>
      <w:r w:rsidR="009C69C0">
        <w:t>Thoughts were thrown around about lot sizes and space for condos.</w:t>
      </w:r>
    </w:p>
    <w:p w14:paraId="267509C0" w14:textId="500D1F71" w:rsidR="009C69C0" w:rsidRDefault="009C69C0" w:rsidP="001C162A">
      <w:r>
        <w:t>Mr. Vance also reported that he and Brian from ChoiceOne also went over the plans for the amenities at Hall Ave Park.</w:t>
      </w:r>
    </w:p>
    <w:p w14:paraId="227BFF27" w14:textId="7C86AC3C" w:rsidR="009C69C0" w:rsidRDefault="009C69C0" w:rsidP="001C162A">
      <w:r>
        <w:t>Mr. Schroeder made a motion to approve the bills. Mr. Siefker seconded the motion. Motion carried 6 yeas, 0 nay</w:t>
      </w:r>
    </w:p>
    <w:p w14:paraId="558A7B0C" w14:textId="16DD7A76" w:rsidR="009C69C0" w:rsidRDefault="009C69C0" w:rsidP="001C162A">
      <w:r>
        <w:t>All end of the month reports were given to Council.</w:t>
      </w:r>
    </w:p>
    <w:p w14:paraId="49AFC401" w14:textId="259DCBB5" w:rsidR="009C69C0" w:rsidRDefault="009C69C0" w:rsidP="001C162A">
      <w:r>
        <w:t>Mrs. Kerns presented appropriation changes to council. Mr. Mayberry made such motion. Mr. Langhals seconded the motion. Motion carried 6 yeas, 0 nay</w:t>
      </w:r>
    </w:p>
    <w:p w14:paraId="319CA08B" w14:textId="4FD8780D" w:rsidR="009C69C0" w:rsidRDefault="009C69C0" w:rsidP="001C162A">
      <w:r>
        <w:t>Mr. Schroeder made a motion to donate $3000.00 to the Putnam County CIC. Mrs. Staley seconded the motion. Motion carried 6 yeas, 0 nay</w:t>
      </w:r>
    </w:p>
    <w:p w14:paraId="3E82707A" w14:textId="672CC119" w:rsidR="009C69C0" w:rsidRDefault="009C69C0" w:rsidP="001C162A">
      <w:r>
        <w:t xml:space="preserve">Mrs. Staley </w:t>
      </w:r>
      <w:r w:rsidR="00D34EE2">
        <w:t>made a motion for the 1</w:t>
      </w:r>
      <w:r w:rsidR="00D34EE2" w:rsidRPr="00D34EE2">
        <w:rPr>
          <w:vertAlign w:val="superscript"/>
        </w:rPr>
        <w:t>st</w:t>
      </w:r>
      <w:r w:rsidR="00D34EE2">
        <w:t xml:space="preserve"> reading of Ordinance 2022-06 Terminating existing village fire levy and to cease the corresponding levy and collection of property taxes in connection with the existing village fire levy and declaring an emergency. Mr. Siefker seconded the motion. Motion carried 6 yeas, 0 nay</w:t>
      </w:r>
    </w:p>
    <w:p w14:paraId="3AF8C894" w14:textId="3B054424" w:rsidR="00D34EE2" w:rsidRDefault="00D34EE2" w:rsidP="001C162A">
      <w:r>
        <w:t xml:space="preserve">Mrs. Staley made a motion to suspend the rules for Ordinance 2022-06 </w:t>
      </w:r>
      <w:r>
        <w:t>Terminating existing village fire levy and to cease the corresponding levy and collection of property taxes in connection with the existing village fire levy and declaring an emergency.</w:t>
      </w:r>
      <w:r>
        <w:t xml:space="preserve"> Mr. Langhals seconded the motion. Motion carried 6 yeas, 0 nay</w:t>
      </w:r>
    </w:p>
    <w:p w14:paraId="5413EF05" w14:textId="3E7078D7" w:rsidR="00D34EE2" w:rsidRDefault="00D34EE2" w:rsidP="001C162A">
      <w:r>
        <w:t xml:space="preserve">Mr. Siefker made a motion to Adopt Ordinance 2022-06 </w:t>
      </w:r>
      <w:r>
        <w:t>Terminating existing village fire levy and to cease the corresponding levy and collection of property taxes in connection with the existing village fire levy and declaring an emergency.</w:t>
      </w:r>
      <w:r>
        <w:t xml:space="preserve"> Mr. Mayberry seconded the motion. Motion carried. 6 yeas, 0 nay</w:t>
      </w:r>
    </w:p>
    <w:p w14:paraId="7BD8A778" w14:textId="667735A3" w:rsidR="00D34EE2" w:rsidRDefault="00D34EE2" w:rsidP="001C162A">
      <w:r>
        <w:t>Mayor Wright asked that Chief Hiler be reminded to take care of the property on West Sycamore St.</w:t>
      </w:r>
    </w:p>
    <w:p w14:paraId="06519B77" w14:textId="70DD269F" w:rsidR="00D34EE2" w:rsidRDefault="00D34EE2" w:rsidP="001C162A">
      <w:r>
        <w:t>Mr. Vance reminded Council that Safe Routes to School Travel Plan</w:t>
      </w:r>
      <w:r w:rsidR="006E7506">
        <w:t xml:space="preserve"> Public meeting</w:t>
      </w:r>
      <w:r>
        <w:t xml:space="preserve"> is December 20</w:t>
      </w:r>
      <w:r w:rsidRPr="00D34EE2">
        <w:rPr>
          <w:vertAlign w:val="superscript"/>
        </w:rPr>
        <w:t>th</w:t>
      </w:r>
      <w:r>
        <w:t xml:space="preserve"> from 3 to 5 pm at the school library. </w:t>
      </w:r>
    </w:p>
    <w:p w14:paraId="6F1F9D9E" w14:textId="7D7F5C52" w:rsidR="006E7506" w:rsidRDefault="006E7506" w:rsidP="001C162A">
      <w:r>
        <w:t>The East Sycamore Street bidding will be out in January, plans are done, and construction to hopefully begin sometime this summer. This will include patching sidewalks, replacement of curbs and walks up to the corporation limits.</w:t>
      </w:r>
    </w:p>
    <w:p w14:paraId="249FECBF" w14:textId="0EA175C3" w:rsidR="006E7506" w:rsidRDefault="006E7506" w:rsidP="001C162A">
      <w:r>
        <w:t>The Elm Street sign has been leveled once again and Mr. Vance asked Council to consider putting a no turn for trucks sign at the intersection. Council agreed. The Ordinance will be presented next Council meeting at the first of the year.</w:t>
      </w:r>
    </w:p>
    <w:p w14:paraId="632F7448" w14:textId="664BC64E" w:rsidR="006E7506" w:rsidRDefault="006E7506" w:rsidP="001C162A">
      <w:r>
        <w:t xml:space="preserve">The West Sycamore plans have been finalized. There will be 1 contract for the entire project, including the bridge. </w:t>
      </w:r>
    </w:p>
    <w:p w14:paraId="490C93E4" w14:textId="77777777" w:rsidR="00584F35" w:rsidRDefault="00584F35" w:rsidP="00584F35">
      <w:pPr>
        <w:ind w:left="720" w:firstLine="720"/>
      </w:pPr>
      <w:r>
        <w:lastRenderedPageBreak/>
        <w:t>VILLAGE OF COLUMBUS GROVE</w:t>
      </w:r>
    </w:p>
    <w:p w14:paraId="0292612E" w14:textId="77777777" w:rsidR="00584F35" w:rsidRDefault="00584F35" w:rsidP="00584F35">
      <w:pPr>
        <w:ind w:left="1440"/>
      </w:pPr>
      <w:r>
        <w:t>December 12, 2022</w:t>
      </w:r>
    </w:p>
    <w:p w14:paraId="04039DDE" w14:textId="3EC044BF" w:rsidR="00584F35" w:rsidRDefault="00584F35" w:rsidP="001C162A">
      <w:r>
        <w:t xml:space="preserve">The Engineering firm will be working on getting quotes for </w:t>
      </w:r>
      <w:proofErr w:type="spellStart"/>
      <w:r>
        <w:t>Halkers</w:t>
      </w:r>
      <w:proofErr w:type="spellEnd"/>
      <w:r>
        <w:t xml:space="preserve"> building around the first of the year.</w:t>
      </w:r>
    </w:p>
    <w:p w14:paraId="711A3B29" w14:textId="2189BB29" w:rsidR="00584F35" w:rsidRDefault="00584F35" w:rsidP="001C162A">
      <w:r>
        <w:t>Mr. Vance also reported that the jet vac trucks debris tank needs replaced. Mr. Vance is working on getting quotes for repairing the debris tank, getting a refurbished truck or getting a new truck.</w:t>
      </w:r>
    </w:p>
    <w:p w14:paraId="3BDDD981" w14:textId="284CAE6D" w:rsidR="00584F35" w:rsidRDefault="00584F35" w:rsidP="001C162A">
      <w:r>
        <w:t xml:space="preserve">Mr. Mayberry made a motion to pass Resolution 2022-11 CRA agreement with Aubrey </w:t>
      </w:r>
      <w:proofErr w:type="spellStart"/>
      <w:r>
        <w:t>Fruchey</w:t>
      </w:r>
      <w:proofErr w:type="spellEnd"/>
      <w:r>
        <w:t>. Mr. Schroeder seconded the motion. Motion carried. 6 yeas, 0 nay</w:t>
      </w:r>
    </w:p>
    <w:p w14:paraId="20CC49A4" w14:textId="44CF2469" w:rsidR="00584F35" w:rsidRDefault="00584F35" w:rsidP="001C162A">
      <w:r>
        <w:t>Mr. Mayberry announced that Turner Hall Christmas is December 20</w:t>
      </w:r>
      <w:r w:rsidRPr="00584F35">
        <w:rPr>
          <w:vertAlign w:val="superscript"/>
        </w:rPr>
        <w:t>th</w:t>
      </w:r>
      <w:r>
        <w:t xml:space="preserve"> at 7:30 pm, and he had many compliments about the towns Christmas Decorations at the CIC Christmas banquet.</w:t>
      </w:r>
    </w:p>
    <w:p w14:paraId="59B4AFD4" w14:textId="0B5702B0" w:rsidR="00584F35" w:rsidRDefault="00584F35" w:rsidP="001C162A">
      <w:r>
        <w:t xml:space="preserve">Mr. Schroeder asked about the playground grant, Council should hear something after the first of the year. </w:t>
      </w:r>
    </w:p>
    <w:p w14:paraId="240ECB9E" w14:textId="59D0F3D4" w:rsidR="00584F35" w:rsidRDefault="00584F35" w:rsidP="001C162A">
      <w:r>
        <w:t xml:space="preserve">Mr. Wolfe asked Mr. Vance to take care of the mattress that is laying on a fire hydrant on North Main Street, </w:t>
      </w:r>
      <w:proofErr w:type="gramStart"/>
      <w:r>
        <w:t>and also</w:t>
      </w:r>
      <w:proofErr w:type="gramEnd"/>
      <w:r>
        <w:t xml:space="preserve"> asked if we have heard from the church that wanted to start holding Sunday congregations at Turner Hall. </w:t>
      </w:r>
    </w:p>
    <w:p w14:paraId="4026FD3C" w14:textId="68A7DC6E" w:rsidR="00980E72" w:rsidRDefault="00980E72" w:rsidP="001C162A">
      <w:r>
        <w:t>Mr. Siefker asked about the prospect on the alleys in town. Discussion was spoke about why it never happened and asked Mr. Vance to revisit this with quotes at the first meeting in the new year.</w:t>
      </w:r>
    </w:p>
    <w:p w14:paraId="0AC04780" w14:textId="5EBBB1F4" w:rsidR="00980E72" w:rsidRDefault="00980E72" w:rsidP="001C162A">
      <w:r>
        <w:t>Mrs. Staley asked about the sock that is on the catch basin on Sycamore Street. Mr. Vance agreed that it can now be removed.</w:t>
      </w:r>
    </w:p>
    <w:p w14:paraId="61A6CA96" w14:textId="3E8548EF" w:rsidR="00980E72" w:rsidRDefault="00980E72" w:rsidP="001C162A">
      <w:r>
        <w:t>Mr. Vance announced that there will be 12 new trees planted around town this week, and Mr. Wolfe asked Mr. Vance to look at the hole in the road on Pendleton Street.</w:t>
      </w:r>
    </w:p>
    <w:p w14:paraId="1A4BCB8C" w14:textId="3877DB8A" w:rsidR="00980E72" w:rsidRDefault="00980E72" w:rsidP="001C162A">
      <w:r>
        <w:t xml:space="preserve">Mayor Wright asked Council if they wanted to do performance reviews for the employees, they will go over these at the first of the year. </w:t>
      </w:r>
    </w:p>
    <w:p w14:paraId="692E0E81" w14:textId="269325B9" w:rsidR="004D028B" w:rsidRDefault="004D028B" w:rsidP="001C162A">
      <w:r>
        <w:t xml:space="preserve">Tuba Christmas was well attended and went </w:t>
      </w:r>
      <w:proofErr w:type="gramStart"/>
      <w:r>
        <w:t>really well</w:t>
      </w:r>
      <w:proofErr w:type="gramEnd"/>
      <w:r>
        <w:t>, and Mayor Wright spoke about electrical aggregation. A few of the surrounding areas are going to electrical aggregation, it will involve the entire town voting on the issue. The entire town would be under the same 3</w:t>
      </w:r>
      <w:r w:rsidRPr="004D028B">
        <w:rPr>
          <w:vertAlign w:val="superscript"/>
        </w:rPr>
        <w:t>rd</w:t>
      </w:r>
      <w:r>
        <w:t xml:space="preserve"> party supplier, but you can opt out of it if you choose to. Council agreed not move forward with this process. </w:t>
      </w:r>
    </w:p>
    <w:p w14:paraId="761AE506" w14:textId="3F24F553" w:rsidR="004D028B" w:rsidRDefault="004D028B" w:rsidP="001C162A">
      <w:r>
        <w:t xml:space="preserve">Mayor Wright has closed his business and there have been some questions raised on the flowers that he used to supply for the town. John Neu will be donating the products for the flowers and he and Jean will donate their time to get the flowers growing. </w:t>
      </w:r>
    </w:p>
    <w:p w14:paraId="07E45509" w14:textId="154C3D60" w:rsidR="004D028B" w:rsidRDefault="004D028B" w:rsidP="001C162A">
      <w:r>
        <w:t>Mr. Langhals will be out the first meeting of the year.</w:t>
      </w:r>
    </w:p>
    <w:p w14:paraId="28DB4725" w14:textId="0BA34FD2" w:rsidR="004D028B" w:rsidRDefault="004D028B" w:rsidP="001C162A">
      <w:r>
        <w:t xml:space="preserve">Mr. Schroeder made a motion to adjourn the meeting. Mr. Mayberry seconded the motion. Motion carried 6 </w:t>
      </w:r>
      <w:proofErr w:type="spellStart"/>
      <w:r>
        <w:t>yeas</w:t>
      </w:r>
      <w:proofErr w:type="spellEnd"/>
      <w:r>
        <w:t>, 0 nay at 8:39 pm</w:t>
      </w:r>
    </w:p>
    <w:p w14:paraId="1339E849" w14:textId="2F90E674" w:rsidR="004D028B" w:rsidRDefault="004D028B" w:rsidP="001C162A"/>
    <w:p w14:paraId="64E5B0E0" w14:textId="5ABF7F2E" w:rsidR="004D028B" w:rsidRDefault="004D028B" w:rsidP="001C162A"/>
    <w:p w14:paraId="7F7EE093" w14:textId="5280F7C8" w:rsidR="004D028B" w:rsidRDefault="004D028B" w:rsidP="001C162A">
      <w:r>
        <w:t>_____________________________________</w:t>
      </w:r>
      <w:r>
        <w:tab/>
      </w:r>
      <w:r>
        <w:tab/>
        <w:t>____________________________________</w:t>
      </w:r>
    </w:p>
    <w:p w14:paraId="38AE858E" w14:textId="70B1DBC2" w:rsidR="004D028B" w:rsidRDefault="004D028B" w:rsidP="001C162A">
      <w:r>
        <w:t>Clerk</w:t>
      </w:r>
      <w:r>
        <w:tab/>
      </w:r>
      <w:r>
        <w:tab/>
      </w:r>
      <w:r>
        <w:tab/>
      </w:r>
      <w:r>
        <w:tab/>
      </w:r>
      <w:r>
        <w:tab/>
      </w:r>
      <w:r>
        <w:tab/>
      </w:r>
      <w:r>
        <w:tab/>
        <w:t>Mayor</w:t>
      </w:r>
    </w:p>
    <w:p w14:paraId="6CC7D4F1" w14:textId="77777777" w:rsidR="0054771E" w:rsidRDefault="0054771E"/>
    <w:sectPr w:rsidR="0054771E" w:rsidSect="00D34EE2">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62A"/>
    <w:rsid w:val="001C162A"/>
    <w:rsid w:val="004D028B"/>
    <w:rsid w:val="0054771E"/>
    <w:rsid w:val="00584F35"/>
    <w:rsid w:val="006E7506"/>
    <w:rsid w:val="00980E72"/>
    <w:rsid w:val="009C69C0"/>
    <w:rsid w:val="00D34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1712D"/>
  <w15:chartTrackingRefBased/>
  <w15:docId w15:val="{E23DC2E1-9EC2-4203-9EA2-CBE2F255A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162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1964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2</Pages>
  <Words>898</Words>
  <Characters>5121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Shana Kerns</dc:creator>
  <cp:keywords/>
  <dc:description/>
  <cp:lastModifiedBy>Shana Kerns</cp:lastModifiedBy>
  <cp:revision>1</cp:revision>
  <dcterms:created xsi:type="dcterms:W3CDTF">2022-12-13T15:03:00Z</dcterms:created>
  <dcterms:modified xsi:type="dcterms:W3CDTF">2022-12-13T16:28:00Z</dcterms:modified>
</cp:coreProperties>
</file>