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78C5" w14:textId="77777777" w:rsidR="00CA3E71" w:rsidRDefault="00CA3E71" w:rsidP="00CA3E71">
      <w:pPr>
        <w:ind w:left="720" w:firstLine="720"/>
      </w:pPr>
      <w:r>
        <w:t>VILLAGE OF COLUMBUS GROVE</w:t>
      </w:r>
    </w:p>
    <w:p w14:paraId="385903C5" w14:textId="053B5150" w:rsidR="00CA3E71" w:rsidRDefault="00CA3E71" w:rsidP="00CA3E71">
      <w:pPr>
        <w:ind w:left="1440"/>
      </w:pPr>
      <w:r>
        <w:t>September</w:t>
      </w:r>
      <w:r>
        <w:t xml:space="preserve"> 2</w:t>
      </w:r>
      <w:r>
        <w:t>5</w:t>
      </w:r>
      <w:r>
        <w:t>, 2023</w:t>
      </w:r>
    </w:p>
    <w:p w14:paraId="49F26D1D" w14:textId="77777777" w:rsidR="00CA3E71" w:rsidRDefault="00CA3E71" w:rsidP="00CA3E71"/>
    <w:p w14:paraId="7450D57D" w14:textId="58AD4475" w:rsidR="00CA3E71" w:rsidRDefault="00CA3E71" w:rsidP="00CA3E71">
      <w:r>
        <w:t xml:space="preserve">The Village of Columbus Grove met in regular session on Monday, </w:t>
      </w:r>
      <w:r>
        <w:t>September 25</w:t>
      </w:r>
      <w:r>
        <w:t>, 2023, at 7:30 pm at Columbus Grove Council Chambers with Mayor Wright presiding. Council members in attendance were Skyler Mayberry, Gretchen Staley, Aaron Siefker, Todd Wolfe and Brian Schroeder and Pete Langhals. Also attended:  Village Administrator Jeff Vance, Chief Russell Lammers.</w:t>
      </w:r>
    </w:p>
    <w:p w14:paraId="3F21BD50" w14:textId="4EF1AD3A" w:rsidR="00CA3E71" w:rsidRDefault="00CA3E71" w:rsidP="00CA3E71">
      <w:r>
        <w:t xml:space="preserve">Mr. Schroeder made a motion to approve the September 11, </w:t>
      </w:r>
      <w:proofErr w:type="gramStart"/>
      <w:r>
        <w:t>2023</w:t>
      </w:r>
      <w:proofErr w:type="gramEnd"/>
      <w:r>
        <w:t xml:space="preserve"> minutes. Mr. Mayberry seconded the motion. Motion carried 4 </w:t>
      </w:r>
      <w:proofErr w:type="spellStart"/>
      <w:r>
        <w:t>yeas</w:t>
      </w:r>
      <w:proofErr w:type="spellEnd"/>
      <w:r>
        <w:t>, 2 abstained (Staley &amp; Siefker)</w:t>
      </w:r>
    </w:p>
    <w:p w14:paraId="23348E13" w14:textId="15CE32D9" w:rsidR="00CA3E71" w:rsidRDefault="00CA3E71" w:rsidP="00CA3E71">
      <w:r>
        <w:t>Visitors: Jade Siefker &amp; Victoria Williams</w:t>
      </w:r>
    </w:p>
    <w:p w14:paraId="592C5C4B" w14:textId="38ABE5EC" w:rsidR="00CA3E71" w:rsidRDefault="00CA3E71" w:rsidP="00CA3E71">
      <w:r>
        <w:t xml:space="preserve">Mr. Mayberry made a motion to approve the bills. Mr. Wolfe seconded the motion. Motion carried 6 yeas, 0 </w:t>
      </w:r>
      <w:proofErr w:type="gramStart"/>
      <w:r>
        <w:t>nay</w:t>
      </w:r>
      <w:proofErr w:type="gramEnd"/>
    </w:p>
    <w:p w14:paraId="6631BD10" w14:textId="428D13ED" w:rsidR="00CA3E71" w:rsidRDefault="00CA3E71" w:rsidP="00CA3E71">
      <w:r>
        <w:t>Trick or Treat is October 26</w:t>
      </w:r>
      <w:r w:rsidRPr="00CA3E71">
        <w:rPr>
          <w:vertAlign w:val="superscript"/>
        </w:rPr>
        <w:t>th</w:t>
      </w:r>
      <w:r>
        <w:t>, parade 6 to 6:30, Trick or treat 6:30 to 7:30.</w:t>
      </w:r>
    </w:p>
    <w:p w14:paraId="1A30C3B8" w14:textId="4300438B" w:rsidR="00CA3E71" w:rsidRDefault="00CA3E71" w:rsidP="00CA3E71">
      <w:r>
        <w:t xml:space="preserve">Mrs. Kerns presented a money transfer $86,000 from general to permissive tax fund to cover expenses for the East Sycamore St project. Mr. Schroeder made such </w:t>
      </w:r>
      <w:proofErr w:type="gramStart"/>
      <w:r>
        <w:t>motion</w:t>
      </w:r>
      <w:proofErr w:type="gramEnd"/>
      <w:r>
        <w:t xml:space="preserve">. Mr. Langhals seconded the motion, motion carried 6 yeas, 0 </w:t>
      </w:r>
      <w:proofErr w:type="gramStart"/>
      <w:r>
        <w:t>nay</w:t>
      </w:r>
      <w:proofErr w:type="gramEnd"/>
    </w:p>
    <w:p w14:paraId="3E9F13E2" w14:textId="4032B4FF" w:rsidR="00CA3E71" w:rsidRDefault="00CA3E71" w:rsidP="00CA3E71">
      <w:r>
        <w:t>Chief Lammers reported that all new vests are in and reimbursement from the grant will come sometime in November.</w:t>
      </w:r>
    </w:p>
    <w:p w14:paraId="32E4C7D2" w14:textId="6BF29ABF" w:rsidR="00CA3E71" w:rsidRDefault="00CA3E71" w:rsidP="00CA3E71">
      <w:r>
        <w:t>Mr. Vance announced that the West Sycamore Street bridge is open. The elevation was increased 8 inches, the striping and signs still need to be done.</w:t>
      </w:r>
    </w:p>
    <w:p w14:paraId="69A1A441" w14:textId="25135839" w:rsidR="00CA3E71" w:rsidRDefault="00CA3E71" w:rsidP="00CA3E71">
      <w:r>
        <w:t>ChoiceOne is still working on the housing development and park improvements, and the</w:t>
      </w:r>
      <w:r w:rsidR="0035159A">
        <w:t xml:space="preserve"> contract for </w:t>
      </w:r>
      <w:proofErr w:type="gramStart"/>
      <w:r w:rsidR="0035159A">
        <w:t xml:space="preserve">the </w:t>
      </w:r>
      <w:r>
        <w:t xml:space="preserve"> fence</w:t>
      </w:r>
      <w:proofErr w:type="gramEnd"/>
      <w:r>
        <w:t xml:space="preserve"> put </w:t>
      </w:r>
      <w:r w:rsidR="0035159A">
        <w:t>behind the community center has been signed and sent back.</w:t>
      </w:r>
    </w:p>
    <w:p w14:paraId="26F0862F" w14:textId="369C4CE8" w:rsidR="0035159A" w:rsidRDefault="0035159A" w:rsidP="00CA3E71">
      <w:r>
        <w:t>Playground equipment can be ordered October 2</w:t>
      </w:r>
      <w:r w:rsidRPr="0035159A">
        <w:rPr>
          <w:vertAlign w:val="superscript"/>
        </w:rPr>
        <w:t>nd</w:t>
      </w:r>
      <w:r>
        <w:t xml:space="preserve">, per permission from the state. </w:t>
      </w:r>
    </w:p>
    <w:p w14:paraId="01FF52F8" w14:textId="6DB3E05C" w:rsidR="0035159A" w:rsidRDefault="0035159A" w:rsidP="00CA3E71">
      <w:r>
        <w:t xml:space="preserve">Mr. Mayberry made a motion to pass Resolution 2023-13 CRA for Steven &amp; Morgan Palte. Mrs. Staley seconded the motion. Motion carried 6 yeas, 0 </w:t>
      </w:r>
      <w:proofErr w:type="gramStart"/>
      <w:r>
        <w:t>nay</w:t>
      </w:r>
      <w:proofErr w:type="gramEnd"/>
    </w:p>
    <w:p w14:paraId="2934E09D" w14:textId="224BAF55" w:rsidR="0035159A" w:rsidRDefault="0035159A" w:rsidP="00CA3E71">
      <w:r>
        <w:t xml:space="preserve">Mr. Schroeder asked about amending the Ordinance that requires you to put a fence around a pool. He feels that a pond is a body of water that we allow in the Village without having to place a fence around it. A safety cover is another safety measure that could </w:t>
      </w:r>
      <w:proofErr w:type="gramStart"/>
      <w:r>
        <w:t>used</w:t>
      </w:r>
      <w:proofErr w:type="gramEnd"/>
      <w:r>
        <w:t xml:space="preserve"> instead of a fence. When the Ordinance was passed a long time ago, there were </w:t>
      </w:r>
      <w:proofErr w:type="gramStart"/>
      <w:r>
        <w:t>not</w:t>
      </w:r>
      <w:proofErr w:type="gramEnd"/>
      <w:r>
        <w:t xml:space="preserve"> safety covers like there are now. Mrs. Kerns is going to do a little research to see what other Villages do.</w:t>
      </w:r>
    </w:p>
    <w:p w14:paraId="1BF02532" w14:textId="1B7FBF68" w:rsidR="0035159A" w:rsidRDefault="0035159A" w:rsidP="00CA3E71">
      <w:r>
        <w:t xml:space="preserve">Mr. Wolfe asked about removing a rock at 314 E Sycamore St, and asked why a fence permit was denied at 203 S Elm Street. Mr. Vance explained that the resident will have to apply for a variance with the Board of Zoning Appeals. </w:t>
      </w:r>
    </w:p>
    <w:p w14:paraId="406BDA3F" w14:textId="66B4D741" w:rsidR="0035159A" w:rsidRDefault="0035159A" w:rsidP="00CA3E71">
      <w:r>
        <w:t xml:space="preserve">Mrs. Staley asked if the approaches to the sidewalks were going to be placed by the fire station and Mr. Vance replied that they will be put in sooner than later. </w:t>
      </w:r>
      <w:proofErr w:type="gramStart"/>
      <w:r>
        <w:t>Compost</w:t>
      </w:r>
      <w:proofErr w:type="gramEnd"/>
      <w:r>
        <w:t xml:space="preserve"> facility is quite </w:t>
      </w:r>
      <w:proofErr w:type="gramStart"/>
      <w:r>
        <w:t>full</w:t>
      </w:r>
      <w:proofErr w:type="gramEnd"/>
      <w:r>
        <w:t xml:space="preserve"> and Mr. Vance explained that the contract has been signed, we are just waiting for them to come and grind the materials.</w:t>
      </w:r>
    </w:p>
    <w:p w14:paraId="61D5BFDD" w14:textId="187C951A" w:rsidR="0035159A" w:rsidRDefault="0035159A" w:rsidP="00CA3E71">
      <w:r>
        <w:t>Mr. Wolfe has residents compliment the Police Department for their presence at the schools.</w:t>
      </w:r>
    </w:p>
    <w:p w14:paraId="4648BC84" w14:textId="2537198F" w:rsidR="0035159A" w:rsidRDefault="0035159A" w:rsidP="00CA3E71">
      <w:r>
        <w:t>Mayor Wright presented the new banners to the Chamber and the Chamber has agreed to pay for them.</w:t>
      </w:r>
    </w:p>
    <w:p w14:paraId="1884B2B5" w14:textId="12800648" w:rsidR="0035159A" w:rsidRDefault="0035159A" w:rsidP="00CA3E71">
      <w:r>
        <w:t>Mr. Schroeder made a motion to go into executive session to discuss personnel. Mr. Langhals seconded the motion. Motion carried 6 yeas, 0 nay at 8:00 pm</w:t>
      </w:r>
    </w:p>
    <w:p w14:paraId="73C0FC6F" w14:textId="06A3D088" w:rsidR="0035159A" w:rsidRDefault="0035159A" w:rsidP="00CA3E71">
      <w:r>
        <w:t xml:space="preserve">Mr. Langhals made a motion to leave </w:t>
      </w:r>
      <w:proofErr w:type="gramStart"/>
      <w:r>
        <w:t>executive</w:t>
      </w:r>
      <w:proofErr w:type="gramEnd"/>
      <w:r>
        <w:t xml:space="preserve"> session. Mr. Schroeder seconded the motion. Motion carried 6 </w:t>
      </w:r>
      <w:proofErr w:type="spellStart"/>
      <w:r>
        <w:t>yeas</w:t>
      </w:r>
      <w:proofErr w:type="spellEnd"/>
      <w:r>
        <w:t>, 0 nay at 8:26 pm</w:t>
      </w:r>
    </w:p>
    <w:p w14:paraId="389DE9A6" w14:textId="2EBC0132" w:rsidR="0035159A" w:rsidRDefault="004E499D" w:rsidP="00CA3E71">
      <w:r>
        <w:t xml:space="preserve">Mr. Langhals made a motion to adjourn the meeting. Mr. Schroeder seconded the motion. Motion carried 6 </w:t>
      </w:r>
      <w:proofErr w:type="spellStart"/>
      <w:r>
        <w:t>yeas</w:t>
      </w:r>
      <w:proofErr w:type="spellEnd"/>
      <w:r>
        <w:t>, 0 nay at 8:27 pm</w:t>
      </w:r>
    </w:p>
    <w:p w14:paraId="338A3CA8" w14:textId="77777777" w:rsidR="004E499D" w:rsidRDefault="004E499D" w:rsidP="00CA3E71"/>
    <w:p w14:paraId="66B786AE" w14:textId="77777777" w:rsidR="004E499D" w:rsidRDefault="004E499D" w:rsidP="00CA3E71"/>
    <w:p w14:paraId="631591F4" w14:textId="72C215A2" w:rsidR="004E499D" w:rsidRDefault="004E499D" w:rsidP="00CA3E71">
      <w:r>
        <w:t>________________________________________</w:t>
      </w:r>
      <w:r>
        <w:tab/>
      </w:r>
      <w:r>
        <w:tab/>
        <w:t>________________________________________</w:t>
      </w:r>
    </w:p>
    <w:p w14:paraId="0DB9C1D7" w14:textId="0F77BDEC" w:rsidR="004E499D" w:rsidRDefault="004E499D" w:rsidP="00CA3E71">
      <w: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1074A6CA" w14:textId="77777777" w:rsidR="0035159A" w:rsidRDefault="0035159A" w:rsidP="00CA3E71"/>
    <w:p w14:paraId="5C1B0216" w14:textId="77777777" w:rsidR="009C0890" w:rsidRDefault="009C0890"/>
    <w:sectPr w:rsidR="009C0890" w:rsidSect="0035159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71"/>
    <w:rsid w:val="0035159A"/>
    <w:rsid w:val="004E499D"/>
    <w:rsid w:val="009C0890"/>
    <w:rsid w:val="00C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9AA9"/>
  <w15:chartTrackingRefBased/>
  <w15:docId w15:val="{599CB9BE-D21E-41C6-A242-D49F90B9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7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dcterms:created xsi:type="dcterms:W3CDTF">2023-09-26T14:14:00Z</dcterms:created>
  <dcterms:modified xsi:type="dcterms:W3CDTF">2023-09-26T14:35:00Z</dcterms:modified>
</cp:coreProperties>
</file>