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09D6" w14:textId="77777777" w:rsidR="008222AD" w:rsidRDefault="008222AD" w:rsidP="008222AD">
      <w:pPr>
        <w:ind w:left="720" w:firstLine="720"/>
      </w:pPr>
      <w:r>
        <w:t>VILLAGE OF COLUMBUS GROVE</w:t>
      </w:r>
    </w:p>
    <w:p w14:paraId="569B1681" w14:textId="12F4DC9D" w:rsidR="008222AD" w:rsidRDefault="008222AD" w:rsidP="008222AD">
      <w:pPr>
        <w:ind w:left="1440"/>
      </w:pPr>
      <w:r>
        <w:t>April 10, 2023</w:t>
      </w:r>
    </w:p>
    <w:p w14:paraId="16BB42CF" w14:textId="78F45645" w:rsidR="008222AD" w:rsidRDefault="008222AD" w:rsidP="008222AD">
      <w:r>
        <w:t>The Village of Columbus Grove met in regular session on Monday, April 10, 2023, at 7:30 pm at Columbus Grove Council Chambers with Council President Skyler Mayberry presiding. Council members in attendance were Skyler Mayberry, Gretchen Staley, Aaron Siefker, Todd Wolfe and Brian Schroeder and Pete Langhals. Also attended:  Village Administrator Jeff Vance, Chief Russell Lammers.</w:t>
      </w:r>
    </w:p>
    <w:p w14:paraId="6F1366E9" w14:textId="017599E3" w:rsidR="008222AD" w:rsidRDefault="008222AD" w:rsidP="008222AD">
      <w:r>
        <w:t xml:space="preserve">Mr. Langhals made a motion to approve the minutes for 3-27-23 and </w:t>
      </w:r>
      <w:r w:rsidR="00C34F48">
        <w:t>4-3-23. Mr. Langhals seconded the motion. Motion carried 5 yeas, 1 abstained (Schroeder)</w:t>
      </w:r>
    </w:p>
    <w:p w14:paraId="05E5EA86" w14:textId="2298FC2C" w:rsidR="00C34F48" w:rsidRDefault="00C34F48" w:rsidP="008222AD">
      <w:r>
        <w:t>Visitors: Brian McKanna and Elana Messer</w:t>
      </w:r>
    </w:p>
    <w:p w14:paraId="71F0530F" w14:textId="7A6F509F" w:rsidR="00C34F48" w:rsidRDefault="00C34F48" w:rsidP="008222AD">
      <w:r>
        <w:t>Mr. McKanna came to speak to council about Turner Hall. There are some repairs that the building needs. Roof repairs, membrane of the bell tower, gutter repair, all entrances to the building need some attention, and drainage system is not hooked into the new sewer. Mr. McKanna asked to get quotes for the work and they will add a little sweat equity, if the Village could help with the cost. Council all agreed that they own the building and are responsible for keeping the building safe. Mr. McKanna is going to get quotes and bring them back to Council.</w:t>
      </w:r>
    </w:p>
    <w:p w14:paraId="6F9C3DFD" w14:textId="165BD3A2" w:rsidR="00C34F48" w:rsidRDefault="00C34F48" w:rsidP="008222AD">
      <w:r>
        <w:t>Mr. Vance explained the sewer line has to go all the wa</w:t>
      </w:r>
      <w:r w:rsidR="003367E2">
        <w:t>y</w:t>
      </w:r>
      <w:r>
        <w:t xml:space="preserve"> around the </w:t>
      </w:r>
      <w:r w:rsidR="003367E2">
        <w:t>building to tie in, and discussion of the PPR fund to cover the cost.</w:t>
      </w:r>
    </w:p>
    <w:p w14:paraId="3BDCD5AB" w14:textId="45CA04EE" w:rsidR="003367E2" w:rsidRDefault="003367E2" w:rsidP="008222AD">
      <w:r>
        <w:t>Mayor Wright reminded Council that there has to be a long term discussion regarding Turner Hall. If someone else comes forward and wants to buy the building, what will be the plan. Most Council agreed that they are on the right track keeping it as a church. Council feels that the financial responsibility should be held to the Village, since we own the building.</w:t>
      </w:r>
    </w:p>
    <w:p w14:paraId="1C0F7194" w14:textId="6BFD415D" w:rsidR="003367E2" w:rsidRDefault="003367E2" w:rsidP="008222AD">
      <w:r>
        <w:t>Mr. Mayberry made a motion to approve the bills. Mr. Siefker seconded the motion. Motion carried 6 yeas, 0 nay</w:t>
      </w:r>
    </w:p>
    <w:p w14:paraId="33C6890B" w14:textId="1E6F5ED6" w:rsidR="003367E2" w:rsidRDefault="003367E2" w:rsidP="008222AD">
      <w:r>
        <w:t xml:space="preserve">All end of the month and end of the quarter were given to </w:t>
      </w:r>
      <w:r w:rsidR="00864060">
        <w:t>council.</w:t>
      </w:r>
    </w:p>
    <w:p w14:paraId="52FBB75C" w14:textId="6F912F09" w:rsidR="003367E2" w:rsidRDefault="003367E2" w:rsidP="008222AD">
      <w:r>
        <w:t xml:space="preserve">Chief Lammers announced that there was only 1 officer that applied for the </w:t>
      </w:r>
      <w:r w:rsidR="00864060">
        <w:t>full-time</w:t>
      </w:r>
      <w:r>
        <w:t xml:space="preserve"> position. Chief Lammers requested to have personnel </w:t>
      </w:r>
      <w:r w:rsidR="00917127">
        <w:t xml:space="preserve">also meet with the officer to help him decide. </w:t>
      </w:r>
    </w:p>
    <w:p w14:paraId="424410FD" w14:textId="236B3787" w:rsidR="00917127" w:rsidRDefault="00917127" w:rsidP="008222AD">
      <w:r>
        <w:t>Chief Lammers brought a quote for Lexipol implementation policy, Tier 1, the annual fee for $1934.20 and a 1 time set up cost of $3387.25. Mr. Schroeder made a motion to approve. Mr. Langhals seconded the motion. Motion carried 6 yeas, 0 nay</w:t>
      </w:r>
    </w:p>
    <w:p w14:paraId="7FCF5153" w14:textId="77777777" w:rsidR="00917127" w:rsidRDefault="00917127" w:rsidP="008222AD">
      <w:r>
        <w:t>Mr. Vance notified Council that the Village was receiving a grant for $164,766 for the playground equipment at Hall Ave Park. The awarding will not be until October. He would like to speak to them about purchasing the equipment before then, because the cost of the playground may go up.</w:t>
      </w:r>
    </w:p>
    <w:p w14:paraId="41736ED1" w14:textId="77777777" w:rsidR="00917127" w:rsidRDefault="00917127" w:rsidP="008222AD">
      <w:r>
        <w:t>Curbs and sidewalks sheet was handed to council and Council agreed to work on Pendleton St.</w:t>
      </w:r>
    </w:p>
    <w:p w14:paraId="5A4578B3" w14:textId="33A46525" w:rsidR="00917127" w:rsidRDefault="00917127" w:rsidP="008222AD">
      <w:r>
        <w:t xml:space="preserve">East Cross street line was </w:t>
      </w:r>
      <w:r w:rsidR="00864060">
        <w:t>jetted,</w:t>
      </w:r>
      <w:r>
        <w:t xml:space="preserve"> and the guys got 2/3rds the way </w:t>
      </w:r>
      <w:r w:rsidR="00864060">
        <w:t>thru it and something has it plugged, they will dig it up and see what has the line blocked.</w:t>
      </w:r>
    </w:p>
    <w:p w14:paraId="14D11C72" w14:textId="22D05FBE" w:rsidR="00864060" w:rsidRDefault="00864060" w:rsidP="008222AD">
      <w:r>
        <w:t>Mr. Langhals, Mr. Vance, and Mayor Wright went to Paulding and attended an infrastructure meeting. The contractor’s profits come from a TIF, 75% of the property taxes for 10 years. The situation was much different than ours, and they didn’t really get anything out of the meeting that could help the village.</w:t>
      </w:r>
    </w:p>
    <w:p w14:paraId="254311AE" w14:textId="41B40373" w:rsidR="00864060" w:rsidRDefault="003E4C26" w:rsidP="008222AD">
      <w:r>
        <w:t>Mr. Mayberry asked Mr. Vance to check on the Engineers report for the Halker Building</w:t>
      </w:r>
    </w:p>
    <w:p w14:paraId="25787E2D" w14:textId="347B253A" w:rsidR="003E4C26" w:rsidRDefault="003E4C26" w:rsidP="008222AD">
      <w:r>
        <w:t>Mr. Wolfe announced that the Earl Belch Foundation wants to donate batting cages for diamonds A&amp;B, council was on board with this and he will work with Mr. Vance in the process.</w:t>
      </w:r>
    </w:p>
    <w:p w14:paraId="439E7172" w14:textId="66DC24D5" w:rsidR="003E4C26" w:rsidRDefault="003E4C26" w:rsidP="008222AD">
      <w:r>
        <w:t>Mr. Wolfe asked that Mr. Vance check on a fence that’s on a property on West St.</w:t>
      </w:r>
    </w:p>
    <w:p w14:paraId="51954172" w14:textId="77777777" w:rsidR="003E4C26" w:rsidRDefault="003E4C26" w:rsidP="008222AD"/>
    <w:p w14:paraId="282CEEAB" w14:textId="77777777" w:rsidR="003E4C26" w:rsidRDefault="003E4C26" w:rsidP="003E4C26">
      <w:pPr>
        <w:ind w:left="720" w:firstLine="720"/>
      </w:pPr>
      <w:r>
        <w:lastRenderedPageBreak/>
        <w:t>VILLAGE OF COLUMBUS GROVE</w:t>
      </w:r>
    </w:p>
    <w:p w14:paraId="274F4C40" w14:textId="5ECCF188" w:rsidR="003E4C26" w:rsidRDefault="003E4C26" w:rsidP="003E4C26">
      <w:r>
        <w:t>April 10, 2023</w:t>
      </w:r>
    </w:p>
    <w:p w14:paraId="493EBA42" w14:textId="775ADF52" w:rsidR="003E4C26" w:rsidRDefault="003E4C26" w:rsidP="008222AD">
      <w:r>
        <w:t>Mr. Siefker asked to schedule a Rec Board meeting to specify location of the new playground equipment at Hall Ave Park</w:t>
      </w:r>
    </w:p>
    <w:p w14:paraId="60AAAFD0" w14:textId="68CCA9AD" w:rsidR="003E4C26" w:rsidRDefault="003E4C26" w:rsidP="008222AD">
      <w:r>
        <w:t xml:space="preserve">Mayor Wright reminded Council there is an Event coming up at Turner Hall this Sunday </w:t>
      </w:r>
    </w:p>
    <w:p w14:paraId="33A93E81" w14:textId="11A68C8E" w:rsidR="003E4C26" w:rsidRDefault="003E4C26" w:rsidP="008222AD">
      <w:r>
        <w:t xml:space="preserve">Mayor Wright received an anonymous letter from a village citizen, regarding his greenhouse property needing cleaned up. He explained that there are some factors with the property at this time and the weather has not been fit to work on the </w:t>
      </w:r>
      <w:r w:rsidR="00F509D8">
        <w:t>property. He asked Council if he should even sign the property issues, Council all agreed that he should.</w:t>
      </w:r>
    </w:p>
    <w:p w14:paraId="459B8010" w14:textId="584DDE9A" w:rsidR="00F509D8" w:rsidRDefault="00F509D8" w:rsidP="008222AD">
      <w:r>
        <w:t>Mr. Schroeder made a motion to adjourn. Mr. Wolfe seconded the motion. Motion carried 6 yeas, 0 nay at 8:44 pm</w:t>
      </w:r>
    </w:p>
    <w:p w14:paraId="43CAD106" w14:textId="77777777" w:rsidR="00F509D8" w:rsidRDefault="00F509D8" w:rsidP="008222AD"/>
    <w:p w14:paraId="5E56D327" w14:textId="77777777" w:rsidR="00F509D8" w:rsidRDefault="00F509D8" w:rsidP="008222AD"/>
    <w:p w14:paraId="5147871D" w14:textId="77777777" w:rsidR="00F509D8" w:rsidRDefault="00F509D8" w:rsidP="008222AD"/>
    <w:p w14:paraId="555B4BE7" w14:textId="48CF8ECE" w:rsidR="00F509D8" w:rsidRDefault="00F509D8" w:rsidP="008222AD">
      <w:r>
        <w:t>______________________________________</w:t>
      </w:r>
      <w:r>
        <w:tab/>
      </w:r>
      <w:r>
        <w:tab/>
        <w:t>_______________________________________</w:t>
      </w:r>
    </w:p>
    <w:p w14:paraId="503373DF" w14:textId="1A8AEAC4" w:rsidR="00F509D8" w:rsidRDefault="00F509D8" w:rsidP="008222AD">
      <w:r>
        <w:t>Clerk</w:t>
      </w:r>
      <w:r>
        <w:tab/>
      </w:r>
      <w:r>
        <w:tab/>
      </w:r>
      <w:r>
        <w:tab/>
      </w:r>
      <w:r>
        <w:tab/>
      </w:r>
      <w:r>
        <w:tab/>
      </w:r>
      <w:r>
        <w:tab/>
      </w:r>
      <w:r>
        <w:tab/>
        <w:t>Mayor</w:t>
      </w:r>
    </w:p>
    <w:p w14:paraId="47AF3F11" w14:textId="77777777" w:rsidR="009C0890" w:rsidRDefault="009C0890"/>
    <w:sectPr w:rsidR="009C0890" w:rsidSect="0091712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AD"/>
    <w:rsid w:val="00103F8E"/>
    <w:rsid w:val="003367E2"/>
    <w:rsid w:val="003E4C26"/>
    <w:rsid w:val="008222AD"/>
    <w:rsid w:val="00864060"/>
    <w:rsid w:val="00917127"/>
    <w:rsid w:val="009C0890"/>
    <w:rsid w:val="00C34F48"/>
    <w:rsid w:val="00F5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199F"/>
  <w15:chartTrackingRefBased/>
  <w15:docId w15:val="{0573C5A7-50C9-457B-B4CC-3F0CC1E2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2A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Sammy Barnhart</cp:lastModifiedBy>
  <cp:revision>2</cp:revision>
  <dcterms:created xsi:type="dcterms:W3CDTF">2023-04-25T13:15:00Z</dcterms:created>
  <dcterms:modified xsi:type="dcterms:W3CDTF">2023-04-25T13:15:00Z</dcterms:modified>
</cp:coreProperties>
</file>