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71FF" w14:textId="77777777" w:rsidR="00F73827" w:rsidRDefault="00F73827" w:rsidP="00F73827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7078F516" w14:textId="1BC59EB1" w:rsidR="00F73827" w:rsidRDefault="00F73827" w:rsidP="00F73827">
      <w:pPr>
        <w:ind w:left="1440"/>
        <w:rPr>
          <w:sz w:val="21"/>
          <w:szCs w:val="21"/>
        </w:rPr>
      </w:pPr>
      <w:r>
        <w:rPr>
          <w:sz w:val="21"/>
          <w:szCs w:val="21"/>
        </w:rPr>
        <w:t>December 9</w:t>
      </w:r>
      <w:r>
        <w:rPr>
          <w:sz w:val="21"/>
          <w:szCs w:val="21"/>
        </w:rPr>
        <w:t>, 2024</w:t>
      </w:r>
    </w:p>
    <w:p w14:paraId="6B5F48B3" w14:textId="57BBD36B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 xml:space="preserve">The Village of Columbus Grove met in regular session on Monday, </w:t>
      </w:r>
      <w:r>
        <w:rPr>
          <w:sz w:val="21"/>
          <w:szCs w:val="21"/>
        </w:rPr>
        <w:t>December 9</w:t>
      </w:r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2024</w:t>
      </w:r>
      <w:proofErr w:type="gramEnd"/>
      <w:r>
        <w:rPr>
          <w:sz w:val="21"/>
          <w:szCs w:val="21"/>
        </w:rPr>
        <w:t xml:space="preserve"> at 7:30 pm at Columbus Grove Council Chambers with Mayor Birnesser presiding. Council members in attendance were Skyler Mayberry, Aaron Siefker, Todd Wolfe and Pete Langhals, Gretchen Staley and Brian Schroeder. Also attended:  Chief William Bowers</w:t>
      </w:r>
      <w:r>
        <w:rPr>
          <w:sz w:val="21"/>
          <w:szCs w:val="21"/>
        </w:rPr>
        <w:t xml:space="preserve">. Absent- </w:t>
      </w:r>
      <w:r>
        <w:rPr>
          <w:sz w:val="21"/>
          <w:szCs w:val="21"/>
        </w:rPr>
        <w:t>Village Administrator Jeff Vance</w:t>
      </w:r>
      <w:r>
        <w:rPr>
          <w:sz w:val="21"/>
          <w:szCs w:val="21"/>
        </w:rPr>
        <w:t>.</w:t>
      </w:r>
    </w:p>
    <w:p w14:paraId="5C4AEB88" w14:textId="263C9AE5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>Mr. Langhals made a motion to approve the 11-25-24 minutes. Mr. Mayberry seconded the motion. Motion carried. 5 yeas, 1 abstained (Langhals)</w:t>
      </w:r>
    </w:p>
    <w:p w14:paraId="22A3470F" w14:textId="69436F58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>Visitors: Ella Dotson, Ken Wright</w:t>
      </w:r>
    </w:p>
    <w:p w14:paraId="117D3BA2" w14:textId="63560D02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>Mr. Schroeder made a motion to approve the bills. Mr. Siefker seconded the motion. Motion carried 6 yeas, 0 nay</w:t>
      </w:r>
    </w:p>
    <w:p w14:paraId="20BE5569" w14:textId="3E690D01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>A list of money moves and transfers were given and approved. Mr. Siefker made such motion. Mr. Mayberry seconded the motion. Motion carried 6 yeas, 0 nay</w:t>
      </w:r>
    </w:p>
    <w:p w14:paraId="1D580348" w14:textId="0FDA737E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>All end of the month reports were given</w:t>
      </w:r>
    </w:p>
    <w:p w14:paraId="2C3B535F" w14:textId="6A222933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 xml:space="preserve">Council was given a SR 65 project update- Mr. Vance was told that the project should be finished by 12-13-24. </w:t>
      </w:r>
    </w:p>
    <w:p w14:paraId="2334DDD8" w14:textId="5A96F0F8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>An Ordinance was given to Council to read over before the next meeting to adopt Catalpa Drive into the Village.</w:t>
      </w:r>
    </w:p>
    <w:p w14:paraId="091882A5" w14:textId="0B1B15E1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>Chief Bowers reported that the front doors are done, switches have been fixed. Mr. Lanuto resigned and turned in all his items today.</w:t>
      </w:r>
    </w:p>
    <w:p w14:paraId="056827A0" w14:textId="48B3CDDA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>Chief Bowers also reported that Officer Macke put in his 2 weeks today. He will be going to Ottawa as an Officer. His last day will be December 20</w:t>
      </w:r>
      <w:r w:rsidRPr="00F7382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</w:t>
      </w:r>
    </w:p>
    <w:p w14:paraId="0302AF23" w14:textId="5C7BAFAA" w:rsidR="00F73827" w:rsidRDefault="00F73827" w:rsidP="00F73827">
      <w:pPr>
        <w:rPr>
          <w:sz w:val="21"/>
          <w:szCs w:val="21"/>
        </w:rPr>
      </w:pPr>
      <w:r>
        <w:rPr>
          <w:sz w:val="21"/>
          <w:szCs w:val="21"/>
        </w:rPr>
        <w:t xml:space="preserve">Mr. Mayberry requested to go into Executive session to discuss personnel. Mr. Langhals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at 7:49 pm</w:t>
      </w:r>
    </w:p>
    <w:p w14:paraId="27244815" w14:textId="07574CDB" w:rsidR="00F73827" w:rsidRDefault="00784D5E" w:rsidP="00F73827">
      <w:pPr>
        <w:rPr>
          <w:sz w:val="21"/>
          <w:szCs w:val="21"/>
        </w:rPr>
      </w:pPr>
      <w:r>
        <w:rPr>
          <w:sz w:val="21"/>
          <w:szCs w:val="21"/>
        </w:rPr>
        <w:t xml:space="preserve">Mr. Mayberry made a motion to leave executive session. Mr. Wolfe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at 8:23 pm</w:t>
      </w:r>
    </w:p>
    <w:p w14:paraId="24F6BF39" w14:textId="61A51DFB" w:rsidR="00784D5E" w:rsidRDefault="00784D5E" w:rsidP="00F73827">
      <w:pPr>
        <w:rPr>
          <w:sz w:val="21"/>
          <w:szCs w:val="21"/>
        </w:rPr>
      </w:pPr>
      <w:r>
        <w:rPr>
          <w:sz w:val="21"/>
          <w:szCs w:val="21"/>
        </w:rPr>
        <w:t>Mr. Mayberry made a motion for the 2025 Police raises</w:t>
      </w:r>
    </w:p>
    <w:p w14:paraId="32F65FDB" w14:textId="4CC8F851" w:rsidR="00784D5E" w:rsidRDefault="00784D5E" w:rsidP="00F73827">
      <w:pPr>
        <w:rPr>
          <w:sz w:val="21"/>
          <w:szCs w:val="21"/>
        </w:rPr>
      </w:pPr>
      <w:r>
        <w:rPr>
          <w:sz w:val="21"/>
          <w:szCs w:val="21"/>
        </w:rPr>
        <w:t>Bill Bowers $72,093 yr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Alex Niese $28.00 </w:t>
      </w:r>
      <w:proofErr w:type="spellStart"/>
      <w:r>
        <w:rPr>
          <w:sz w:val="21"/>
          <w:szCs w:val="21"/>
        </w:rPr>
        <w:t>hr</w:t>
      </w:r>
      <w:proofErr w:type="spellEnd"/>
      <w:r>
        <w:rPr>
          <w:sz w:val="21"/>
          <w:szCs w:val="21"/>
        </w:rPr>
        <w:tab/>
        <w:t xml:space="preserve">Austin Macke $22.66 </w:t>
      </w:r>
      <w:proofErr w:type="spellStart"/>
      <w:r>
        <w:rPr>
          <w:sz w:val="21"/>
          <w:szCs w:val="21"/>
        </w:rPr>
        <w:t>hr</w:t>
      </w:r>
      <w:proofErr w:type="spellEnd"/>
    </w:p>
    <w:p w14:paraId="5BDA8982" w14:textId="4C3FA507" w:rsidR="00784D5E" w:rsidRDefault="00784D5E" w:rsidP="00F73827">
      <w:pPr>
        <w:rPr>
          <w:sz w:val="21"/>
          <w:szCs w:val="21"/>
        </w:rPr>
      </w:pPr>
      <w:r>
        <w:rPr>
          <w:sz w:val="21"/>
          <w:szCs w:val="21"/>
        </w:rPr>
        <w:t xml:space="preserve">Steve Binkley $22.66 </w:t>
      </w:r>
      <w:proofErr w:type="spellStart"/>
      <w:r>
        <w:rPr>
          <w:sz w:val="21"/>
          <w:szCs w:val="21"/>
        </w:rPr>
        <w:t>hr</w:t>
      </w:r>
      <w:proofErr w:type="spellEnd"/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Steve Stechschulte $22.66 </w:t>
      </w:r>
      <w:proofErr w:type="spellStart"/>
      <w:r>
        <w:rPr>
          <w:sz w:val="21"/>
          <w:szCs w:val="21"/>
        </w:rPr>
        <w:t>hr</w:t>
      </w:r>
      <w:proofErr w:type="spellEnd"/>
    </w:p>
    <w:p w14:paraId="7734FAD5" w14:textId="757114FA" w:rsidR="00784D5E" w:rsidRDefault="00784D5E" w:rsidP="00F73827">
      <w:pPr>
        <w:rPr>
          <w:sz w:val="21"/>
          <w:szCs w:val="21"/>
        </w:rPr>
      </w:pPr>
      <w:r>
        <w:rPr>
          <w:sz w:val="21"/>
          <w:szCs w:val="21"/>
        </w:rPr>
        <w:t>Mr. Siefker seconded the motion. Motion carried 6 yeas, 0 nay</w:t>
      </w:r>
    </w:p>
    <w:p w14:paraId="144F6CE6" w14:textId="0D06A94B" w:rsidR="00784D5E" w:rsidRDefault="00784D5E" w:rsidP="00F73827">
      <w:pPr>
        <w:rPr>
          <w:sz w:val="21"/>
          <w:szCs w:val="21"/>
        </w:rPr>
      </w:pPr>
      <w:r>
        <w:rPr>
          <w:sz w:val="21"/>
          <w:szCs w:val="21"/>
        </w:rPr>
        <w:t>Mr. Mayberry made a motion for 2025 raises</w:t>
      </w:r>
    </w:p>
    <w:p w14:paraId="3C0D30CB" w14:textId="0F7F60B8" w:rsidR="00784D5E" w:rsidRDefault="00784D5E" w:rsidP="00F73827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Jeff  Vance</w:t>
      </w:r>
      <w:proofErr w:type="gramEnd"/>
      <w:r>
        <w:rPr>
          <w:sz w:val="21"/>
          <w:szCs w:val="21"/>
        </w:rPr>
        <w:t xml:space="preserve"> $74,160 yr</w:t>
      </w:r>
      <w:r>
        <w:rPr>
          <w:sz w:val="21"/>
          <w:szCs w:val="21"/>
        </w:rPr>
        <w:tab/>
        <w:t xml:space="preserve">Shana Kerns $25.20 </w:t>
      </w:r>
      <w:proofErr w:type="spellStart"/>
      <w:r>
        <w:rPr>
          <w:sz w:val="21"/>
          <w:szCs w:val="21"/>
        </w:rPr>
        <w:t>hr</w:t>
      </w:r>
      <w:proofErr w:type="spellEnd"/>
      <w:r>
        <w:rPr>
          <w:sz w:val="21"/>
          <w:szCs w:val="21"/>
        </w:rPr>
        <w:tab/>
        <w:t xml:space="preserve">Eric Altstaetter $23.49 </w:t>
      </w:r>
      <w:proofErr w:type="spellStart"/>
      <w:r>
        <w:rPr>
          <w:sz w:val="21"/>
          <w:szCs w:val="21"/>
        </w:rPr>
        <w:t>hr</w:t>
      </w:r>
      <w:proofErr w:type="spellEnd"/>
      <w:r>
        <w:rPr>
          <w:sz w:val="21"/>
          <w:szCs w:val="21"/>
        </w:rPr>
        <w:tab/>
      </w:r>
    </w:p>
    <w:p w14:paraId="469999A0" w14:textId="5339C30D" w:rsidR="00784D5E" w:rsidRDefault="00784D5E" w:rsidP="00F73827">
      <w:pPr>
        <w:rPr>
          <w:sz w:val="21"/>
          <w:szCs w:val="21"/>
        </w:rPr>
      </w:pPr>
      <w:r>
        <w:rPr>
          <w:sz w:val="21"/>
          <w:szCs w:val="21"/>
        </w:rPr>
        <w:t xml:space="preserve">Lucas Schroeder $23.49 </w:t>
      </w:r>
      <w:proofErr w:type="spellStart"/>
      <w:r>
        <w:rPr>
          <w:sz w:val="21"/>
          <w:szCs w:val="21"/>
        </w:rPr>
        <w:t>hr</w:t>
      </w:r>
      <w:proofErr w:type="spellEnd"/>
      <w:r>
        <w:rPr>
          <w:sz w:val="21"/>
          <w:szCs w:val="21"/>
        </w:rPr>
        <w:tab/>
        <w:t xml:space="preserve">Robert Michel $25.96 </w:t>
      </w:r>
      <w:r w:rsidR="000221EC">
        <w:rPr>
          <w:sz w:val="21"/>
          <w:szCs w:val="21"/>
        </w:rPr>
        <w:tab/>
        <w:t xml:space="preserve">Sammy Barnhart $19.57 </w:t>
      </w:r>
      <w:r w:rsidR="000221EC">
        <w:rPr>
          <w:sz w:val="21"/>
          <w:szCs w:val="21"/>
        </w:rPr>
        <w:tab/>
      </w:r>
    </w:p>
    <w:p w14:paraId="1B74E47D" w14:textId="25FCBD47" w:rsidR="000221EC" w:rsidRDefault="000221EC" w:rsidP="00F73827">
      <w:pPr>
        <w:rPr>
          <w:sz w:val="21"/>
          <w:szCs w:val="21"/>
        </w:rPr>
      </w:pPr>
      <w:r>
        <w:rPr>
          <w:sz w:val="21"/>
          <w:szCs w:val="21"/>
        </w:rPr>
        <w:t>Bob Huff $16.07</w:t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Chadd</w:t>
      </w:r>
      <w:proofErr w:type="spellEnd"/>
      <w:r>
        <w:rPr>
          <w:sz w:val="21"/>
          <w:szCs w:val="21"/>
        </w:rPr>
        <w:t xml:space="preserve"> Martin $14.01</w:t>
      </w:r>
      <w:r>
        <w:rPr>
          <w:sz w:val="21"/>
          <w:szCs w:val="21"/>
        </w:rPr>
        <w:tab/>
        <w:t>Denny Smith $14.01</w:t>
      </w:r>
      <w:r>
        <w:rPr>
          <w:sz w:val="21"/>
          <w:szCs w:val="21"/>
        </w:rPr>
        <w:tab/>
        <w:t>Jeff Gertsen $14.01</w:t>
      </w:r>
    </w:p>
    <w:p w14:paraId="5CA823DD" w14:textId="1E372426" w:rsidR="000221EC" w:rsidRDefault="000221EC" w:rsidP="00F73827">
      <w:pPr>
        <w:rPr>
          <w:sz w:val="21"/>
          <w:szCs w:val="21"/>
        </w:rPr>
      </w:pPr>
      <w:r>
        <w:rPr>
          <w:sz w:val="21"/>
          <w:szCs w:val="21"/>
        </w:rPr>
        <w:t>Kari Kozlowski $35.00 per cleaning</w:t>
      </w:r>
      <w:r>
        <w:rPr>
          <w:sz w:val="21"/>
          <w:szCs w:val="21"/>
        </w:rPr>
        <w:tab/>
        <w:t>Dinah King $11.75</w:t>
      </w:r>
    </w:p>
    <w:p w14:paraId="7AE7DFAE" w14:textId="4163D364" w:rsidR="000221EC" w:rsidRDefault="000221EC" w:rsidP="00F73827">
      <w:pPr>
        <w:rPr>
          <w:sz w:val="21"/>
          <w:szCs w:val="21"/>
        </w:rPr>
      </w:pPr>
      <w:r>
        <w:rPr>
          <w:sz w:val="21"/>
          <w:szCs w:val="21"/>
        </w:rPr>
        <w:t>Mr. Langhals seconded the motion. Motion carried. 6 yeas, 0 nay</w:t>
      </w:r>
    </w:p>
    <w:p w14:paraId="0D5AE974" w14:textId="55A565FE" w:rsidR="000221EC" w:rsidRDefault="000221EC" w:rsidP="00F73827">
      <w:pPr>
        <w:rPr>
          <w:sz w:val="21"/>
          <w:szCs w:val="21"/>
        </w:rPr>
      </w:pPr>
      <w:r>
        <w:rPr>
          <w:sz w:val="21"/>
          <w:szCs w:val="21"/>
        </w:rPr>
        <w:t xml:space="preserve">Mr. Schroeder made a motion to adjourn the meeting. Mr. Mayberry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at 8:35 pm</w:t>
      </w:r>
      <w:r>
        <w:rPr>
          <w:sz w:val="21"/>
          <w:szCs w:val="21"/>
        </w:rPr>
        <w:tab/>
      </w:r>
    </w:p>
    <w:p w14:paraId="4123D46C" w14:textId="77777777" w:rsidR="000221EC" w:rsidRDefault="000221EC" w:rsidP="00F73827">
      <w:pPr>
        <w:rPr>
          <w:sz w:val="21"/>
          <w:szCs w:val="21"/>
        </w:rPr>
      </w:pPr>
    </w:p>
    <w:p w14:paraId="08AB82AC" w14:textId="05809DF9" w:rsidR="000221EC" w:rsidRDefault="000221EC" w:rsidP="00F73827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</w:t>
      </w:r>
    </w:p>
    <w:p w14:paraId="524A57A4" w14:textId="7D4F7720" w:rsidR="000221EC" w:rsidRDefault="000221EC" w:rsidP="00F73827">
      <w:pPr>
        <w:rPr>
          <w:sz w:val="21"/>
          <w:szCs w:val="21"/>
        </w:rPr>
      </w:pPr>
      <w:r>
        <w:rPr>
          <w:sz w:val="21"/>
          <w:szCs w:val="21"/>
        </w:rPr>
        <w:t>Clerk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Mayor</w:t>
      </w:r>
    </w:p>
    <w:p w14:paraId="2CC4AC8C" w14:textId="77777777" w:rsidR="009C0890" w:rsidRDefault="009C0890"/>
    <w:sectPr w:rsidR="009C0890" w:rsidSect="000221E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7"/>
    <w:rsid w:val="000221EC"/>
    <w:rsid w:val="00784D5E"/>
    <w:rsid w:val="0096380A"/>
    <w:rsid w:val="009C0890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415E"/>
  <w15:chartTrackingRefBased/>
  <w15:docId w15:val="{39F254E0-972E-49B9-91D3-27469D65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82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8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8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8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8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8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8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8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8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8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82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3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82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3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82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3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dcterms:created xsi:type="dcterms:W3CDTF">2024-12-10T16:47:00Z</dcterms:created>
  <dcterms:modified xsi:type="dcterms:W3CDTF">2024-12-10T17:15:00Z</dcterms:modified>
</cp:coreProperties>
</file>