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EF64E" w14:textId="77777777" w:rsidR="007F4930" w:rsidRDefault="007F4930" w:rsidP="007F4930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263BF956" w14:textId="6A05CB7C" w:rsidR="007F4930" w:rsidRDefault="007F4930" w:rsidP="007F4930">
      <w:pPr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March </w:t>
      </w:r>
      <w:r>
        <w:rPr>
          <w:sz w:val="21"/>
          <w:szCs w:val="21"/>
        </w:rPr>
        <w:t>25</w:t>
      </w:r>
      <w:r>
        <w:rPr>
          <w:sz w:val="21"/>
          <w:szCs w:val="21"/>
        </w:rPr>
        <w:t>, 2025</w:t>
      </w:r>
    </w:p>
    <w:p w14:paraId="65D91A67" w14:textId="4A70C022" w:rsidR="007F4930" w:rsidRDefault="007F4930" w:rsidP="007F4930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</w:t>
      </w:r>
      <w:r>
        <w:rPr>
          <w:sz w:val="21"/>
          <w:szCs w:val="21"/>
        </w:rPr>
        <w:t xml:space="preserve">special </w:t>
      </w:r>
      <w:r>
        <w:rPr>
          <w:sz w:val="21"/>
          <w:szCs w:val="21"/>
        </w:rPr>
        <w:t>session on Monday, March 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, 2025, at </w:t>
      </w:r>
      <w:r>
        <w:rPr>
          <w:sz w:val="21"/>
          <w:szCs w:val="21"/>
        </w:rPr>
        <w:t>4:00</w:t>
      </w:r>
      <w:r>
        <w:rPr>
          <w:sz w:val="21"/>
          <w:szCs w:val="21"/>
        </w:rPr>
        <w:t xml:space="preserve"> pm at Columbus Grove Council Chambers with Mayor Birnesser presiding. Council members in attendance were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Todd Wolfe</w:t>
      </w:r>
      <w:r>
        <w:rPr>
          <w:sz w:val="21"/>
          <w:szCs w:val="21"/>
        </w:rPr>
        <w:t xml:space="preserve">, </w:t>
      </w:r>
      <w:r>
        <w:rPr>
          <w:sz w:val="21"/>
          <w:szCs w:val="21"/>
        </w:rPr>
        <w:t>Pete Langhals, Brian Schroeder</w:t>
      </w:r>
      <w:r>
        <w:rPr>
          <w:sz w:val="21"/>
          <w:szCs w:val="21"/>
        </w:rPr>
        <w:t xml:space="preserve">, </w:t>
      </w:r>
      <w:r>
        <w:rPr>
          <w:sz w:val="21"/>
          <w:szCs w:val="21"/>
        </w:rPr>
        <w:t>and Gretchen Staley. Also attended:  Village Administrator Jeff Vance. Aaron Siefker</w:t>
      </w:r>
      <w:r>
        <w:rPr>
          <w:sz w:val="21"/>
          <w:szCs w:val="21"/>
        </w:rPr>
        <w:t>,</w:t>
      </w:r>
      <w:r w:rsidRPr="007F4930">
        <w:rPr>
          <w:sz w:val="21"/>
          <w:szCs w:val="21"/>
        </w:rPr>
        <w:t xml:space="preserve"> </w:t>
      </w:r>
      <w:r>
        <w:rPr>
          <w:sz w:val="21"/>
          <w:szCs w:val="21"/>
        </w:rPr>
        <w:t>Skyler Mayberry</w:t>
      </w:r>
      <w:r>
        <w:rPr>
          <w:sz w:val="21"/>
          <w:szCs w:val="21"/>
        </w:rPr>
        <w:t xml:space="preserve"> were absent.</w:t>
      </w:r>
    </w:p>
    <w:p w14:paraId="21C8E4FD" w14:textId="78A5C9A7" w:rsidR="007F4930" w:rsidRDefault="007F4930" w:rsidP="007F4930">
      <w:pPr>
        <w:rPr>
          <w:sz w:val="21"/>
          <w:szCs w:val="21"/>
        </w:rPr>
      </w:pPr>
      <w:r>
        <w:rPr>
          <w:sz w:val="21"/>
          <w:szCs w:val="21"/>
        </w:rPr>
        <w:t>Mr. Schroder made a motion to pass Resolution 2024-03 OWDA- Mayor to sign documents. Mr. Langhals seconded the motion. Motion carried 4 yeas, 0 nay</w:t>
      </w:r>
    </w:p>
    <w:p w14:paraId="31C8CEE6" w14:textId="3ECC9B5B" w:rsidR="007F4930" w:rsidRDefault="007F4930" w:rsidP="007F4930">
      <w:pPr>
        <w:rPr>
          <w:sz w:val="21"/>
          <w:szCs w:val="21"/>
        </w:rPr>
      </w:pPr>
      <w:r>
        <w:rPr>
          <w:sz w:val="21"/>
          <w:szCs w:val="21"/>
        </w:rPr>
        <w:t xml:space="preserve">Mr. Vance spoke briefly to Council about his payout and sick time payout for his retirement. Mr. Schroeder made a motion to approve Mr. Vance for 400 </w:t>
      </w:r>
      <w:proofErr w:type="spellStart"/>
      <w:r>
        <w:rPr>
          <w:sz w:val="21"/>
          <w:szCs w:val="21"/>
        </w:rPr>
        <w:t>hrs</w:t>
      </w:r>
      <w:proofErr w:type="spellEnd"/>
      <w:r>
        <w:rPr>
          <w:sz w:val="21"/>
          <w:szCs w:val="21"/>
        </w:rPr>
        <w:t xml:space="preserve"> of sick time payout. Mrs. Staley seconded the motion. Motion carried 4 yeas, 0 nay</w:t>
      </w:r>
    </w:p>
    <w:p w14:paraId="0C5881A1" w14:textId="33145CA2" w:rsidR="007F4930" w:rsidRDefault="007F4930" w:rsidP="007F4930">
      <w:pPr>
        <w:rPr>
          <w:sz w:val="21"/>
          <w:szCs w:val="21"/>
        </w:rPr>
      </w:pPr>
      <w:r>
        <w:rPr>
          <w:sz w:val="21"/>
          <w:szCs w:val="21"/>
        </w:rPr>
        <w:t>Mr. Vance is retiring as of March 31</w:t>
      </w:r>
      <w:r w:rsidRPr="007F4930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>. This is his last day of employment. He has discussed his desire to be re-hired after his 60 days.</w:t>
      </w:r>
    </w:p>
    <w:p w14:paraId="3DAFA1E9" w14:textId="48B61657" w:rsidR="007F4930" w:rsidRDefault="007F4930" w:rsidP="007F4930">
      <w:pPr>
        <w:rPr>
          <w:sz w:val="21"/>
          <w:szCs w:val="21"/>
        </w:rPr>
      </w:pPr>
      <w:r>
        <w:rPr>
          <w:sz w:val="21"/>
          <w:szCs w:val="21"/>
        </w:rPr>
        <w:t xml:space="preserve">Mr. Schroeder made a motion to adjourn the meeting. Mrs. Staley seconded the motion. Motion carried 4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(end time was not documented)</w:t>
      </w:r>
    </w:p>
    <w:p w14:paraId="3D0D45D3" w14:textId="77777777" w:rsidR="007F4930" w:rsidRDefault="007F4930" w:rsidP="007F4930">
      <w:pPr>
        <w:rPr>
          <w:sz w:val="21"/>
          <w:szCs w:val="21"/>
        </w:rPr>
      </w:pPr>
    </w:p>
    <w:p w14:paraId="49990246" w14:textId="77777777" w:rsidR="007F4930" w:rsidRDefault="007F4930" w:rsidP="007F4930">
      <w:pPr>
        <w:rPr>
          <w:sz w:val="21"/>
          <w:szCs w:val="21"/>
        </w:rPr>
      </w:pPr>
    </w:p>
    <w:p w14:paraId="27F88BA7" w14:textId="6F4FBF62" w:rsidR="007F4930" w:rsidRDefault="007F4930" w:rsidP="007F4930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___________________________________________</w:t>
      </w:r>
    </w:p>
    <w:p w14:paraId="55547BCF" w14:textId="2DD1D49A" w:rsidR="007F4930" w:rsidRDefault="007F4930" w:rsidP="007F4930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</w:p>
    <w:p w14:paraId="737C9C52" w14:textId="77777777" w:rsidR="009C0890" w:rsidRDefault="009C0890"/>
    <w:sectPr w:rsidR="009C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30"/>
    <w:rsid w:val="006B6593"/>
    <w:rsid w:val="007F4930"/>
    <w:rsid w:val="009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3A14"/>
  <w15:chartTrackingRefBased/>
  <w15:docId w15:val="{873FF2DB-6BF1-43D7-9978-4ADAAD9B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3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9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9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9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9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9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9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9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9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93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4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93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4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93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4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cp:lastPrinted>2025-04-01T17:59:00Z</cp:lastPrinted>
  <dcterms:created xsi:type="dcterms:W3CDTF">2025-04-01T17:49:00Z</dcterms:created>
  <dcterms:modified xsi:type="dcterms:W3CDTF">2025-04-01T17:59:00Z</dcterms:modified>
</cp:coreProperties>
</file>