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C0679" w14:textId="77777777" w:rsidR="00210218" w:rsidRDefault="00210218" w:rsidP="00210218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VILLAGE OF COLUMBUS GROVE</w:t>
      </w:r>
    </w:p>
    <w:p w14:paraId="200140E0" w14:textId="12D15D25" w:rsidR="00210218" w:rsidRDefault="00210218" w:rsidP="00210218">
      <w:pPr>
        <w:ind w:left="1440"/>
        <w:rPr>
          <w:sz w:val="21"/>
          <w:szCs w:val="21"/>
        </w:rPr>
      </w:pPr>
      <w:r>
        <w:rPr>
          <w:sz w:val="21"/>
          <w:szCs w:val="21"/>
        </w:rPr>
        <w:t>September 9</w:t>
      </w:r>
      <w:r>
        <w:rPr>
          <w:sz w:val="21"/>
          <w:szCs w:val="21"/>
        </w:rPr>
        <w:t>, 2024</w:t>
      </w:r>
    </w:p>
    <w:p w14:paraId="6B22A0F2" w14:textId="72C20021" w:rsidR="00210218" w:rsidRDefault="00210218" w:rsidP="00210218">
      <w:pPr>
        <w:rPr>
          <w:sz w:val="21"/>
          <w:szCs w:val="21"/>
        </w:rPr>
      </w:pPr>
      <w:r>
        <w:rPr>
          <w:sz w:val="21"/>
          <w:szCs w:val="21"/>
        </w:rPr>
        <w:t xml:space="preserve">The Village of Columbus Grove met in regular session on Monday, </w:t>
      </w:r>
      <w:r>
        <w:rPr>
          <w:sz w:val="21"/>
          <w:szCs w:val="21"/>
        </w:rPr>
        <w:t>September 9</w:t>
      </w:r>
      <w:r>
        <w:rPr>
          <w:sz w:val="21"/>
          <w:szCs w:val="21"/>
        </w:rPr>
        <w:t xml:space="preserve">, </w:t>
      </w:r>
      <w:proofErr w:type="gramStart"/>
      <w:r>
        <w:rPr>
          <w:sz w:val="21"/>
          <w:szCs w:val="21"/>
        </w:rPr>
        <w:t>2024</w:t>
      </w:r>
      <w:proofErr w:type="gramEnd"/>
      <w:r>
        <w:rPr>
          <w:sz w:val="21"/>
          <w:szCs w:val="21"/>
        </w:rPr>
        <w:t xml:space="preserve"> at 7:30 pm at Columbus Grove Council Chambers with Mayor Birnesser presiding. Council members in attendance were Skyler Mayberry, Gretchen Staley, Aaron Siefker, Todd Wolfe and Pete Langhals, and Brian Schroeder. Also attended:  Village Administrator Jeff Vance</w:t>
      </w:r>
      <w:r>
        <w:rPr>
          <w:sz w:val="21"/>
          <w:szCs w:val="21"/>
        </w:rPr>
        <w:t xml:space="preserve">, </w:t>
      </w:r>
      <w:r>
        <w:rPr>
          <w:sz w:val="21"/>
          <w:szCs w:val="21"/>
        </w:rPr>
        <w:t>Chief William Bowers</w:t>
      </w:r>
      <w:r>
        <w:rPr>
          <w:sz w:val="21"/>
          <w:szCs w:val="21"/>
        </w:rPr>
        <w:t xml:space="preserve"> (absent)</w:t>
      </w:r>
    </w:p>
    <w:p w14:paraId="6F866B95" w14:textId="53C2F9F0" w:rsidR="00210218" w:rsidRDefault="00210218" w:rsidP="00210218">
      <w:pPr>
        <w:rPr>
          <w:sz w:val="21"/>
          <w:szCs w:val="21"/>
        </w:rPr>
      </w:pPr>
      <w:r>
        <w:rPr>
          <w:sz w:val="21"/>
          <w:szCs w:val="21"/>
        </w:rPr>
        <w:t>Mr. Mayberry made a motion to approve the minutes from 8-26-24. Mr. Staley seconded the motion. Motion carried 6 yeas, 0 nay</w:t>
      </w:r>
    </w:p>
    <w:p w14:paraId="3752D0DF" w14:textId="6AD2DF4F" w:rsidR="00210218" w:rsidRDefault="00210218" w:rsidP="00210218">
      <w:pPr>
        <w:rPr>
          <w:sz w:val="21"/>
          <w:szCs w:val="21"/>
        </w:rPr>
      </w:pPr>
      <w:r>
        <w:rPr>
          <w:sz w:val="21"/>
          <w:szCs w:val="21"/>
        </w:rPr>
        <w:t>Visitors: Denny Myers, Mike Martini, Eric Collar, Ken Wright and Colton Sumney</w:t>
      </w:r>
    </w:p>
    <w:p w14:paraId="0E0E540E" w14:textId="6EF5D566" w:rsidR="00210218" w:rsidRDefault="00210218" w:rsidP="00210218">
      <w:pPr>
        <w:rPr>
          <w:sz w:val="21"/>
          <w:szCs w:val="21"/>
        </w:rPr>
      </w:pPr>
      <w:r>
        <w:rPr>
          <w:sz w:val="21"/>
          <w:szCs w:val="21"/>
        </w:rPr>
        <w:t xml:space="preserve">Mr. Collar came to discuss the issue of turning the alley behind his business one-way. He feels that funneling the traffic </w:t>
      </w:r>
      <w:proofErr w:type="gramStart"/>
      <w:r>
        <w:rPr>
          <w:sz w:val="21"/>
          <w:szCs w:val="21"/>
        </w:rPr>
        <w:t>thru</w:t>
      </w:r>
      <w:proofErr w:type="gramEnd"/>
      <w:r>
        <w:rPr>
          <w:sz w:val="21"/>
          <w:szCs w:val="21"/>
        </w:rPr>
        <w:t xml:space="preserve"> the alley will dramatically increase traffic and will also create a safety hazard. He will not be able to properly utilize his loading dock. </w:t>
      </w:r>
      <w:proofErr w:type="gramStart"/>
      <w:r>
        <w:rPr>
          <w:sz w:val="21"/>
          <w:szCs w:val="21"/>
        </w:rPr>
        <w:t>Council</w:t>
      </w:r>
      <w:proofErr w:type="gramEnd"/>
      <w:r>
        <w:rPr>
          <w:sz w:val="21"/>
          <w:szCs w:val="21"/>
        </w:rPr>
        <w:t xml:space="preserve"> will consider this.</w:t>
      </w:r>
    </w:p>
    <w:p w14:paraId="2F0E1C96" w14:textId="11ACC1EA" w:rsidR="00210218" w:rsidRDefault="00BF3217" w:rsidP="00210218">
      <w:pPr>
        <w:rPr>
          <w:sz w:val="21"/>
          <w:szCs w:val="21"/>
        </w:rPr>
      </w:pPr>
      <w:r>
        <w:rPr>
          <w:sz w:val="21"/>
          <w:szCs w:val="21"/>
        </w:rPr>
        <w:t>Mike Martini would like to have the road closed again on October 12</w:t>
      </w:r>
      <w:r w:rsidRPr="00BF3217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from 4 to 8 from Sycamore to West St. Council all agreed that this is ok.</w:t>
      </w:r>
    </w:p>
    <w:p w14:paraId="7F9D8217" w14:textId="50645273" w:rsidR="00BF3217" w:rsidRDefault="00BF3217" w:rsidP="00210218">
      <w:pPr>
        <w:rPr>
          <w:sz w:val="21"/>
          <w:szCs w:val="21"/>
        </w:rPr>
      </w:pPr>
      <w:r>
        <w:rPr>
          <w:sz w:val="21"/>
          <w:szCs w:val="21"/>
        </w:rPr>
        <w:t xml:space="preserve">Denny Myers came to discuss a house on Plum St, neighbors shouldn’t have to look at the mess that is laying around. He feels that residence should be </w:t>
      </w:r>
      <w:proofErr w:type="gramStart"/>
      <w:r>
        <w:rPr>
          <w:sz w:val="21"/>
          <w:szCs w:val="21"/>
        </w:rPr>
        <w:t>priority</w:t>
      </w:r>
      <w:proofErr w:type="gramEnd"/>
      <w:r>
        <w:rPr>
          <w:sz w:val="21"/>
          <w:szCs w:val="21"/>
        </w:rPr>
        <w:t xml:space="preserve"> before the Crawford building.</w:t>
      </w:r>
    </w:p>
    <w:p w14:paraId="05E8A52F" w14:textId="36182BC1" w:rsidR="00BF3217" w:rsidRDefault="00BF3217" w:rsidP="00210218">
      <w:pPr>
        <w:rPr>
          <w:sz w:val="21"/>
          <w:szCs w:val="21"/>
        </w:rPr>
      </w:pPr>
      <w:r>
        <w:rPr>
          <w:sz w:val="21"/>
          <w:szCs w:val="21"/>
        </w:rPr>
        <w:t xml:space="preserve">Old Business: Pleasant St. Jeff got grade elevations and would like to try removing the concrete slab, re-grade the slab area to help turn the water away from the residence. If this doesn’t work, the next step </w:t>
      </w:r>
      <w:proofErr w:type="gramStart"/>
      <w:r>
        <w:rPr>
          <w:sz w:val="21"/>
          <w:szCs w:val="21"/>
        </w:rPr>
        <w:t>would to</w:t>
      </w:r>
      <w:proofErr w:type="gramEnd"/>
      <w:r>
        <w:rPr>
          <w:sz w:val="21"/>
          <w:szCs w:val="21"/>
        </w:rPr>
        <w:t xml:space="preserve"> be putting in a catch basin. </w:t>
      </w:r>
      <w:proofErr w:type="spellStart"/>
      <w:r>
        <w:rPr>
          <w:sz w:val="21"/>
          <w:szCs w:val="21"/>
        </w:rPr>
        <w:t>Mr</w:t>
      </w:r>
      <w:proofErr w:type="spellEnd"/>
      <w:r>
        <w:rPr>
          <w:sz w:val="21"/>
          <w:szCs w:val="21"/>
        </w:rPr>
        <w:t xml:space="preserve">, Langhals also suggested grading off the road a couple inches as well. Property Violations- Mr. Siefker made a motion to start with the residence on Plum St with a cap of $15,000. Mr. Vance is to see the </w:t>
      </w:r>
      <w:proofErr w:type="gramStart"/>
      <w:r>
        <w:rPr>
          <w:sz w:val="21"/>
          <w:szCs w:val="21"/>
        </w:rPr>
        <w:t>quote</w:t>
      </w:r>
      <w:proofErr w:type="gramEnd"/>
      <w:r>
        <w:rPr>
          <w:sz w:val="21"/>
          <w:szCs w:val="21"/>
        </w:rPr>
        <w:t xml:space="preserve"> and make the proper decision on moving forward. If said quote is lower that $15,000, Council will decide </w:t>
      </w:r>
      <w:proofErr w:type="gramStart"/>
      <w:r>
        <w:rPr>
          <w:sz w:val="21"/>
          <w:szCs w:val="21"/>
        </w:rPr>
        <w:t>at a later date</w:t>
      </w:r>
      <w:proofErr w:type="gramEnd"/>
      <w:r>
        <w:rPr>
          <w:sz w:val="21"/>
          <w:szCs w:val="21"/>
        </w:rPr>
        <w:t xml:space="preserve"> to move forward with other properties. Mrs. Staley seconded the motion. Motion carried 6 </w:t>
      </w:r>
      <w:proofErr w:type="spellStart"/>
      <w:r>
        <w:rPr>
          <w:sz w:val="21"/>
          <w:szCs w:val="21"/>
        </w:rPr>
        <w:t>yeas</w:t>
      </w:r>
      <w:proofErr w:type="spellEnd"/>
      <w:r>
        <w:rPr>
          <w:sz w:val="21"/>
          <w:szCs w:val="21"/>
        </w:rPr>
        <w:t xml:space="preserve">, 0 nay </w:t>
      </w:r>
    </w:p>
    <w:p w14:paraId="10DF0721" w14:textId="6D46BB08" w:rsidR="00BF3217" w:rsidRDefault="00BF3217" w:rsidP="00210218">
      <w:pPr>
        <w:rPr>
          <w:sz w:val="21"/>
          <w:szCs w:val="21"/>
        </w:rPr>
      </w:pPr>
      <w:r>
        <w:rPr>
          <w:sz w:val="21"/>
          <w:szCs w:val="21"/>
        </w:rPr>
        <w:t xml:space="preserve">Mr. Mayberry made a motion to approve the bills. Mr. Siefker seconded the motion. Motion carried 6 </w:t>
      </w:r>
      <w:proofErr w:type="spellStart"/>
      <w:r>
        <w:rPr>
          <w:sz w:val="21"/>
          <w:szCs w:val="21"/>
        </w:rPr>
        <w:t>yeas</w:t>
      </w:r>
      <w:proofErr w:type="spellEnd"/>
      <w:r>
        <w:rPr>
          <w:sz w:val="21"/>
          <w:szCs w:val="21"/>
        </w:rPr>
        <w:t xml:space="preserve">, 0 nay </w:t>
      </w:r>
    </w:p>
    <w:p w14:paraId="0F616324" w14:textId="0AF54CEA" w:rsidR="00BF3217" w:rsidRDefault="00BF3217" w:rsidP="00210218">
      <w:pPr>
        <w:rPr>
          <w:sz w:val="21"/>
          <w:szCs w:val="21"/>
        </w:rPr>
      </w:pPr>
      <w:r>
        <w:rPr>
          <w:sz w:val="21"/>
          <w:szCs w:val="21"/>
        </w:rPr>
        <w:t>All end of the month reports were given to Council</w:t>
      </w:r>
    </w:p>
    <w:p w14:paraId="7D3764D5" w14:textId="2F40A755" w:rsidR="00BF3217" w:rsidRDefault="00BF3217" w:rsidP="00210218">
      <w:pPr>
        <w:rPr>
          <w:sz w:val="21"/>
          <w:szCs w:val="21"/>
        </w:rPr>
      </w:pPr>
      <w:r>
        <w:rPr>
          <w:sz w:val="21"/>
          <w:szCs w:val="21"/>
        </w:rPr>
        <w:t>Mr. Vance presented a quote from Just Go Dry. $14,900 to power wash the water tower. Mr. Langhals made a motion to accept the quote. Mr. Schroeder seconded the motion. Motion carried 6 yeas, 0 nay</w:t>
      </w:r>
    </w:p>
    <w:p w14:paraId="2C19B4C9" w14:textId="056F4E08" w:rsidR="00BF3217" w:rsidRDefault="00BF3217" w:rsidP="00210218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City</w:t>
      </w:r>
      <w:proofErr w:type="gramEnd"/>
      <w:r>
        <w:rPr>
          <w:sz w:val="21"/>
          <w:szCs w:val="21"/>
        </w:rPr>
        <w:t xml:space="preserve"> building lights out front are done, </w:t>
      </w:r>
      <w:r w:rsidR="00970671">
        <w:rPr>
          <w:sz w:val="21"/>
          <w:szCs w:val="21"/>
        </w:rPr>
        <w:t>up-lighting ordered for outside and the doors are coming on the 16</w:t>
      </w:r>
      <w:r w:rsidR="00970671" w:rsidRPr="00970671">
        <w:rPr>
          <w:sz w:val="21"/>
          <w:szCs w:val="21"/>
          <w:vertAlign w:val="superscript"/>
        </w:rPr>
        <w:t>th</w:t>
      </w:r>
      <w:r w:rsidR="00970671">
        <w:rPr>
          <w:sz w:val="21"/>
          <w:szCs w:val="21"/>
        </w:rPr>
        <w:t xml:space="preserve">. The lights for the </w:t>
      </w:r>
      <w:proofErr w:type="spellStart"/>
      <w:r w:rsidR="00970671">
        <w:rPr>
          <w:sz w:val="21"/>
          <w:szCs w:val="21"/>
        </w:rPr>
        <w:t>dropbox</w:t>
      </w:r>
      <w:proofErr w:type="spellEnd"/>
      <w:r w:rsidR="00970671">
        <w:rPr>
          <w:sz w:val="21"/>
          <w:szCs w:val="21"/>
        </w:rPr>
        <w:t xml:space="preserve"> are also ordered.</w:t>
      </w:r>
    </w:p>
    <w:p w14:paraId="2454559C" w14:textId="5C73B2F2" w:rsidR="00970671" w:rsidRDefault="00970671" w:rsidP="00210218">
      <w:pPr>
        <w:rPr>
          <w:sz w:val="21"/>
          <w:szCs w:val="21"/>
        </w:rPr>
      </w:pPr>
      <w:r>
        <w:rPr>
          <w:sz w:val="21"/>
          <w:szCs w:val="21"/>
        </w:rPr>
        <w:t xml:space="preserve">Mr. Vance would like to publicly thank the Lions Club for donating the money to purchase new swings and frames for around the new playground. </w:t>
      </w:r>
    </w:p>
    <w:p w14:paraId="15596B3F" w14:textId="4A80924E" w:rsidR="00970671" w:rsidRDefault="00970671" w:rsidP="00210218">
      <w:pPr>
        <w:rPr>
          <w:sz w:val="21"/>
          <w:szCs w:val="21"/>
        </w:rPr>
      </w:pPr>
      <w:r>
        <w:rPr>
          <w:sz w:val="21"/>
          <w:szCs w:val="21"/>
        </w:rPr>
        <w:t>A new diagram of the new subdivision was given out to show the changes, ChoiceOne is still working on this.</w:t>
      </w:r>
    </w:p>
    <w:p w14:paraId="6EA10640" w14:textId="597D6748" w:rsidR="00970671" w:rsidRDefault="00970671" w:rsidP="00210218">
      <w:pPr>
        <w:rPr>
          <w:sz w:val="21"/>
          <w:szCs w:val="21"/>
        </w:rPr>
      </w:pPr>
      <w:r>
        <w:rPr>
          <w:sz w:val="21"/>
          <w:szCs w:val="21"/>
        </w:rPr>
        <w:t xml:space="preserve">A Quote from Lima Security was given to Council for security at the City Building for $15,000. Mr. Mayberry made a motion to approve. Mr. Siefker seconded the motion. Motion carried. 6 yeas, 0 nay </w:t>
      </w:r>
    </w:p>
    <w:p w14:paraId="25AA47C0" w14:textId="76E1676C" w:rsidR="00970671" w:rsidRDefault="00970671" w:rsidP="00210218">
      <w:pPr>
        <w:rPr>
          <w:sz w:val="21"/>
          <w:szCs w:val="21"/>
        </w:rPr>
      </w:pPr>
      <w:r>
        <w:rPr>
          <w:sz w:val="21"/>
          <w:szCs w:val="21"/>
        </w:rPr>
        <w:t xml:space="preserve">The new electronic sign was discussed on what Council was going to allow for businesses or organizations to have a spot on the sign. </w:t>
      </w:r>
      <w:proofErr w:type="gramStart"/>
      <w:r>
        <w:rPr>
          <w:sz w:val="21"/>
          <w:szCs w:val="21"/>
        </w:rPr>
        <w:t>Council</w:t>
      </w:r>
      <w:proofErr w:type="gramEnd"/>
      <w:r>
        <w:rPr>
          <w:sz w:val="21"/>
          <w:szCs w:val="21"/>
        </w:rPr>
        <w:t xml:space="preserve"> is going to think about this and discuss at the next meeting.</w:t>
      </w:r>
    </w:p>
    <w:p w14:paraId="63CA8004" w14:textId="68838579" w:rsidR="00970671" w:rsidRDefault="00970671" w:rsidP="00210218">
      <w:pPr>
        <w:rPr>
          <w:sz w:val="21"/>
          <w:szCs w:val="21"/>
        </w:rPr>
      </w:pPr>
      <w:r>
        <w:rPr>
          <w:sz w:val="21"/>
          <w:szCs w:val="21"/>
        </w:rPr>
        <w:t xml:space="preserve">Mr. Langhals </w:t>
      </w:r>
      <w:r w:rsidR="00936F0D">
        <w:rPr>
          <w:sz w:val="21"/>
          <w:szCs w:val="21"/>
        </w:rPr>
        <w:t>made a motion to pass resolution 2024-07 2025 Budget. Mr. Schroeder seconded the motion. Motion carried 6 yeas, 0 nay</w:t>
      </w:r>
    </w:p>
    <w:p w14:paraId="7827BA76" w14:textId="2B506C70" w:rsidR="00936F0D" w:rsidRDefault="00936F0D" w:rsidP="00210218">
      <w:pPr>
        <w:rPr>
          <w:sz w:val="21"/>
          <w:szCs w:val="21"/>
        </w:rPr>
      </w:pPr>
      <w:r>
        <w:rPr>
          <w:sz w:val="21"/>
          <w:szCs w:val="21"/>
        </w:rPr>
        <w:t>Mr. Mayberry read the 2</w:t>
      </w:r>
      <w:r w:rsidRPr="00936F0D">
        <w:rPr>
          <w:sz w:val="21"/>
          <w:szCs w:val="21"/>
          <w:vertAlign w:val="superscript"/>
        </w:rPr>
        <w:t>nd</w:t>
      </w:r>
      <w:r>
        <w:rPr>
          <w:sz w:val="21"/>
          <w:szCs w:val="21"/>
        </w:rPr>
        <w:t xml:space="preserve"> reading for Ordinance 2024-05 </w:t>
      </w:r>
      <w:proofErr w:type="gramStart"/>
      <w:r>
        <w:rPr>
          <w:sz w:val="21"/>
          <w:szCs w:val="21"/>
        </w:rPr>
        <w:t>12 month</w:t>
      </w:r>
      <w:proofErr w:type="gramEnd"/>
      <w:r>
        <w:rPr>
          <w:sz w:val="21"/>
          <w:szCs w:val="21"/>
        </w:rPr>
        <w:t xml:space="preserve"> moratorium for marijuana. Mr. Schroeder seconded the motion. Motion carried 6 yeas, 0 nay</w:t>
      </w:r>
    </w:p>
    <w:p w14:paraId="4FF2ECBD" w14:textId="5CE801A8" w:rsidR="00936F0D" w:rsidRDefault="00936F0D" w:rsidP="00210218">
      <w:pPr>
        <w:rPr>
          <w:sz w:val="21"/>
          <w:szCs w:val="21"/>
        </w:rPr>
      </w:pPr>
      <w:r>
        <w:rPr>
          <w:sz w:val="21"/>
          <w:szCs w:val="21"/>
        </w:rPr>
        <w:t xml:space="preserve">Mr. Siefker noticed that a globe was missing on a </w:t>
      </w:r>
      <w:proofErr w:type="gramStart"/>
      <w:r>
        <w:rPr>
          <w:sz w:val="21"/>
          <w:szCs w:val="21"/>
        </w:rPr>
        <w:t>street light</w:t>
      </w:r>
      <w:proofErr w:type="gramEnd"/>
      <w:r>
        <w:rPr>
          <w:sz w:val="21"/>
          <w:szCs w:val="21"/>
        </w:rPr>
        <w:t xml:space="preserve"> by North Main St. </w:t>
      </w:r>
    </w:p>
    <w:p w14:paraId="6041224D" w14:textId="77777777" w:rsidR="00936F0D" w:rsidRDefault="00936F0D" w:rsidP="00210218">
      <w:pPr>
        <w:rPr>
          <w:sz w:val="21"/>
          <w:szCs w:val="21"/>
        </w:rPr>
      </w:pPr>
    </w:p>
    <w:p w14:paraId="301C74D5" w14:textId="77777777" w:rsidR="00936F0D" w:rsidRDefault="00936F0D" w:rsidP="00936F0D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lastRenderedPageBreak/>
        <w:t>VILLAGE OF COLUMBUS GROVE</w:t>
      </w:r>
    </w:p>
    <w:p w14:paraId="1B70182C" w14:textId="4EBAE193" w:rsidR="00936F0D" w:rsidRDefault="00936F0D" w:rsidP="00936F0D">
      <w:pPr>
        <w:rPr>
          <w:sz w:val="21"/>
          <w:szCs w:val="21"/>
        </w:rPr>
      </w:pPr>
      <w:r>
        <w:rPr>
          <w:sz w:val="21"/>
          <w:szCs w:val="21"/>
        </w:rPr>
        <w:t>September 9, 2024</w:t>
      </w:r>
    </w:p>
    <w:p w14:paraId="17830B48" w14:textId="0178AEBD" w:rsidR="00936F0D" w:rsidRDefault="00936F0D" w:rsidP="00210218">
      <w:pPr>
        <w:rPr>
          <w:sz w:val="21"/>
          <w:szCs w:val="21"/>
        </w:rPr>
      </w:pPr>
      <w:r>
        <w:rPr>
          <w:sz w:val="21"/>
          <w:szCs w:val="21"/>
        </w:rPr>
        <w:t>Mrs. Staley read the 1</w:t>
      </w:r>
      <w:r w:rsidRPr="00936F0D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 xml:space="preserve"> reading of Ordinance 2024-06 Making alley </w:t>
      </w:r>
      <w:proofErr w:type="gramStart"/>
      <w:r>
        <w:rPr>
          <w:sz w:val="21"/>
          <w:szCs w:val="21"/>
        </w:rPr>
        <w:t>a one-way</w:t>
      </w:r>
      <w:proofErr w:type="gramEnd"/>
      <w:r>
        <w:rPr>
          <w:sz w:val="21"/>
          <w:szCs w:val="21"/>
        </w:rPr>
        <w:t>. Mr. Mayberry seconded the motion. Motion carried 2 yeas</w:t>
      </w:r>
      <w:r w:rsidR="006347B0">
        <w:rPr>
          <w:sz w:val="21"/>
          <w:szCs w:val="21"/>
        </w:rPr>
        <w:t xml:space="preserve"> </w:t>
      </w:r>
      <w:r w:rsidR="006347B0">
        <w:rPr>
          <w:sz w:val="21"/>
          <w:szCs w:val="21"/>
        </w:rPr>
        <w:t>(Mayberry, Siefker)</w:t>
      </w:r>
      <w:r>
        <w:rPr>
          <w:sz w:val="21"/>
          <w:szCs w:val="21"/>
        </w:rPr>
        <w:t>, 4 nays</w:t>
      </w:r>
      <w:r w:rsidR="006347B0">
        <w:rPr>
          <w:sz w:val="21"/>
          <w:szCs w:val="21"/>
        </w:rPr>
        <w:t xml:space="preserve"> (Schroeder, Langhals, Staley, Wolfe) Ordinance did not pass</w:t>
      </w:r>
    </w:p>
    <w:p w14:paraId="248C3FF0" w14:textId="25E00DA4" w:rsidR="006347B0" w:rsidRDefault="006347B0" w:rsidP="00210218">
      <w:pPr>
        <w:rPr>
          <w:sz w:val="21"/>
          <w:szCs w:val="21"/>
        </w:rPr>
      </w:pPr>
      <w:r>
        <w:rPr>
          <w:sz w:val="21"/>
          <w:szCs w:val="21"/>
        </w:rPr>
        <w:t xml:space="preserve">Mayor Birnesser commented on how nice the </w:t>
      </w:r>
      <w:proofErr w:type="gramStart"/>
      <w:r>
        <w:rPr>
          <w:sz w:val="21"/>
          <w:szCs w:val="21"/>
        </w:rPr>
        <w:t>City</w:t>
      </w:r>
      <w:proofErr w:type="gramEnd"/>
      <w:r>
        <w:rPr>
          <w:sz w:val="21"/>
          <w:szCs w:val="21"/>
        </w:rPr>
        <w:t xml:space="preserve"> building and the parks look.</w:t>
      </w:r>
    </w:p>
    <w:p w14:paraId="59CC4913" w14:textId="2D0F3FAA" w:rsidR="006347B0" w:rsidRDefault="006347B0" w:rsidP="00210218">
      <w:pPr>
        <w:rPr>
          <w:sz w:val="21"/>
          <w:szCs w:val="21"/>
        </w:rPr>
      </w:pPr>
      <w:r>
        <w:rPr>
          <w:sz w:val="21"/>
          <w:szCs w:val="21"/>
        </w:rPr>
        <w:t xml:space="preserve">Mr. Mayberry made a motion to adjourn. Mr. Siefker seconded the motion. Motion carried 6 </w:t>
      </w:r>
      <w:proofErr w:type="spellStart"/>
      <w:r>
        <w:rPr>
          <w:sz w:val="21"/>
          <w:szCs w:val="21"/>
        </w:rPr>
        <w:t>yeas</w:t>
      </w:r>
      <w:proofErr w:type="spellEnd"/>
      <w:r>
        <w:rPr>
          <w:sz w:val="21"/>
          <w:szCs w:val="21"/>
        </w:rPr>
        <w:t>, 0 nay at 9:00 pm</w:t>
      </w:r>
    </w:p>
    <w:p w14:paraId="48A18280" w14:textId="77777777" w:rsidR="006347B0" w:rsidRDefault="006347B0" w:rsidP="00210218">
      <w:pPr>
        <w:rPr>
          <w:sz w:val="21"/>
          <w:szCs w:val="21"/>
        </w:rPr>
      </w:pPr>
    </w:p>
    <w:p w14:paraId="78489A30" w14:textId="77777777" w:rsidR="006347B0" w:rsidRDefault="006347B0" w:rsidP="00210218">
      <w:pPr>
        <w:rPr>
          <w:sz w:val="21"/>
          <w:szCs w:val="21"/>
        </w:rPr>
      </w:pPr>
    </w:p>
    <w:p w14:paraId="61DB97AB" w14:textId="77777777" w:rsidR="006347B0" w:rsidRDefault="006347B0" w:rsidP="00210218">
      <w:pPr>
        <w:rPr>
          <w:sz w:val="21"/>
          <w:szCs w:val="21"/>
        </w:rPr>
      </w:pPr>
    </w:p>
    <w:p w14:paraId="4CC3BEFE" w14:textId="5D154105" w:rsidR="006347B0" w:rsidRDefault="006347B0" w:rsidP="00210218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_________________________________________</w:t>
      </w:r>
    </w:p>
    <w:p w14:paraId="3E592493" w14:textId="63277B6F" w:rsidR="006347B0" w:rsidRDefault="006347B0" w:rsidP="00210218">
      <w:pPr>
        <w:rPr>
          <w:sz w:val="21"/>
          <w:szCs w:val="21"/>
        </w:rPr>
      </w:pPr>
      <w:r>
        <w:rPr>
          <w:sz w:val="21"/>
          <w:szCs w:val="21"/>
        </w:rPr>
        <w:t>Clerk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Mayor</w:t>
      </w:r>
    </w:p>
    <w:p w14:paraId="02D9EDB6" w14:textId="77777777" w:rsidR="009C0890" w:rsidRDefault="009C0890"/>
    <w:sectPr w:rsidR="009C0890" w:rsidSect="0097067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18"/>
    <w:rsid w:val="00210218"/>
    <w:rsid w:val="006067A8"/>
    <w:rsid w:val="006347B0"/>
    <w:rsid w:val="00936F0D"/>
    <w:rsid w:val="00970671"/>
    <w:rsid w:val="009C0890"/>
    <w:rsid w:val="00B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38BD"/>
  <w15:chartTrackingRefBased/>
  <w15:docId w15:val="{38CAC4EC-61E5-48A0-B23F-215377AD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18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2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2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21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21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21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21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21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21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21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2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2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2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2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2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2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0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21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0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21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02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21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02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2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2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Shana Kerns</cp:lastModifiedBy>
  <cp:revision>1</cp:revision>
  <dcterms:created xsi:type="dcterms:W3CDTF">2024-09-10T17:43:00Z</dcterms:created>
  <dcterms:modified xsi:type="dcterms:W3CDTF">2024-09-10T18:26:00Z</dcterms:modified>
</cp:coreProperties>
</file>