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394A" w14:textId="77777777" w:rsidR="00A05651" w:rsidRDefault="00A05651" w:rsidP="00A05651">
      <w:pPr>
        <w:ind w:left="720" w:firstLine="720"/>
      </w:pPr>
      <w:r>
        <w:t>VILLAGE OF COLUMBUS GROVE</w:t>
      </w:r>
    </w:p>
    <w:p w14:paraId="704DB71A" w14:textId="1866C13B" w:rsidR="00A05651" w:rsidRDefault="00A05651" w:rsidP="00A05651">
      <w:pPr>
        <w:ind w:left="1440"/>
      </w:pPr>
      <w:r>
        <w:t>April 3, 2023</w:t>
      </w:r>
    </w:p>
    <w:p w14:paraId="70765DF3" w14:textId="3C5775AE" w:rsidR="00A05651" w:rsidRDefault="00A05651" w:rsidP="00A05651">
      <w:r>
        <w:t>The Village of Columbus Grove met in regular session on Monday, April 3, 2023, at 5:30 pm in Columbus Grove with Council President Skyler Mayberry presiding. Council members in attendance were Skyler Mayberry, Gretchen Staley, Aaron Siefker and Pete Langhals. Also attended:  Village Administrator Jeff Vance, Chief Russell Lammers.</w:t>
      </w:r>
    </w:p>
    <w:p w14:paraId="024A7313" w14:textId="0C4B3514" w:rsidR="00A05651" w:rsidRDefault="00A05651" w:rsidP="00A05651">
      <w:r>
        <w:t xml:space="preserve">Council toured the Village to look at </w:t>
      </w:r>
      <w:r w:rsidR="00F1226A">
        <w:t>properties in the Village</w:t>
      </w:r>
      <w:r w:rsidR="008A5E97">
        <w:t>.</w:t>
      </w:r>
    </w:p>
    <w:p w14:paraId="3BE791EA" w14:textId="70A613BC" w:rsidR="00A05651" w:rsidRDefault="00A05651" w:rsidP="00A05651">
      <w:r>
        <w:t xml:space="preserve">Mr. Vance announced that the ODOT signal at the corner of SR 65 and West Sycamore St has been denied for lack of </w:t>
      </w:r>
      <w:r w:rsidR="00A90C8B">
        <w:t>equipment and</w:t>
      </w:r>
      <w:r>
        <w:t xml:space="preserve"> will not reduce speed limit. The Mayor requested that a cruiser be there twice a day to help students cross. </w:t>
      </w:r>
    </w:p>
    <w:p w14:paraId="53E81017" w14:textId="164AEACE" w:rsidR="00A05651" w:rsidRDefault="00A05651" w:rsidP="00A05651">
      <w:r>
        <w:t>Mr. Vance also announced that the Village was granted $164,766.00 in grant money for the new playground equipment.</w:t>
      </w:r>
    </w:p>
    <w:p w14:paraId="531E90DD" w14:textId="0EBF6BCA" w:rsidR="00A05651" w:rsidRDefault="00A05651" w:rsidP="00A05651">
      <w:r>
        <w:t>Mr. Mayberry made a</w:t>
      </w:r>
      <w:r w:rsidR="00F1226A">
        <w:t xml:space="preserve"> </w:t>
      </w:r>
      <w:r w:rsidR="008A5E97">
        <w:t>motion to adjourn. Mr. Siefker seconded the motion. Motion carried 4 yeas, 0 nay.</w:t>
      </w:r>
    </w:p>
    <w:p w14:paraId="1AD20B64" w14:textId="070BCB81" w:rsidR="008A5E97" w:rsidRDefault="008A5E97" w:rsidP="00A05651"/>
    <w:p w14:paraId="6A8AD4F9" w14:textId="6B194EBD" w:rsidR="008A5E97" w:rsidRDefault="008A5E97" w:rsidP="00A05651"/>
    <w:p w14:paraId="44EE9348" w14:textId="0F951D48" w:rsidR="008A5E97" w:rsidRDefault="008A5E97" w:rsidP="00A05651"/>
    <w:p w14:paraId="66910AC0" w14:textId="71272653" w:rsidR="008A5E97" w:rsidRDefault="008A5E97" w:rsidP="00A05651">
      <w:r>
        <w:t>______________________________________</w:t>
      </w:r>
      <w:r>
        <w:tab/>
      </w:r>
      <w:r>
        <w:tab/>
        <w:t>_______________________________________</w:t>
      </w:r>
    </w:p>
    <w:p w14:paraId="05F62D93" w14:textId="218F3A61" w:rsidR="008A5E97" w:rsidRDefault="008A5E97" w:rsidP="00A05651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728762C1" w14:textId="77777777" w:rsidR="008A5E97" w:rsidRDefault="008A5E97" w:rsidP="00A05651"/>
    <w:p w14:paraId="3AB829B3" w14:textId="77777777" w:rsidR="00A05651" w:rsidRDefault="00A05651" w:rsidP="00A05651"/>
    <w:p w14:paraId="0F340FFC" w14:textId="77777777" w:rsidR="006728D8" w:rsidRDefault="006728D8"/>
    <w:sectPr w:rsidR="006728D8" w:rsidSect="00E7095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51"/>
    <w:rsid w:val="00103F8E"/>
    <w:rsid w:val="00307B82"/>
    <w:rsid w:val="006728D8"/>
    <w:rsid w:val="008A5E97"/>
    <w:rsid w:val="00A05651"/>
    <w:rsid w:val="00A90C8B"/>
    <w:rsid w:val="00E70955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513F"/>
  <w15:chartTrackingRefBased/>
  <w15:docId w15:val="{D42AD4E8-5182-4AC3-907C-4A3182E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Sammy Barnhart</cp:lastModifiedBy>
  <cp:revision>2</cp:revision>
  <cp:lastPrinted>2023-04-05T12:31:00Z</cp:lastPrinted>
  <dcterms:created xsi:type="dcterms:W3CDTF">2023-04-25T13:14:00Z</dcterms:created>
  <dcterms:modified xsi:type="dcterms:W3CDTF">2023-04-25T13:14:00Z</dcterms:modified>
</cp:coreProperties>
</file>