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3FFD" w14:textId="77777777" w:rsidR="000B6845" w:rsidRDefault="000B6845" w:rsidP="000B6845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687D7E36" w14:textId="7E7A546F" w:rsidR="000B6845" w:rsidRDefault="000B6845" w:rsidP="000B6845">
      <w:pPr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November </w:t>
      </w:r>
      <w:r>
        <w:rPr>
          <w:sz w:val="21"/>
          <w:szCs w:val="21"/>
        </w:rPr>
        <w:t>25</w:t>
      </w:r>
      <w:r>
        <w:rPr>
          <w:sz w:val="21"/>
          <w:szCs w:val="21"/>
        </w:rPr>
        <w:t>, 2024</w:t>
      </w:r>
    </w:p>
    <w:p w14:paraId="315FCB63" w14:textId="02B3C4EE" w:rsidR="000B6845" w:rsidRDefault="000B6845" w:rsidP="000B6845">
      <w:pPr>
        <w:rPr>
          <w:sz w:val="21"/>
          <w:szCs w:val="21"/>
        </w:rPr>
      </w:pPr>
      <w:r>
        <w:rPr>
          <w:sz w:val="21"/>
          <w:szCs w:val="21"/>
        </w:rPr>
        <w:t xml:space="preserve">The Village of Columbus Grove met in regular session on Monday, November </w:t>
      </w:r>
      <w:r>
        <w:rPr>
          <w:sz w:val="21"/>
          <w:szCs w:val="21"/>
        </w:rPr>
        <w:t>25</w:t>
      </w:r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2024</w:t>
      </w:r>
      <w:proofErr w:type="gramEnd"/>
      <w:r>
        <w:rPr>
          <w:sz w:val="21"/>
          <w:szCs w:val="21"/>
        </w:rPr>
        <w:t xml:space="preserve"> at 7:30 pm at Columbus Grove Council Chambers with Mayor Birnesser presiding. Council members in attendance were Skyler Mayberry, Aaron Siefker, Todd Wolfe and Pete Langhals, Gretchen Staley and Brian Schroeder. Also attended:  Village Administrator Jeff Vance, Chief William </w:t>
      </w:r>
      <w:proofErr w:type="gramStart"/>
      <w:r>
        <w:rPr>
          <w:sz w:val="21"/>
          <w:szCs w:val="21"/>
        </w:rPr>
        <w:t xml:space="preserve">Bowers </w:t>
      </w:r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Pete Langhals</w:t>
      </w:r>
      <w:r>
        <w:rPr>
          <w:sz w:val="21"/>
          <w:szCs w:val="21"/>
        </w:rPr>
        <w:t xml:space="preserve"> absent</w:t>
      </w:r>
    </w:p>
    <w:p w14:paraId="206B784F" w14:textId="4EEA1972" w:rsidR="000B6845" w:rsidRDefault="000B6845" w:rsidP="000B6845">
      <w:pPr>
        <w:rPr>
          <w:sz w:val="21"/>
          <w:szCs w:val="21"/>
        </w:rPr>
      </w:pPr>
      <w:r>
        <w:rPr>
          <w:sz w:val="21"/>
          <w:szCs w:val="21"/>
        </w:rPr>
        <w:t>Mr. Schroeder made a motion to approve the 11-11-24 minutes. Mr. Mayberry seconded the motion. Motion carried 5 yeas, 0 Nay</w:t>
      </w:r>
    </w:p>
    <w:p w14:paraId="3CA01368" w14:textId="76662F2E" w:rsidR="000B6845" w:rsidRDefault="000B6845" w:rsidP="000B6845">
      <w:pPr>
        <w:rPr>
          <w:sz w:val="21"/>
          <w:szCs w:val="21"/>
        </w:rPr>
      </w:pPr>
      <w:r>
        <w:rPr>
          <w:sz w:val="21"/>
          <w:szCs w:val="21"/>
        </w:rPr>
        <w:t>Mrs. Staley made a motion to approve the bills. Mr. Schroeder seconded the motion. Motion carried 5 yeas, 0 nay</w:t>
      </w:r>
    </w:p>
    <w:p w14:paraId="5D749AA6" w14:textId="552A6DC8" w:rsidR="000B6845" w:rsidRDefault="000B6845" w:rsidP="000B6845">
      <w:pPr>
        <w:rPr>
          <w:sz w:val="21"/>
          <w:szCs w:val="21"/>
        </w:rPr>
      </w:pPr>
      <w:r>
        <w:rPr>
          <w:sz w:val="21"/>
          <w:szCs w:val="21"/>
        </w:rPr>
        <w:t>Reminder: Christmas in the Park is this Sunday at 6:00 pm</w:t>
      </w:r>
    </w:p>
    <w:p w14:paraId="5C740CD6" w14:textId="7284E9C1" w:rsidR="000B6845" w:rsidRDefault="000B6845" w:rsidP="000B6845">
      <w:pPr>
        <w:rPr>
          <w:sz w:val="21"/>
          <w:szCs w:val="21"/>
        </w:rPr>
      </w:pPr>
      <w:r>
        <w:rPr>
          <w:sz w:val="21"/>
          <w:szCs w:val="21"/>
        </w:rPr>
        <w:t>Mr. Mayberry made a motion for the 1</w:t>
      </w:r>
      <w:r w:rsidRPr="000B6845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reading of Ordinance 2024-07 Replacement pages from Walter Drane. Mr. Schroeder seconded the motion. Motion carried 5 yeas, 0 nay</w:t>
      </w:r>
    </w:p>
    <w:p w14:paraId="1365660E" w14:textId="532F2B46" w:rsidR="000B6845" w:rsidRDefault="000B6845" w:rsidP="000B6845">
      <w:pPr>
        <w:rPr>
          <w:sz w:val="21"/>
          <w:szCs w:val="21"/>
        </w:rPr>
      </w:pPr>
      <w:r>
        <w:rPr>
          <w:sz w:val="21"/>
          <w:szCs w:val="21"/>
        </w:rPr>
        <w:t>Mr. Mayberry made a motion to suspend the rules for Ordinance 2024-07 Replacement pages. Mr. Schroeder seconded the motion. Motion carried 5 yeas, 0 nay</w:t>
      </w:r>
    </w:p>
    <w:p w14:paraId="21D06067" w14:textId="747ECC94" w:rsidR="000B6845" w:rsidRDefault="00120AF7" w:rsidP="000B6845">
      <w:pPr>
        <w:rPr>
          <w:sz w:val="21"/>
          <w:szCs w:val="21"/>
        </w:rPr>
      </w:pPr>
      <w:r>
        <w:rPr>
          <w:sz w:val="21"/>
          <w:szCs w:val="21"/>
        </w:rPr>
        <w:t>Mr. Mayberry made a motion to pass Ordinance 2024-07 Replacement pages. Mr. Schroeder seconded the motion. Motion carried 5 yeas, 0 nay</w:t>
      </w:r>
    </w:p>
    <w:p w14:paraId="75E31715" w14:textId="2B2A4F22" w:rsidR="00120AF7" w:rsidRDefault="00120AF7" w:rsidP="000B6845">
      <w:pPr>
        <w:rPr>
          <w:sz w:val="21"/>
          <w:szCs w:val="21"/>
        </w:rPr>
      </w:pPr>
      <w:r>
        <w:rPr>
          <w:sz w:val="21"/>
          <w:szCs w:val="21"/>
        </w:rPr>
        <w:t>Chief Bowers requested to go into executive session at the end of the meeting to discuss personnel.</w:t>
      </w:r>
    </w:p>
    <w:p w14:paraId="2B4F8324" w14:textId="42B78B84" w:rsidR="00120AF7" w:rsidRDefault="00120AF7" w:rsidP="000B6845">
      <w:pPr>
        <w:rPr>
          <w:sz w:val="21"/>
          <w:szCs w:val="21"/>
        </w:rPr>
      </w:pPr>
      <w:r>
        <w:rPr>
          <w:sz w:val="21"/>
          <w:szCs w:val="21"/>
        </w:rPr>
        <w:t>Council all agreed to cancel the last meeting of the year, December 23</w:t>
      </w:r>
      <w:r w:rsidRPr="00120AF7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. </w:t>
      </w:r>
    </w:p>
    <w:p w14:paraId="63C13EC8" w14:textId="5D40B9E2" w:rsidR="00120AF7" w:rsidRDefault="00120AF7" w:rsidP="000B6845">
      <w:pPr>
        <w:rPr>
          <w:sz w:val="21"/>
          <w:szCs w:val="21"/>
        </w:rPr>
      </w:pPr>
      <w:r>
        <w:rPr>
          <w:sz w:val="21"/>
          <w:szCs w:val="21"/>
        </w:rPr>
        <w:t xml:space="preserve">Mr. Vance updated Council on the SR 65 project, the contractor is having a hard time getting the signal company to come and install the new signals. </w:t>
      </w:r>
    </w:p>
    <w:p w14:paraId="7243A503" w14:textId="07F3C90D" w:rsidR="00120AF7" w:rsidRDefault="00120AF7" w:rsidP="000B6845">
      <w:pPr>
        <w:rPr>
          <w:sz w:val="21"/>
          <w:szCs w:val="21"/>
        </w:rPr>
      </w:pPr>
      <w:r>
        <w:rPr>
          <w:sz w:val="21"/>
          <w:szCs w:val="21"/>
        </w:rPr>
        <w:t>The Village was approved for blacktop on Sycamore St- bids go up in July, this is thru OPWC.</w:t>
      </w:r>
    </w:p>
    <w:p w14:paraId="4C3D5C2F" w14:textId="356564A4" w:rsidR="00120AF7" w:rsidRDefault="00120AF7" w:rsidP="000B6845">
      <w:pPr>
        <w:rPr>
          <w:sz w:val="21"/>
          <w:szCs w:val="21"/>
        </w:rPr>
      </w:pPr>
      <w:r>
        <w:rPr>
          <w:sz w:val="21"/>
          <w:szCs w:val="21"/>
        </w:rPr>
        <w:t xml:space="preserve">Last </w:t>
      </w:r>
      <w:proofErr w:type="gramStart"/>
      <w:r>
        <w:rPr>
          <w:sz w:val="21"/>
          <w:szCs w:val="21"/>
        </w:rPr>
        <w:t>leaf</w:t>
      </w:r>
      <w:proofErr w:type="gramEnd"/>
      <w:r>
        <w:rPr>
          <w:sz w:val="21"/>
          <w:szCs w:val="21"/>
        </w:rPr>
        <w:t xml:space="preserve"> pick up for the Village will be December 6</w:t>
      </w:r>
      <w:r w:rsidRPr="00120AF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</w:t>
      </w:r>
    </w:p>
    <w:p w14:paraId="66229C45" w14:textId="2EE75953" w:rsidR="00120AF7" w:rsidRDefault="00CA781F" w:rsidP="000B6845">
      <w:pPr>
        <w:rPr>
          <w:sz w:val="21"/>
          <w:szCs w:val="21"/>
        </w:rPr>
      </w:pPr>
      <w:r>
        <w:rPr>
          <w:sz w:val="21"/>
          <w:szCs w:val="21"/>
        </w:rPr>
        <w:t>ChoiceOne subdivision documents have been signed and they are submitting paperwork for the EPA for utility installation.</w:t>
      </w:r>
    </w:p>
    <w:p w14:paraId="39FFDA0D" w14:textId="29E71660" w:rsidR="00CA781F" w:rsidRDefault="00CA781F" w:rsidP="000B6845">
      <w:pPr>
        <w:rPr>
          <w:sz w:val="21"/>
          <w:szCs w:val="21"/>
        </w:rPr>
      </w:pPr>
      <w:r>
        <w:rPr>
          <w:sz w:val="21"/>
          <w:szCs w:val="21"/>
        </w:rPr>
        <w:t>Mr. Mayberry asked about the uplighting for the city building. The lights are currently back ordered.</w:t>
      </w:r>
    </w:p>
    <w:p w14:paraId="66EBDAF5" w14:textId="6F7E7211" w:rsidR="00CA781F" w:rsidRDefault="00CA781F" w:rsidP="000B6845">
      <w:pPr>
        <w:rPr>
          <w:sz w:val="21"/>
          <w:szCs w:val="21"/>
        </w:rPr>
      </w:pPr>
      <w:r>
        <w:rPr>
          <w:sz w:val="21"/>
          <w:szCs w:val="21"/>
        </w:rPr>
        <w:t xml:space="preserve">Mr. Wolfe asked about Dora, Mrs. Kerns contacted Schroeder </w:t>
      </w:r>
      <w:proofErr w:type="gramStart"/>
      <w:r>
        <w:rPr>
          <w:sz w:val="21"/>
          <w:szCs w:val="21"/>
        </w:rPr>
        <w:t>law</w:t>
      </w:r>
      <w:proofErr w:type="gramEnd"/>
      <w:r>
        <w:rPr>
          <w:sz w:val="21"/>
          <w:szCs w:val="21"/>
        </w:rPr>
        <w:t xml:space="preserve"> and they are still working on it.</w:t>
      </w:r>
    </w:p>
    <w:p w14:paraId="2D1545CA" w14:textId="6FC6E214" w:rsidR="00CA781F" w:rsidRDefault="00CA781F" w:rsidP="000B6845">
      <w:pPr>
        <w:rPr>
          <w:sz w:val="21"/>
          <w:szCs w:val="21"/>
        </w:rPr>
      </w:pPr>
      <w:r>
        <w:rPr>
          <w:sz w:val="21"/>
          <w:szCs w:val="21"/>
        </w:rPr>
        <w:t xml:space="preserve">Mr. Wolfe also asked about a junk vehicle, Chief Bowers will </w:t>
      </w:r>
      <w:proofErr w:type="gramStart"/>
      <w:r>
        <w:rPr>
          <w:sz w:val="21"/>
          <w:szCs w:val="21"/>
        </w:rPr>
        <w:t>look into</w:t>
      </w:r>
      <w:proofErr w:type="gramEnd"/>
      <w:r>
        <w:rPr>
          <w:sz w:val="21"/>
          <w:szCs w:val="21"/>
        </w:rPr>
        <w:t xml:space="preserve"> it.</w:t>
      </w:r>
    </w:p>
    <w:p w14:paraId="61821BE3" w14:textId="01487124" w:rsidR="00CA781F" w:rsidRDefault="00CA781F" w:rsidP="000B6845">
      <w:pPr>
        <w:rPr>
          <w:sz w:val="21"/>
          <w:szCs w:val="21"/>
        </w:rPr>
      </w:pPr>
      <w:r>
        <w:rPr>
          <w:sz w:val="21"/>
          <w:szCs w:val="21"/>
        </w:rPr>
        <w:t>Mr. Schroeder made a motion to go into executive session to discuss personnel. Mr. Mayberry seconded the motion. Motion carried. 5 yeas, 0 nay at 8:08 pm</w:t>
      </w:r>
    </w:p>
    <w:p w14:paraId="6B5098BE" w14:textId="22CE90A1" w:rsidR="00CA781F" w:rsidRDefault="00CA781F" w:rsidP="000B6845">
      <w:pPr>
        <w:rPr>
          <w:sz w:val="21"/>
          <w:szCs w:val="21"/>
        </w:rPr>
      </w:pPr>
      <w:r>
        <w:rPr>
          <w:sz w:val="21"/>
          <w:szCs w:val="21"/>
        </w:rPr>
        <w:t xml:space="preserve">Mr. Mayberry made a motion to leave executive session. Mr. Siefker seconded the motion. Motion carried 5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at 8:17 pm</w:t>
      </w:r>
    </w:p>
    <w:p w14:paraId="33E7C674" w14:textId="60790F83" w:rsidR="00CA781F" w:rsidRDefault="00CA781F" w:rsidP="000B6845">
      <w:pPr>
        <w:rPr>
          <w:sz w:val="21"/>
          <w:szCs w:val="21"/>
        </w:rPr>
      </w:pPr>
      <w:r>
        <w:rPr>
          <w:sz w:val="21"/>
          <w:szCs w:val="21"/>
        </w:rPr>
        <w:t xml:space="preserve">Mr. Schroeder made a motion to adjourn the meeting. Mr. Mayberry seconded the motion. Motion carried </w:t>
      </w:r>
      <w:r w:rsidR="00D013F5">
        <w:rPr>
          <w:sz w:val="21"/>
          <w:szCs w:val="21"/>
        </w:rPr>
        <w:t xml:space="preserve">5 </w:t>
      </w:r>
      <w:proofErr w:type="spellStart"/>
      <w:r w:rsidR="00D013F5">
        <w:rPr>
          <w:sz w:val="21"/>
          <w:szCs w:val="21"/>
        </w:rPr>
        <w:t>yeas</w:t>
      </w:r>
      <w:proofErr w:type="spellEnd"/>
      <w:r w:rsidR="00D013F5">
        <w:rPr>
          <w:sz w:val="21"/>
          <w:szCs w:val="21"/>
        </w:rPr>
        <w:t>, 0 nay at 8:18 pm</w:t>
      </w:r>
    </w:p>
    <w:p w14:paraId="1948B841" w14:textId="77777777" w:rsidR="00D013F5" w:rsidRDefault="00D013F5" w:rsidP="000B6845">
      <w:pPr>
        <w:rPr>
          <w:sz w:val="21"/>
          <w:szCs w:val="21"/>
        </w:rPr>
      </w:pPr>
    </w:p>
    <w:p w14:paraId="1C016598" w14:textId="77777777" w:rsidR="00D013F5" w:rsidRDefault="00D013F5" w:rsidP="000B6845">
      <w:pPr>
        <w:rPr>
          <w:sz w:val="21"/>
          <w:szCs w:val="21"/>
        </w:rPr>
      </w:pPr>
    </w:p>
    <w:p w14:paraId="1E00789C" w14:textId="03CADD54" w:rsidR="00D013F5" w:rsidRDefault="00D013F5" w:rsidP="000B6845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</w:t>
      </w:r>
    </w:p>
    <w:p w14:paraId="557DF965" w14:textId="1AA9EDB1" w:rsidR="00D013F5" w:rsidRDefault="00D013F5" w:rsidP="000B6845">
      <w:pPr>
        <w:rPr>
          <w:sz w:val="21"/>
          <w:szCs w:val="21"/>
        </w:rPr>
      </w:pPr>
      <w:r>
        <w:rPr>
          <w:sz w:val="21"/>
          <w:szCs w:val="21"/>
        </w:rPr>
        <w:t>Clerk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Mayor</w:t>
      </w:r>
    </w:p>
    <w:p w14:paraId="3BCC84F9" w14:textId="77777777" w:rsidR="00CA781F" w:rsidRDefault="00CA781F" w:rsidP="000B6845">
      <w:pPr>
        <w:rPr>
          <w:sz w:val="21"/>
          <w:szCs w:val="21"/>
        </w:rPr>
      </w:pPr>
    </w:p>
    <w:sectPr w:rsidR="00CA781F" w:rsidSect="00CA781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45"/>
    <w:rsid w:val="000B6845"/>
    <w:rsid w:val="00120AF7"/>
    <w:rsid w:val="005226BE"/>
    <w:rsid w:val="009C0890"/>
    <w:rsid w:val="00CA781F"/>
    <w:rsid w:val="00D0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9C7B"/>
  <w15:chartTrackingRefBased/>
  <w15:docId w15:val="{A6554324-7B2E-4DCD-ABB4-BCBFC44D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4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8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8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8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8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8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84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8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8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84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84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84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6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84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6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cp:lastPrinted>2024-11-27T18:39:00Z</cp:lastPrinted>
  <dcterms:created xsi:type="dcterms:W3CDTF">2024-11-27T18:05:00Z</dcterms:created>
  <dcterms:modified xsi:type="dcterms:W3CDTF">2024-11-27T18:39:00Z</dcterms:modified>
</cp:coreProperties>
</file>