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5981" w14:textId="77777777" w:rsidR="00DC6BC0" w:rsidRDefault="00DC6BC0" w:rsidP="00DC6BC0">
      <w:pPr>
        <w:ind w:left="720" w:firstLine="720"/>
      </w:pPr>
      <w:r>
        <w:t>VILLAGE OF COLUMBUS GROVE</w:t>
      </w:r>
    </w:p>
    <w:p w14:paraId="12E794A4" w14:textId="457DEFF3" w:rsidR="00DC6BC0" w:rsidRDefault="00DC6BC0" w:rsidP="00DC6BC0">
      <w:pPr>
        <w:ind w:left="1440"/>
      </w:pPr>
      <w:r>
        <w:t>April 24, 2023</w:t>
      </w:r>
    </w:p>
    <w:p w14:paraId="593E04E9" w14:textId="6BF2F56B" w:rsidR="00DC6BC0" w:rsidRDefault="00DC6BC0" w:rsidP="00DC6BC0">
      <w:r>
        <w:t>The Village of Columbus Grove met in regular session on Monday, April 24,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3B4F345D" w14:textId="60C2C4BE" w:rsidR="00DC6BC0" w:rsidRDefault="00DC6BC0" w:rsidP="00DC6BC0">
      <w:r>
        <w:t>Mr. Schroeder made a motion to approve the minutes for April 10, 2023. Mrs. Staley seconded the motion. Motion carried 6 yeas, 0 nay</w:t>
      </w:r>
    </w:p>
    <w:p w14:paraId="1C24B0A4" w14:textId="6B50AA05" w:rsidR="00DC6BC0" w:rsidRDefault="00DC6BC0" w:rsidP="00DC6BC0">
      <w:r>
        <w:t>Visitors: Rebecca Higginbotham, Shane Springer, Trent Daniels, Gage Parker, Ainsley McClure and John Vance</w:t>
      </w:r>
    </w:p>
    <w:p w14:paraId="1C502F00" w14:textId="35ECFB2D" w:rsidR="00DC6BC0" w:rsidRDefault="00DC6BC0" w:rsidP="00DC6BC0">
      <w:r>
        <w:t xml:space="preserve">Rebecca Higginbotham and Shane Springer came to discuss the shed they placed in their backyard without a permit. The building permit was denied as </w:t>
      </w:r>
      <w:r w:rsidR="0089265F">
        <w:t xml:space="preserve">there isn’t enough green space for the shed that was placed. Mrs. Higginbotham was given 2 options, </w:t>
      </w:r>
      <w:r w:rsidR="00130DB1">
        <w:t>remove the shed or apply for a variance with the Board of Zoning appeals. Mr. Springer explained that the bedrooms in the home are all upstairs and he sleeps in the shed. He has lived in other villages with no problem placing the shed and problems with him living in the shed. Council advised Ms. Hi</w:t>
      </w:r>
      <w:r w:rsidR="00A40DE8">
        <w:t xml:space="preserve">gginbotham to come in on Tuesday and file for a variance with the Board of Zoning appeals. </w:t>
      </w:r>
    </w:p>
    <w:p w14:paraId="6C1F42BA" w14:textId="6E4C5DDA" w:rsidR="00A40DE8" w:rsidRDefault="00A40DE8" w:rsidP="00DC6BC0">
      <w:r>
        <w:t>John Vance came in to discuss the cars on his property. The 2 cars in question will be removed soon as he has arranged for them to be hauled away, council didn’t have any issues with the fire trucks that have historical plates.</w:t>
      </w:r>
    </w:p>
    <w:p w14:paraId="60357F1E" w14:textId="641A1467" w:rsidR="00AF5394" w:rsidRDefault="00A40DE8" w:rsidP="00DC6BC0">
      <w:r>
        <w:t xml:space="preserve">Mayor Wright presented the </w:t>
      </w:r>
      <w:r w:rsidR="00AF5394">
        <w:t>report from Technicon for the Halker building. The estimate to have the building demolished is $142,450.00. The Estimate to make the building structurally sound weather proof it was $213,132.00. The report was also sent to Mr. Halker and the Putnam County CIC, they are waiting to hear their response.</w:t>
      </w:r>
    </w:p>
    <w:p w14:paraId="6D3185FB" w14:textId="704FD7C9" w:rsidR="00AF5394" w:rsidRDefault="00AF5394" w:rsidP="00DC6BC0">
      <w:r>
        <w:t>Mr. Mayberry made a motion to approve the bills. Mr. Schroeder seconded the motion. Motion carried 6 yeas, 0 nay</w:t>
      </w:r>
    </w:p>
    <w:p w14:paraId="6A14EAD5" w14:textId="5DAEF359" w:rsidR="00AF5394" w:rsidRDefault="00AF5394" w:rsidP="00DC6BC0">
      <w:r>
        <w:t>Mrs. Kerns presented a raise sheet for the part-time summer help. Jaelyn Mangas &amp; Kylee Longworth $10.10 an hr. Wyatt Watt &amp; Chadd Martin $10.50 an hr. Mr. Langhals made such motion. Mr. Siefker seconded the motion. Motion carried 6 yeas, 0 nay</w:t>
      </w:r>
    </w:p>
    <w:p w14:paraId="5FEFD150" w14:textId="593ABE88" w:rsidR="00AF5394" w:rsidRDefault="006F6AFD" w:rsidP="00DC6BC0">
      <w:r>
        <w:t>Mrs. Kerns also presented a quote from Perry ProTech for the new backup system. The initial set up fee is $720.00 and a yearly agreement of $1119.72. Mr. Langhals made a motion to approve. Mr. Mayberry seconded the motion. Motion carried 6 yeas, 0 nay</w:t>
      </w:r>
    </w:p>
    <w:p w14:paraId="7910805F" w14:textId="7E9A19DB" w:rsidR="00D757C1" w:rsidRDefault="006F6AFD" w:rsidP="00DC6BC0">
      <w:r>
        <w:t xml:space="preserve">Chief Lammers will have the schedules at the end of every </w:t>
      </w:r>
      <w:r w:rsidR="00D757C1">
        <w:t>month and</w:t>
      </w:r>
      <w:r>
        <w:t xml:space="preserve"> asked to go into executive session at the end of the meeting to discuss personnel.</w:t>
      </w:r>
    </w:p>
    <w:p w14:paraId="1C0244AC" w14:textId="2B5C728A" w:rsidR="00D757C1" w:rsidRDefault="00D757C1" w:rsidP="00DC6BC0">
      <w:r>
        <w:t>A picture of the new playground was handed out to council and the newspaper.</w:t>
      </w:r>
    </w:p>
    <w:p w14:paraId="47696ED0" w14:textId="4E99E20E" w:rsidR="00D757C1" w:rsidRDefault="00D757C1" w:rsidP="00DC6BC0">
      <w:r>
        <w:t>Mr. Mayberry made a motion to pass resolution 2023-06 Authorizing Expenditure from American Rescue Plan Act Funds. Mr. Langhals seconded the motion. Motion carried 6 yeas, o nay</w:t>
      </w:r>
    </w:p>
    <w:p w14:paraId="1A503997" w14:textId="5C8AE3A9" w:rsidR="00D757C1" w:rsidRDefault="00D757C1" w:rsidP="00DC6BC0">
      <w:r>
        <w:t xml:space="preserve">Mr. Mayberry announced that previously in the evening the Planning Commission met and approved a lot combination for Lee Schroeder, he has purchased all the lots </w:t>
      </w:r>
      <w:r w:rsidR="00463B78">
        <w:t xml:space="preserve">on the corner of High and Sycamore. Mr. Larry Clymer also has requested to combine all his lots at Grove Engineering Products, and Glynwood Management has requested to build across lot lines with eventually with lot combination. </w:t>
      </w:r>
    </w:p>
    <w:p w14:paraId="31DB0841" w14:textId="5D6BF6BC" w:rsidR="00463B78" w:rsidRDefault="00463B78" w:rsidP="00DC6BC0">
      <w:r>
        <w:t xml:space="preserve">Mr. Schroeder asked about Turner Hall renovations, there has been none so far. Mr. Schroeder also asked Mr. Wolfe about </w:t>
      </w:r>
      <w:r w:rsidR="00E30769">
        <w:t>batting cages at Hall Ave Park. Mr. Wolfe explained that he is working with a company for a quote and the donor is requesting a copy with a blueprint. This will also be discussed when the Rec Board meets on May 17, 2023 at 3:30 pm.</w:t>
      </w:r>
    </w:p>
    <w:p w14:paraId="77AE0CAA" w14:textId="77777777" w:rsidR="00E30769" w:rsidRDefault="00E30769" w:rsidP="00E30769">
      <w:pPr>
        <w:ind w:left="720" w:firstLine="720"/>
      </w:pPr>
      <w:r>
        <w:lastRenderedPageBreak/>
        <w:t>VILLAGE OF COLUMBUS GROVE</w:t>
      </w:r>
    </w:p>
    <w:p w14:paraId="6B28C5D9" w14:textId="77777777" w:rsidR="00E30769" w:rsidRDefault="00E30769" w:rsidP="00E30769">
      <w:pPr>
        <w:ind w:left="1440"/>
      </w:pPr>
      <w:r>
        <w:t>April 24, 2023</w:t>
      </w:r>
    </w:p>
    <w:p w14:paraId="77B85091" w14:textId="665FB036" w:rsidR="00E30769" w:rsidRDefault="00E30769" w:rsidP="00DC6BC0">
      <w:r>
        <w:t xml:space="preserve">Mr. Wolfe asked Council about selling Turner Hall to the Church that is currently renting it for a $1.00 now, this will save on the cost of renovations that need to be done. Mrs. Staley explained that they have waited many years for the opportunity for someone to take it over, the money was not previously spent on upkeep of the building like they should </w:t>
      </w:r>
      <w:r w:rsidR="00311D75">
        <w:t>have, we need to man up and make the necessary needs to fix the building.</w:t>
      </w:r>
    </w:p>
    <w:p w14:paraId="68651F90" w14:textId="6BF28108" w:rsidR="00311D75" w:rsidRDefault="00311D75" w:rsidP="00DC6BC0">
      <w:r>
        <w:t>Mr. Langhals asked to go into executive session to discuss personnel.</w:t>
      </w:r>
    </w:p>
    <w:p w14:paraId="14F40DF9" w14:textId="2E5AF8D2" w:rsidR="00311D75" w:rsidRDefault="00311D75" w:rsidP="00DC6BC0">
      <w:r>
        <w:t>Mayor Wright read a letter from St. Anthonys for the pool pass that was donated for their casino night.</w:t>
      </w:r>
    </w:p>
    <w:p w14:paraId="25777EAE" w14:textId="165C9325" w:rsidR="00311D75" w:rsidRDefault="00311D75" w:rsidP="00DC6BC0">
      <w:r>
        <w:t>There is a Turner Hall event on May 7</w:t>
      </w:r>
      <w:r w:rsidRPr="00311D75">
        <w:rPr>
          <w:vertAlign w:val="superscript"/>
        </w:rPr>
        <w:t>th</w:t>
      </w:r>
      <w:r>
        <w:t xml:space="preserve"> at 4:00 pm</w:t>
      </w:r>
    </w:p>
    <w:p w14:paraId="3C06E55A" w14:textId="612620B5" w:rsidR="00311D75" w:rsidRDefault="00311D75" w:rsidP="00DC6BC0">
      <w:r>
        <w:t xml:space="preserve">Mr. Langhals made a motion to go into executive session to discuss personnel. Mr. Siefker seconded the motion. Motion carried 6 yeas at 0 nay at </w:t>
      </w:r>
      <w:r w:rsidR="00EB08CB">
        <w:t>8:48 pm</w:t>
      </w:r>
    </w:p>
    <w:p w14:paraId="35BDBBEA" w14:textId="47998F97" w:rsidR="00EB08CB" w:rsidRDefault="00EB08CB" w:rsidP="00DC6BC0">
      <w:r>
        <w:t>Mr. Schroeder made a motion to leave executive session. Mr. Langhals seconded the motion. Motion carried 6 yeas, 0 nay at 8:45 pm</w:t>
      </w:r>
    </w:p>
    <w:p w14:paraId="03E624D9" w14:textId="6695A87C" w:rsidR="00EB08CB" w:rsidRDefault="00EB08CB" w:rsidP="00DC6BC0">
      <w:r>
        <w:t>Mr. Langhals made a motion to hire Alex Niese as a full time Police Officer, wages and leaves determined after his acceptance. Mr. Schroeder seconded the motion. Motion carried 6 yeas, 0 nay</w:t>
      </w:r>
    </w:p>
    <w:p w14:paraId="02A45B0D" w14:textId="2E6CBF16" w:rsidR="00EB08CB" w:rsidRDefault="00EB08CB" w:rsidP="00DC6BC0">
      <w:r>
        <w:t>Mr. Langhals made a motion to adjourn the meeting. Mr. Mayberry seconded the motion. Motion carried. 6 yeas, 0 nay at 8:51 pm</w:t>
      </w:r>
    </w:p>
    <w:p w14:paraId="0E21BC47" w14:textId="77777777" w:rsidR="00EB08CB" w:rsidRDefault="00EB08CB" w:rsidP="00DC6BC0"/>
    <w:p w14:paraId="2CF2892E" w14:textId="77777777" w:rsidR="00EB08CB" w:rsidRDefault="00EB08CB" w:rsidP="00DC6BC0"/>
    <w:p w14:paraId="6F1A7525" w14:textId="66FA996B" w:rsidR="00EB08CB" w:rsidRDefault="00EB08CB" w:rsidP="00DC6BC0">
      <w:r>
        <w:t>______________________________________</w:t>
      </w:r>
      <w:r>
        <w:tab/>
      </w:r>
      <w:r>
        <w:tab/>
        <w:t>_____________________________________</w:t>
      </w:r>
    </w:p>
    <w:p w14:paraId="487552E7" w14:textId="1275F12A" w:rsidR="00EB08CB" w:rsidRDefault="00EB08CB" w:rsidP="00DC6BC0">
      <w:r>
        <w:t>Clerk</w:t>
      </w:r>
      <w:r>
        <w:tab/>
      </w:r>
      <w:r>
        <w:tab/>
      </w:r>
      <w:r>
        <w:tab/>
      </w:r>
      <w:r>
        <w:tab/>
      </w:r>
      <w:r>
        <w:tab/>
      </w:r>
      <w:r>
        <w:tab/>
      </w:r>
      <w:r>
        <w:tab/>
        <w:t>Mayor</w:t>
      </w:r>
    </w:p>
    <w:p w14:paraId="18AE0D41" w14:textId="40E700A5" w:rsidR="006F6AFD" w:rsidRDefault="006F6AFD" w:rsidP="00DC6BC0">
      <w:r>
        <w:t xml:space="preserve"> </w:t>
      </w:r>
    </w:p>
    <w:p w14:paraId="0E6AD9D6" w14:textId="77777777" w:rsidR="006F6AFD" w:rsidRDefault="006F6AFD" w:rsidP="00DC6BC0"/>
    <w:p w14:paraId="3C1D3797" w14:textId="77777777" w:rsidR="006F6AFD" w:rsidRDefault="006F6AFD" w:rsidP="00DC6BC0"/>
    <w:p w14:paraId="0AAEC873" w14:textId="77777777" w:rsidR="006F6AFD" w:rsidRDefault="006F6AFD" w:rsidP="00DC6BC0"/>
    <w:p w14:paraId="0B2E0BF8" w14:textId="77777777" w:rsidR="006F6AFD" w:rsidRDefault="006F6AFD" w:rsidP="00DC6BC0"/>
    <w:p w14:paraId="5F8CC51A" w14:textId="77777777" w:rsidR="006F6AFD" w:rsidRDefault="006F6AFD" w:rsidP="00DC6BC0"/>
    <w:p w14:paraId="4FEB0843" w14:textId="77777777" w:rsidR="009C0890" w:rsidRDefault="009C0890"/>
    <w:sectPr w:rsidR="009C0890" w:rsidSect="00D757C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C0"/>
    <w:rsid w:val="00103F8E"/>
    <w:rsid w:val="00130DB1"/>
    <w:rsid w:val="00311D75"/>
    <w:rsid w:val="00463B78"/>
    <w:rsid w:val="006F6AFD"/>
    <w:rsid w:val="0089265F"/>
    <w:rsid w:val="009C0890"/>
    <w:rsid w:val="00A40DE8"/>
    <w:rsid w:val="00AF5394"/>
    <w:rsid w:val="00D757C1"/>
    <w:rsid w:val="00DC6BC0"/>
    <w:rsid w:val="00E30769"/>
    <w:rsid w:val="00EB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2544"/>
  <w15:chartTrackingRefBased/>
  <w15:docId w15:val="{6F694B76-4BA3-4908-8659-4175D8DF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C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cp:lastPrinted>2023-04-25T18:12:00Z</cp:lastPrinted>
  <dcterms:created xsi:type="dcterms:W3CDTF">2023-04-25T18:56:00Z</dcterms:created>
  <dcterms:modified xsi:type="dcterms:W3CDTF">2023-04-25T18:56:00Z</dcterms:modified>
</cp:coreProperties>
</file>