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5B31" w14:textId="77777777" w:rsidR="003A5D75" w:rsidRDefault="003A5D75" w:rsidP="003A5D75">
      <w:pPr>
        <w:ind w:left="720" w:firstLine="720"/>
      </w:pPr>
      <w:r>
        <w:t>VILLAGE OF COLUMBUS GROVE</w:t>
      </w:r>
    </w:p>
    <w:p w14:paraId="7C982A15" w14:textId="7A4485A2" w:rsidR="003A5D75" w:rsidRDefault="003A5D75" w:rsidP="003A5D75">
      <w:pPr>
        <w:ind w:left="1440"/>
      </w:pPr>
      <w:r>
        <w:t>April 11, 2022</w:t>
      </w:r>
    </w:p>
    <w:p w14:paraId="74936C2D" w14:textId="3132E0F7" w:rsidR="003A5D75" w:rsidRDefault="003A5D75" w:rsidP="003A5D75">
      <w:r>
        <w:t>The Village of Columbus Grove met in regular session on Monday, April 11, 2022, at 7:30 pm at Columbus Grove Community Center with Mayor Ken Wright presiding. Council members in attendance were Brian Schroeder, Pete Langhals, Skyler Mayberry, Aaron Siefker, and Gretchen Staley. Also attended:  Village Administrator Jeff Vance, and Police Chief Sean Hiler.</w:t>
      </w:r>
      <w:r w:rsidRPr="003A5D75">
        <w:t xml:space="preserve"> </w:t>
      </w:r>
      <w:r>
        <w:t>Todd Wolfe was absent.</w:t>
      </w:r>
    </w:p>
    <w:p w14:paraId="56A9F78D" w14:textId="7C4BD568" w:rsidR="003A5D75" w:rsidRDefault="003A5D75" w:rsidP="003A5D75">
      <w:r>
        <w:t>Mr. Schroeder made a motion to approve the March 28, 2022, minutes. Mr. Siefker seconded the motion. Motion carried 5 yeas, 0 nay</w:t>
      </w:r>
    </w:p>
    <w:p w14:paraId="4F128AC0" w14:textId="1B8C7862" w:rsidR="00E711DA" w:rsidRDefault="003A5D75" w:rsidP="003A5D75">
      <w:r>
        <w:t xml:space="preserve">Visitors: Logan </w:t>
      </w:r>
      <w:proofErr w:type="spellStart"/>
      <w:r>
        <w:t>Stechschulte</w:t>
      </w:r>
      <w:proofErr w:type="spellEnd"/>
      <w:r>
        <w:t xml:space="preserve">, </w:t>
      </w:r>
      <w:r w:rsidR="00E711DA">
        <w:t>Landan Dotson, Savannah Ridenour, and Aliza Johnson</w:t>
      </w:r>
    </w:p>
    <w:p w14:paraId="76F2F8FA" w14:textId="74D0755F" w:rsidR="00636A95" w:rsidRDefault="00636A95" w:rsidP="003A5D75">
      <w:r>
        <w:t>Old business: Chief Hiler announced that Captain Russell Lammers has decided to stay with the Village. Mr. Schroeder made a motion to approve his raise at $24.50. Mr. Langhals seconded the motion. Motion carried 5 yeas, 0 nay</w:t>
      </w:r>
    </w:p>
    <w:p w14:paraId="7C33A1D6" w14:textId="60E2A781" w:rsidR="00636A95" w:rsidRDefault="00636A95" w:rsidP="003A5D75">
      <w:r>
        <w:t xml:space="preserve">Mayor Wright asked Council to set up a </w:t>
      </w:r>
      <w:r w:rsidR="00297175">
        <w:t>committee meeting to discuss the parking issues in the village</w:t>
      </w:r>
    </w:p>
    <w:p w14:paraId="7240DF78" w14:textId="66C31FF8" w:rsidR="00297175" w:rsidRDefault="00297175" w:rsidP="003A5D75">
      <w:r>
        <w:t>Mr. Mayberry made a motion to approve the bills. Mr. Langhals seconded the motion. Motion carried 5 yeas, 0 nay</w:t>
      </w:r>
    </w:p>
    <w:p w14:paraId="66AE4BF3" w14:textId="2B21B18A" w:rsidR="00297175" w:rsidRDefault="00297175" w:rsidP="003A5D75">
      <w:r>
        <w:t>All end of the month and end of the quarter reports were given to Council</w:t>
      </w:r>
    </w:p>
    <w:p w14:paraId="46A4BAAC" w14:textId="42A1315B" w:rsidR="00297175" w:rsidRDefault="00297175" w:rsidP="003A5D75">
      <w:r>
        <w:t>Chief Hiler asked Council if they wanted him to look at Ordinances from other Villages to get some guidance with the parking issues within the Village, council also wants him to look for ordinances that concentrate on parking commercial semis in residential areas as well.</w:t>
      </w:r>
    </w:p>
    <w:p w14:paraId="3CEF5344" w14:textId="23627C12" w:rsidR="00297175" w:rsidRDefault="00297175" w:rsidP="003A5D75">
      <w:r>
        <w:t xml:space="preserve">Chief Hiler has also received another complaint about the semis coming in on Elm </w:t>
      </w:r>
      <w:r w:rsidR="00103A3B">
        <w:t>S</w:t>
      </w:r>
      <w:r>
        <w:t xml:space="preserve">t, Mr. </w:t>
      </w:r>
      <w:r w:rsidR="00103A3B">
        <w:t>V</w:t>
      </w:r>
      <w:r>
        <w:t xml:space="preserve">ance explained that he has spoken to Monroe </w:t>
      </w:r>
      <w:r w:rsidR="00103A3B">
        <w:t>T</w:t>
      </w:r>
      <w:r>
        <w:t>wp, Allen Co,</w:t>
      </w:r>
      <w:r w:rsidR="00103A3B">
        <w:t xml:space="preserve"> and ODOT, but no one has a resolution for us.</w:t>
      </w:r>
    </w:p>
    <w:p w14:paraId="682CBE0C" w14:textId="60FCFE27" w:rsidR="00103A3B" w:rsidRDefault="00103A3B" w:rsidP="003A5D75">
      <w:r>
        <w:t xml:space="preserve">Mr. Vance received a quote from </w:t>
      </w:r>
      <w:proofErr w:type="spellStart"/>
      <w:r>
        <w:t>Pingle</w:t>
      </w:r>
      <w:proofErr w:type="spellEnd"/>
      <w:r>
        <w:t xml:space="preserve"> Landscaping for the library and the city building. Mr. Mayberry asked that the sky pencil holly be eliminated from the plans, and Council approved for Mr. Vance to move forward with the new landscaping.</w:t>
      </w:r>
    </w:p>
    <w:p w14:paraId="64AEFC33" w14:textId="02DE0725" w:rsidR="00103A3B" w:rsidRDefault="00103A3B" w:rsidP="003A5D75">
      <w:r>
        <w:t>The Community Center is slowly losing money due to the rise in costs. Council agreed to change the pricing next year in 2023: $150.00 for a taxpayer and $200.00 for a non-</w:t>
      </w:r>
      <w:r w:rsidR="003501AE">
        <w:t>taxpayer</w:t>
      </w:r>
      <w:r>
        <w:t>. This will also apply to Turner Hall.</w:t>
      </w:r>
    </w:p>
    <w:p w14:paraId="1AC4CB45" w14:textId="3336995E" w:rsidR="003501AE" w:rsidRDefault="003501AE" w:rsidP="003A5D75">
      <w:r>
        <w:t>Mr. Vance asked Council to decide on the salt shed. There will be a salt bin, dirt bin, and 3 stone bins with a metal roof. The cost is around $60,000. Mr. Schroeder made a motion to approve the salt bin. Mr. Mayberry seconded the motion. Motion carried 5 yeas, 0 nay</w:t>
      </w:r>
    </w:p>
    <w:p w14:paraId="5E7E8EC4" w14:textId="50A6745A" w:rsidR="003501AE" w:rsidRDefault="003501AE" w:rsidP="003A5D75">
      <w:r>
        <w:t xml:space="preserve">Mr. Vance also wanted to address the shipping containers that some people have placed on their properties. Mr. Vance feels that these residents need to fill out a permit, as this is the same as putting up a shed. </w:t>
      </w:r>
    </w:p>
    <w:p w14:paraId="1CCA8C4B" w14:textId="33156F06" w:rsidR="003501AE" w:rsidRDefault="003501AE" w:rsidP="003A5D75">
      <w:r>
        <w:t>A finance and audit committee for the water department has also been requested</w:t>
      </w:r>
    </w:p>
    <w:p w14:paraId="58510E26" w14:textId="2EAFDE3B" w:rsidR="003501AE" w:rsidRDefault="003501AE" w:rsidP="003A5D75">
      <w:r>
        <w:t xml:space="preserve">Mr. Mayberry talked about a </w:t>
      </w:r>
      <w:r w:rsidR="00BA1598">
        <w:t>tree campaign project he would like to propose for residents in the Village. He was just pitching an idea and will have more to come in the next couple of weeks.</w:t>
      </w:r>
    </w:p>
    <w:p w14:paraId="2BED4C09" w14:textId="1F6463DA" w:rsidR="00BA1598" w:rsidRDefault="00BA1598" w:rsidP="003A5D75">
      <w:r>
        <w:t xml:space="preserve">Mr. Schroeder announced that previously in the evening there was a Rec Board meeting. They spoke with Mr. Vance on potential upcoming projects to improve Hall Ave Park. Ideas of a walking path around the park as well as paving the west side parking lot. Applying for the playground equipment grant is going to need some public participation. He is going to construct a survey to send out to residents, via web page and text alert system. </w:t>
      </w:r>
    </w:p>
    <w:p w14:paraId="69577729" w14:textId="3C753D30" w:rsidR="00BA1598" w:rsidRDefault="00BA1598" w:rsidP="003A5D75">
      <w:r>
        <w:t xml:space="preserve">Mr. Siefker brought a check from Mr. Wolfe. The check was resented to Mr. Wolf to help cover the cost </w:t>
      </w:r>
      <w:r w:rsidR="006E4873">
        <w:t>that the</w:t>
      </w:r>
      <w:r>
        <w:t xml:space="preserve"> CGYAA</w:t>
      </w:r>
      <w:r w:rsidR="006E4873">
        <w:t xml:space="preserve"> pays</w:t>
      </w:r>
      <w:r>
        <w:t xml:space="preserve"> $4.00 per child</w:t>
      </w:r>
      <w:r w:rsidR="006E4873">
        <w:t xml:space="preserve"> to use Hall Ave Park.</w:t>
      </w:r>
    </w:p>
    <w:p w14:paraId="2ED6E2F2" w14:textId="77777777" w:rsidR="006E4873" w:rsidRDefault="006E4873" w:rsidP="006E4873">
      <w:pPr>
        <w:ind w:left="720" w:firstLine="720"/>
      </w:pPr>
      <w:r>
        <w:lastRenderedPageBreak/>
        <w:t>VILLAGE OF COLUMBUS GROVE</w:t>
      </w:r>
    </w:p>
    <w:p w14:paraId="04CD28EC" w14:textId="77777777" w:rsidR="006E4873" w:rsidRDefault="006E4873" w:rsidP="006E4873">
      <w:pPr>
        <w:ind w:left="1440"/>
      </w:pPr>
      <w:r>
        <w:t>April 11, 2022</w:t>
      </w:r>
    </w:p>
    <w:p w14:paraId="7F3B9644" w14:textId="7266045D" w:rsidR="006E4873" w:rsidRDefault="006E4873" w:rsidP="003A5D75">
      <w:r>
        <w:t>Mayor Wright received an anonymous letter regarding a property in town. Chief Hiler explained that the Police Dept has been keeping an eye on the residence.</w:t>
      </w:r>
    </w:p>
    <w:p w14:paraId="4EC2614A" w14:textId="1A82849C" w:rsidR="006E4873" w:rsidRDefault="006E4873" w:rsidP="003A5D75">
      <w:r>
        <w:t xml:space="preserve">There will be an event at Turner Hall on Wednesday April 20, </w:t>
      </w:r>
      <w:proofErr w:type="gramStart"/>
      <w:r>
        <w:t>2022</w:t>
      </w:r>
      <w:proofErr w:type="gramEnd"/>
      <w:r>
        <w:t xml:space="preserve"> featuring the High School Jazz Band.</w:t>
      </w:r>
    </w:p>
    <w:p w14:paraId="1C261B08" w14:textId="3192DF48" w:rsidR="006E4873" w:rsidRDefault="006E4873" w:rsidP="003A5D75">
      <w:r>
        <w:t>Council received a thank you letter from the Langhals family for the wind chimes that were sent, and Mayor Wright gave his sympathies to Mr. Langhals.</w:t>
      </w:r>
    </w:p>
    <w:p w14:paraId="6A8CA87E" w14:textId="3D0CB25E" w:rsidR="006E4873" w:rsidRDefault="006E4873" w:rsidP="003A5D75">
      <w:r>
        <w:t xml:space="preserve">APRA money needs to be discussed, as projects need to be picked for the money. Mr. Vance gave some ideas for a few newer trucks, and for sure the construction on the front of the building the money will be used for. Some ideas for water lines or </w:t>
      </w:r>
      <w:r w:rsidR="004D1E7E">
        <w:t xml:space="preserve">storm sewer drainage on East Sycamore St. </w:t>
      </w:r>
    </w:p>
    <w:p w14:paraId="2B238BE7" w14:textId="0E54B814" w:rsidR="004D1E7E" w:rsidRDefault="004D1E7E" w:rsidP="003A5D75">
      <w:r>
        <w:t xml:space="preserve">Mayor Wright announced that the Turner Hall Comm met last Thursday to discuss upcoming events. There will be a Bluegrass band in May and discussion of </w:t>
      </w:r>
      <w:proofErr w:type="spellStart"/>
      <w:r>
        <w:t>wifi</w:t>
      </w:r>
      <w:proofErr w:type="spellEnd"/>
      <w:r>
        <w:t xml:space="preserve"> in the building was talked about. Mayor Wright suggested that they speak to the new cable company TSC to see if they would be willing to donate </w:t>
      </w:r>
      <w:proofErr w:type="spellStart"/>
      <w:r>
        <w:t>wifi</w:t>
      </w:r>
      <w:proofErr w:type="spellEnd"/>
      <w:r>
        <w:t xml:space="preserve"> to Turner Hall.</w:t>
      </w:r>
    </w:p>
    <w:p w14:paraId="63269D06" w14:textId="685A57FA" w:rsidR="004D1E7E" w:rsidRDefault="004D1E7E" w:rsidP="003A5D75">
      <w:r>
        <w:t xml:space="preserve">Mr. Schroder made a motion to adjourn the meeting. Mr. Siefker seconded the motion. Motion carried 5 </w:t>
      </w:r>
      <w:proofErr w:type="gramStart"/>
      <w:r>
        <w:t>yeas,  0</w:t>
      </w:r>
      <w:proofErr w:type="gramEnd"/>
      <w:r>
        <w:t xml:space="preserve"> nay at 8:30 pm</w:t>
      </w:r>
    </w:p>
    <w:p w14:paraId="6CEE031C" w14:textId="01FA3B97" w:rsidR="004D1E7E" w:rsidRDefault="004D1E7E" w:rsidP="003A5D75"/>
    <w:p w14:paraId="77CCD16A" w14:textId="078ACD3E" w:rsidR="004D1E7E" w:rsidRDefault="004D1E7E" w:rsidP="003A5D75"/>
    <w:p w14:paraId="72F08622" w14:textId="1056B28D" w:rsidR="004D1E7E" w:rsidRDefault="004D1E7E" w:rsidP="003A5D75"/>
    <w:p w14:paraId="690C89C9" w14:textId="375142F7" w:rsidR="004D1E7E" w:rsidRDefault="004D1E7E" w:rsidP="003A5D75">
      <w:r>
        <w:t>_______________________________________</w:t>
      </w:r>
      <w:r>
        <w:tab/>
      </w:r>
      <w:r>
        <w:tab/>
        <w:t>______________________________________</w:t>
      </w:r>
    </w:p>
    <w:p w14:paraId="4382BFD1" w14:textId="6194C8BE" w:rsidR="004D1E7E" w:rsidRDefault="004D1E7E" w:rsidP="003A5D75">
      <w:r>
        <w:t>Clerk</w:t>
      </w:r>
      <w:r>
        <w:tab/>
      </w:r>
      <w:r>
        <w:tab/>
      </w:r>
      <w:r>
        <w:tab/>
      </w:r>
      <w:r>
        <w:tab/>
      </w:r>
      <w:r>
        <w:tab/>
      </w:r>
      <w:r>
        <w:tab/>
      </w:r>
      <w:r>
        <w:tab/>
        <w:t>Mayor</w:t>
      </w:r>
    </w:p>
    <w:p w14:paraId="425FA587" w14:textId="77777777" w:rsidR="006E4873" w:rsidRDefault="006E4873" w:rsidP="003A5D75"/>
    <w:p w14:paraId="5B9A099C" w14:textId="77777777" w:rsidR="003501AE" w:rsidRDefault="003501AE" w:rsidP="003A5D75"/>
    <w:p w14:paraId="6FA613C9" w14:textId="77777777" w:rsidR="00103A3B" w:rsidRDefault="00103A3B" w:rsidP="003A5D75"/>
    <w:p w14:paraId="156C6E7E" w14:textId="77777777" w:rsidR="00103A3B" w:rsidRDefault="00103A3B" w:rsidP="003A5D75"/>
    <w:p w14:paraId="518ACA24" w14:textId="77777777" w:rsidR="003B5CBD" w:rsidRDefault="003B5CBD"/>
    <w:sectPr w:rsidR="003B5CBD" w:rsidSect="003501A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75"/>
    <w:rsid w:val="00103A3B"/>
    <w:rsid w:val="00297175"/>
    <w:rsid w:val="003501AE"/>
    <w:rsid w:val="003A5D75"/>
    <w:rsid w:val="003B5CBD"/>
    <w:rsid w:val="004D1E7E"/>
    <w:rsid w:val="00636A95"/>
    <w:rsid w:val="006E4873"/>
    <w:rsid w:val="00BA1598"/>
    <w:rsid w:val="00E711DA"/>
    <w:rsid w:val="00F8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141D"/>
  <w15:chartTrackingRefBased/>
  <w15:docId w15:val="{18C17811-576E-4803-A4F6-B1C54A33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D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7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cgclerk@q1.net</dc:creator>
  <cp:keywords/>
  <dc:description/>
  <cp:lastModifiedBy>Sammy Barnhart</cp:lastModifiedBy>
  <cp:revision>2</cp:revision>
  <dcterms:created xsi:type="dcterms:W3CDTF">2023-03-02T19:09:00Z</dcterms:created>
  <dcterms:modified xsi:type="dcterms:W3CDTF">2023-03-02T19:09:00Z</dcterms:modified>
</cp:coreProperties>
</file>