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BAA6" w14:textId="77777777" w:rsidR="006D32DC" w:rsidRDefault="006D32DC" w:rsidP="006D32DC">
      <w:pPr>
        <w:ind w:left="720" w:firstLine="720"/>
      </w:pPr>
      <w:r>
        <w:t>VILLAGE OF COLUMBUS GROVE</w:t>
      </w:r>
    </w:p>
    <w:p w14:paraId="13705E6E" w14:textId="0E711B8C" w:rsidR="006D32DC" w:rsidRDefault="006D32DC" w:rsidP="006D32DC">
      <w:pPr>
        <w:ind w:left="1440"/>
      </w:pPr>
      <w:r>
        <w:t>July 25, 2022</w:t>
      </w:r>
    </w:p>
    <w:p w14:paraId="58E3598E" w14:textId="39D62CB2" w:rsidR="006D32DC" w:rsidRDefault="006D32DC" w:rsidP="006D32DC">
      <w:r>
        <w:t>The Village of Columbus Grove met in regular session on Monday, July 25, 2022, at 7:30 pm at Columbus Grove Council Chambers with Council President Skyler Mayberry presiding. Council members in attendance were Brian Schroeder, Pete Langhals, Skyler Mayberry, Aaron Siefker, and Todd Wolfe. Also attended:  Village Administrator Jeff Vance, and Police Chief Sean Hiler. Gretchen Staley was absent.</w:t>
      </w:r>
    </w:p>
    <w:p w14:paraId="24EF9440" w14:textId="0EE27AE7" w:rsidR="006D32DC" w:rsidRDefault="006D32DC" w:rsidP="006D32DC">
      <w:r>
        <w:t xml:space="preserve">Mr. Schroeder made a motion to approve the July 18, 2022 minutes. Mr. </w:t>
      </w:r>
      <w:r w:rsidR="00424004">
        <w:t>Langhals</w:t>
      </w:r>
      <w:r>
        <w:t xml:space="preserve"> seconded the motion. Motion carried </w:t>
      </w:r>
      <w:r w:rsidR="007D1D1A">
        <w:t>5</w:t>
      </w:r>
      <w:r>
        <w:t xml:space="preserve"> yeas, 0 nay</w:t>
      </w:r>
    </w:p>
    <w:p w14:paraId="0B77D482" w14:textId="73D500CD" w:rsidR="007D1D1A" w:rsidRDefault="007D1D1A" w:rsidP="006D32DC">
      <w:r>
        <w:t xml:space="preserve">Judge Keith Schierloh visited tonight to just say hello. Although he is running unopposed, he feels it necessary to visit the surrounding communities and check in with them. </w:t>
      </w:r>
    </w:p>
    <w:p w14:paraId="4D8CBAD9" w14:textId="27AB3B43" w:rsidR="007D1D1A" w:rsidRDefault="007D1D1A" w:rsidP="006D32DC">
      <w:r>
        <w:t>Mr. Schroeder made a motion to approve the bills. Mr. Langhals seconded the motion. Motion carried 5 yeas, 0 nay</w:t>
      </w:r>
    </w:p>
    <w:p w14:paraId="6F0D3C79" w14:textId="1E392EF7" w:rsidR="007D1D1A" w:rsidRDefault="007D1D1A" w:rsidP="006D32DC">
      <w:r>
        <w:t>Chief Hiler announced the new cruiser has arrived, it’s a 2022 Ford Explorer.</w:t>
      </w:r>
    </w:p>
    <w:p w14:paraId="12CB6EB5" w14:textId="3973EE2A" w:rsidR="007D1D1A" w:rsidRDefault="007D1D1A" w:rsidP="006D32DC">
      <w:r>
        <w:t xml:space="preserve">The quote for the 3 new tasers have not been received yet and the old cruiser is down at the shop to get stripped. Mr. Vance asked that the old cruiser be stripped and placed uptown at the city building for the office to use to take to the bank and such. </w:t>
      </w:r>
      <w:r w:rsidR="00310C90">
        <w:t>Council agreed to keep the car at the city building.</w:t>
      </w:r>
    </w:p>
    <w:p w14:paraId="19567C13" w14:textId="2B49C979" w:rsidR="00310C90" w:rsidRDefault="00310C90" w:rsidP="006D32DC">
      <w:r>
        <w:t xml:space="preserve">Mr. Vance presented Resolution 2022-06 </w:t>
      </w:r>
      <w:r w:rsidR="001B7B21">
        <w:t>Authorizing the village to prepare and submit an application to participate in the OPWC improvement program. Mr. Langhals made such motion. Mr. Siefker seconded the motion. Motion carried 5 yeas, 0 nay</w:t>
      </w:r>
    </w:p>
    <w:p w14:paraId="48C2E4B3" w14:textId="6C09FC11" w:rsidR="001B7B21" w:rsidRDefault="001B7B21" w:rsidP="006D32DC">
      <w:r>
        <w:t xml:space="preserve">Mr. Siefker and Mr. Vance met with Rob Fawcett with UIS insurance to discuss coverage within the Village. Mr. Siefker explained there were a few changes that should decrease the premium for he Village. Mr. Fawcett is going to get a new quote to us. </w:t>
      </w:r>
    </w:p>
    <w:p w14:paraId="56180A37" w14:textId="43D381B8" w:rsidR="001B7B21" w:rsidRDefault="001B7B21" w:rsidP="006D32DC">
      <w:r>
        <w:t xml:space="preserve">Mr. Vance met with Mr. Bingley from the Perry Corporation. Firewalls were discussed along with new computers. A new switch board for the systems as well, the total for all was $7,564.18. Mr. Langhals made such motion to approve. Mr. Siefker </w:t>
      </w:r>
      <w:r w:rsidR="00604E08">
        <w:t>seconded the motion. Motion carried 5 yeas, 0 nay</w:t>
      </w:r>
    </w:p>
    <w:p w14:paraId="24243A66" w14:textId="26B3D615" w:rsidR="00604E08" w:rsidRDefault="00604E08" w:rsidP="006D32DC">
      <w:r>
        <w:t>Mr. vance and Mayor Wright are meeting with Mr. Halker at Lee Schroeder’s office on Wednesday July 27</w:t>
      </w:r>
      <w:r w:rsidRPr="00604E08">
        <w:rPr>
          <w:vertAlign w:val="superscript"/>
        </w:rPr>
        <w:t>th</w:t>
      </w:r>
      <w:r>
        <w:t xml:space="preserve"> to discuss the Halker building.</w:t>
      </w:r>
    </w:p>
    <w:p w14:paraId="5C28AA10" w14:textId="32393A2D" w:rsidR="00604E08" w:rsidRDefault="00604E08" w:rsidP="006D32DC">
      <w:r>
        <w:t xml:space="preserve">Broadway street has been started, some of the sidewalk has been pored and new curbing with 2 new catch basins has been scheduled for completion. </w:t>
      </w:r>
      <w:r w:rsidR="005C7653">
        <w:t>The parking lot at Hall Ave park (pearl st side) is completed.</w:t>
      </w:r>
    </w:p>
    <w:p w14:paraId="5879A35F" w14:textId="17ACB54B" w:rsidR="005C7653" w:rsidRDefault="005C7653" w:rsidP="006D32DC">
      <w:r>
        <w:t>Mr. Vance asked about the field that was not mowed behind 719 S Main St. He asked that a weed notice be served for the property.</w:t>
      </w:r>
    </w:p>
    <w:p w14:paraId="57B3B6F7" w14:textId="092C3436" w:rsidR="005C7653" w:rsidRDefault="005C7653" w:rsidP="006D32DC">
      <w:r>
        <w:t>Mayor and Mr. Vance went to the Twp meeting earlier in the evening to ask them to pay for 40% of the bills for the dump. This means the Twp will have access to the dump as well. The have tabled this to think about it.</w:t>
      </w:r>
    </w:p>
    <w:p w14:paraId="7FDBB469" w14:textId="21D6C4B8" w:rsidR="005C7653" w:rsidRDefault="005C7653" w:rsidP="006D32DC">
      <w:r>
        <w:t xml:space="preserve">Mayor and Mr. Vance also previously met at the County Auditors office to discuss assessed taxes and how the process works. Most large assessed taxed could take up to 10 years or so to be repaid to the Village as there are several steps to take to obtain repayment. </w:t>
      </w:r>
    </w:p>
    <w:p w14:paraId="474587E2" w14:textId="70088036" w:rsidR="005C7653" w:rsidRDefault="005C7653" w:rsidP="006D32DC">
      <w:r>
        <w:t xml:space="preserve">Mr. Schroeder asked about </w:t>
      </w:r>
      <w:r w:rsidR="00960E36">
        <w:t>meeting with ChoiceOne for the parks and for the front of the city building. Mr. Vance explained that this was all still in the works. Mr. Schroeder also asked about updating the codified ordinances, Ms. Kerns explained the information was all submitted and we are waiting for the completion from Walter Drane Co.</w:t>
      </w:r>
    </w:p>
    <w:p w14:paraId="112B8863" w14:textId="035DA8B2" w:rsidR="00960E36" w:rsidRDefault="00960E36" w:rsidP="006D32DC">
      <w:r>
        <w:t>Mr. Siefker asked about the notices for the straw bales, truck, and camper. Chief Hiler explained that they all have until August 15, 2022 for the removal.</w:t>
      </w:r>
    </w:p>
    <w:p w14:paraId="59EA023D" w14:textId="77777777" w:rsidR="00960E36" w:rsidRDefault="00960E36" w:rsidP="00960E36">
      <w:pPr>
        <w:ind w:left="720" w:firstLine="720"/>
      </w:pPr>
      <w:r>
        <w:lastRenderedPageBreak/>
        <w:t>VILLAGE OF COLUMBUS GROVE</w:t>
      </w:r>
    </w:p>
    <w:p w14:paraId="0164B60E" w14:textId="77777777" w:rsidR="00960E36" w:rsidRDefault="00960E36" w:rsidP="00960E36">
      <w:pPr>
        <w:ind w:left="1440"/>
      </w:pPr>
      <w:r>
        <w:t>July 25, 2022</w:t>
      </w:r>
    </w:p>
    <w:p w14:paraId="3B1D7434" w14:textId="04B5FA14" w:rsidR="00960E36" w:rsidRDefault="00960E36" w:rsidP="006D32DC">
      <w:r>
        <w:t xml:space="preserve">Mr. Siefker inquired about the welcome signs coming into town, they are in bad shape. </w:t>
      </w:r>
      <w:r w:rsidR="00CB3762">
        <w:t xml:space="preserve"> Council is going to look around </w:t>
      </w:r>
      <w:r w:rsidR="009108A3">
        <w:t>at other towns to see how there entrance signs are constructed.</w:t>
      </w:r>
    </w:p>
    <w:p w14:paraId="544778C0" w14:textId="72E69662" w:rsidR="009108A3" w:rsidRDefault="009108A3" w:rsidP="006D32DC">
      <w:r>
        <w:t xml:space="preserve">Mr. Langhals discussed Christmas in the park. He feels that it is time </w:t>
      </w:r>
      <w:r w:rsidR="002626FF">
        <w:t xml:space="preserve">to reconsider Christmas in the park. </w:t>
      </w:r>
    </w:p>
    <w:p w14:paraId="13241A40" w14:textId="7F0A2311" w:rsidR="002626FF" w:rsidRDefault="002626FF" w:rsidP="006D32DC">
      <w:r>
        <w:t>Mr. Mayberry made a motion to adjourn the meeting. Mr. Langhals seconded the meeting. 5 yeas, 0 nay at 8:45 pm</w:t>
      </w:r>
    </w:p>
    <w:p w14:paraId="42F039B6" w14:textId="14E2E2BF" w:rsidR="002626FF" w:rsidRDefault="002626FF" w:rsidP="006D32DC"/>
    <w:p w14:paraId="5F2174E1" w14:textId="218DBE1F" w:rsidR="002626FF" w:rsidRDefault="002626FF" w:rsidP="006D32DC"/>
    <w:p w14:paraId="55C371B1" w14:textId="45ED899D" w:rsidR="002626FF" w:rsidRDefault="002626FF" w:rsidP="006D32DC"/>
    <w:p w14:paraId="44C51E9B" w14:textId="61868260" w:rsidR="002626FF" w:rsidRDefault="002626FF" w:rsidP="006D32DC">
      <w:r>
        <w:t>______________________________________</w:t>
      </w:r>
      <w:r>
        <w:tab/>
      </w:r>
      <w:r>
        <w:tab/>
        <w:t>_______________________________________</w:t>
      </w:r>
    </w:p>
    <w:p w14:paraId="00449151" w14:textId="4FCC27CA" w:rsidR="002626FF" w:rsidRDefault="002626FF" w:rsidP="006D32DC">
      <w:r>
        <w:t>Clerk</w:t>
      </w:r>
      <w:r>
        <w:tab/>
      </w:r>
      <w:r>
        <w:tab/>
      </w:r>
      <w:r>
        <w:tab/>
      </w:r>
      <w:r>
        <w:tab/>
      </w:r>
      <w:r>
        <w:tab/>
      </w:r>
      <w:r>
        <w:tab/>
      </w:r>
      <w:r>
        <w:tab/>
        <w:t>Mayor</w:t>
      </w:r>
    </w:p>
    <w:p w14:paraId="4316984D" w14:textId="77777777" w:rsidR="002626FF" w:rsidRDefault="002626FF" w:rsidP="006D32DC"/>
    <w:p w14:paraId="5AE809FA" w14:textId="77777777" w:rsidR="005F4E6E" w:rsidRDefault="005F4E6E"/>
    <w:sectPr w:rsidR="005F4E6E" w:rsidSect="005C765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C"/>
    <w:rsid w:val="001B7B21"/>
    <w:rsid w:val="002626FF"/>
    <w:rsid w:val="00310C90"/>
    <w:rsid w:val="00424004"/>
    <w:rsid w:val="005C7653"/>
    <w:rsid w:val="005F4E6E"/>
    <w:rsid w:val="00604E08"/>
    <w:rsid w:val="006D32DC"/>
    <w:rsid w:val="007D1D1A"/>
    <w:rsid w:val="009108A3"/>
    <w:rsid w:val="00960E36"/>
    <w:rsid w:val="00CB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8888"/>
  <w15:chartTrackingRefBased/>
  <w15:docId w15:val="{DE020BEA-77A8-418C-9F2D-A227B742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Kerns</dc:creator>
  <cp:keywords/>
  <dc:description/>
  <cp:lastModifiedBy>Shana Kerns</cp:lastModifiedBy>
  <cp:revision>2</cp:revision>
  <cp:lastPrinted>2022-07-26T13:07:00Z</cp:lastPrinted>
  <dcterms:created xsi:type="dcterms:W3CDTF">2022-07-26T12:18:00Z</dcterms:created>
  <dcterms:modified xsi:type="dcterms:W3CDTF">2022-08-09T12:27:00Z</dcterms:modified>
</cp:coreProperties>
</file>