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BD21" w14:textId="77777777" w:rsidR="003D1183" w:rsidRDefault="003D1183" w:rsidP="003D1183">
      <w:pPr>
        <w:ind w:left="720" w:firstLine="720"/>
      </w:pPr>
      <w:r>
        <w:t>VILLAGE OF COLUMBUS GROVE</w:t>
      </w:r>
    </w:p>
    <w:p w14:paraId="00ED6A91" w14:textId="43DDD18E" w:rsidR="003D1183" w:rsidRDefault="003D1183" w:rsidP="003D1183">
      <w:pPr>
        <w:ind w:left="1440"/>
      </w:pPr>
      <w:r>
        <w:t>June 6</w:t>
      </w:r>
      <w:r>
        <w:t>, 2022</w:t>
      </w:r>
    </w:p>
    <w:p w14:paraId="2F1DEC68" w14:textId="41260E33" w:rsidR="003D1183" w:rsidRDefault="003D1183" w:rsidP="003D1183">
      <w:r>
        <w:t xml:space="preserve">The Village of Columbus Grove met in </w:t>
      </w:r>
      <w:r>
        <w:t>a special meeting</w:t>
      </w:r>
      <w:r>
        <w:t xml:space="preserve"> on Monday, April </w:t>
      </w:r>
      <w:r>
        <w:t>6</w:t>
      </w:r>
      <w:r>
        <w:t xml:space="preserve">, 2022, at 7:30 pm at </w:t>
      </w:r>
      <w:proofErr w:type="gramStart"/>
      <w:r>
        <w:t xml:space="preserve">Columbus Grove </w:t>
      </w:r>
      <w:r>
        <w:t>Turner hall</w:t>
      </w:r>
      <w:proofErr w:type="gramEnd"/>
      <w:r>
        <w:t xml:space="preserve"> with Mayor Ken Wright presiding. Council members in attendance were Brian Schroeder, Pete Langhals,</w:t>
      </w:r>
      <w:r w:rsidRPr="003D1183">
        <w:t xml:space="preserve"> </w:t>
      </w:r>
      <w:r>
        <w:t>Todd Wolfe,</w:t>
      </w:r>
      <w:r>
        <w:t xml:space="preserve"> and</w:t>
      </w:r>
      <w:r>
        <w:t xml:space="preserve"> Aaron Siefker</w:t>
      </w:r>
      <w:r>
        <w:t xml:space="preserve">. </w:t>
      </w:r>
      <w:r>
        <w:t>Also attended:  Village Administrator Jeff Vance</w:t>
      </w:r>
      <w:r>
        <w:t xml:space="preserve">. </w:t>
      </w:r>
      <w:r>
        <w:t>Skyler Mayberry</w:t>
      </w:r>
      <w:r w:rsidRPr="003D1183">
        <w:t xml:space="preserve"> </w:t>
      </w:r>
      <w:r>
        <w:t>and Gretchen Staley</w:t>
      </w:r>
      <w:r>
        <w:t xml:space="preserve"> were absent.</w:t>
      </w:r>
    </w:p>
    <w:p w14:paraId="6BFBA047" w14:textId="60A9C988" w:rsidR="003D1183" w:rsidRDefault="003D1183" w:rsidP="003D1183">
      <w:r>
        <w:t>Visitors: Amy Schroeder, Nichole Johnson, Jordan Shafer, and Jon Diller.</w:t>
      </w:r>
    </w:p>
    <w:p w14:paraId="108714EE" w14:textId="2C34B5E8" w:rsidR="009C0057" w:rsidRDefault="003D1183" w:rsidP="003D1183">
      <w:r>
        <w:t xml:space="preserve">Mr. Schroeder handed out survey results, ideas that were given with strong support to strongly against. </w:t>
      </w:r>
      <w:r w:rsidR="009C0057">
        <w:t>Playground equipment and a walking path were the 2 most supported items that the public wished to have.  With many items such as outdoor fitness area and disc gold being neutral along with tennis courts and campgrounds out at the swimming pool.</w:t>
      </w:r>
    </w:p>
    <w:p w14:paraId="7D334797" w14:textId="73DE3E43" w:rsidR="009C0057" w:rsidRDefault="009C0057" w:rsidP="003D1183">
      <w:r>
        <w:t>Council talked about parking down at Hall Avenue Park as well, Mayor Wright received a complaint from a resident regarding the parking on Hall Ave side.</w:t>
      </w:r>
    </w:p>
    <w:p w14:paraId="3007842E" w14:textId="1A099126" w:rsidR="009C0057" w:rsidRDefault="009C0057" w:rsidP="003D1183">
      <w:r>
        <w:t xml:space="preserve">Walking paths and locations were discussed, Council asked Mr. Vance to check with </w:t>
      </w:r>
      <w:proofErr w:type="spellStart"/>
      <w:r>
        <w:t>Poggemeyer</w:t>
      </w:r>
      <w:proofErr w:type="spellEnd"/>
      <w:r>
        <w:t xml:space="preserve"> to see if they had a copy of the old Hall Ave plans, to see if the committee could get more ideas on where to place some items to improve the parks. </w:t>
      </w:r>
    </w:p>
    <w:p w14:paraId="7C12266F" w14:textId="729D6DC1" w:rsidR="00E20395" w:rsidRDefault="00E20395" w:rsidP="003D1183">
      <w:r>
        <w:t xml:space="preserve">Ms. Johnson discussed possible water fountains with dog waterers if they would decide to put in a walking path. She also gave some ideas of an outside workout area, to place them around the park and not in one location. </w:t>
      </w:r>
    </w:p>
    <w:p w14:paraId="1C887702" w14:textId="1F4DDE56" w:rsidR="00E20395" w:rsidRDefault="00E20395" w:rsidP="003D1183">
      <w:r>
        <w:t xml:space="preserve">Several ideas were thrown around, but nothing was set in stone. The Committee wants to put together a wish list and what they would like to purchase and a location. Once this is done, they are going to go to </w:t>
      </w:r>
      <w:proofErr w:type="spellStart"/>
      <w:r>
        <w:t>ChoiceOne</w:t>
      </w:r>
      <w:proofErr w:type="spellEnd"/>
      <w:r>
        <w:t xml:space="preserve"> to put the wish list on paper. A masterplan of the items and location.</w:t>
      </w:r>
    </w:p>
    <w:p w14:paraId="68357579" w14:textId="24966612" w:rsidR="00E20395" w:rsidRDefault="00E20395" w:rsidP="003D1183">
      <w:r>
        <w:t>Mr. Schroeder made a motion to adjourn. Mr. Siefker seconded the motion. Motion carried 4 yeas, 0 nay at 8:16 pm</w:t>
      </w:r>
    </w:p>
    <w:p w14:paraId="38D68ACB" w14:textId="199767D0" w:rsidR="00E20395" w:rsidRDefault="00E20395" w:rsidP="003D1183"/>
    <w:p w14:paraId="607656C6" w14:textId="4A9C6D12" w:rsidR="00E20395" w:rsidRDefault="00E20395" w:rsidP="003D1183">
      <w:r>
        <w:t>_____________________________________</w:t>
      </w:r>
      <w:r>
        <w:tab/>
      </w:r>
      <w:r>
        <w:tab/>
        <w:t>______________________________________</w:t>
      </w:r>
    </w:p>
    <w:p w14:paraId="6E1134F6" w14:textId="3AF9405B" w:rsidR="00E20395" w:rsidRDefault="00E20395" w:rsidP="003D1183">
      <w:r>
        <w:t>Clerk</w:t>
      </w:r>
      <w:r>
        <w:tab/>
      </w:r>
      <w:r>
        <w:tab/>
      </w:r>
      <w:r>
        <w:tab/>
      </w:r>
      <w:r>
        <w:tab/>
      </w:r>
      <w:r>
        <w:tab/>
      </w:r>
      <w:r>
        <w:tab/>
      </w:r>
      <w:r>
        <w:tab/>
        <w:t>Mayor</w:t>
      </w:r>
    </w:p>
    <w:p w14:paraId="36C638E9" w14:textId="77777777" w:rsidR="00E20395" w:rsidRDefault="00E20395" w:rsidP="003D1183"/>
    <w:p w14:paraId="2A03204F" w14:textId="77777777" w:rsidR="00C33702" w:rsidRDefault="00C33702"/>
    <w:sectPr w:rsidR="00C33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83"/>
    <w:rsid w:val="003D1183"/>
    <w:rsid w:val="009C0057"/>
    <w:rsid w:val="00C33702"/>
    <w:rsid w:val="00E2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197D"/>
  <w15:chartTrackingRefBased/>
  <w15:docId w15:val="{87BA5409-F5CC-4232-BC3C-776DDCF3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1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27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2022-06-13T15:13:00Z</dcterms:created>
  <dcterms:modified xsi:type="dcterms:W3CDTF">2022-06-13T15:28:00Z</dcterms:modified>
</cp:coreProperties>
</file>