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2FC1" w14:textId="77777777" w:rsidR="005C79D7" w:rsidRDefault="005C79D7" w:rsidP="005C79D7">
      <w:pPr>
        <w:ind w:left="720" w:firstLine="720"/>
      </w:pPr>
      <w:r>
        <w:t>VILLAGE OF COLUMBUS GROVE</w:t>
      </w:r>
    </w:p>
    <w:p w14:paraId="7046DEA5" w14:textId="26CD5E33" w:rsidR="005C79D7" w:rsidRDefault="005C79D7" w:rsidP="005C79D7">
      <w:pPr>
        <w:ind w:left="1440"/>
      </w:pPr>
      <w:r>
        <w:t>September 11, 2023</w:t>
      </w:r>
    </w:p>
    <w:p w14:paraId="69D8507B" w14:textId="77777777" w:rsidR="005C79D7" w:rsidRDefault="005C79D7" w:rsidP="005C79D7"/>
    <w:p w14:paraId="2A94784B" w14:textId="38FD00DF" w:rsidR="005C79D7" w:rsidRDefault="005C79D7" w:rsidP="005C79D7">
      <w:r>
        <w:t>The Village of Columbus Grove met in regular session on Monday, September 11, 2023, at 7:30 pm at Columbus Grove Council Chambers with Mayor Wright presiding. Council members in attendance were Skyler Mayberry, Todd Wolfe and Brian Schroeder and Pete Langhals. Also attended:  Village Administrator Jeff Vance. Gretchen Staley, Aaron Siefker, and Chief Russell Lammers were absent.</w:t>
      </w:r>
    </w:p>
    <w:p w14:paraId="613A8B0C" w14:textId="1068E5A6" w:rsidR="005C79D7" w:rsidRDefault="005C79D7" w:rsidP="005C79D7">
      <w:r>
        <w:t>Mr. Langhals made a motion to approve the minutes of the August 28, 2023 meeting. Mr. Mayberry seconded the motion. Motion carried 4 yeas, 0 nay</w:t>
      </w:r>
    </w:p>
    <w:p w14:paraId="3DA21534" w14:textId="450B27E7" w:rsidR="005C79D7" w:rsidRDefault="005C79D7" w:rsidP="005C79D7">
      <w:r>
        <w:t>Visitors: Linda Miller and Brock Verhoff</w:t>
      </w:r>
    </w:p>
    <w:p w14:paraId="0FE13232" w14:textId="686A5469" w:rsidR="005C79D7" w:rsidRDefault="005C79D7" w:rsidP="005C79D7">
      <w:r>
        <w:t>Mayor Wright brought up the sale of Turner Hall and the account that the Dunbar’s had to hold functions at Turner Hall. He asked Council what they wanted to do with the money that was left in the account. Council all agreed that the money should go towards the sewer separation that Village is paying for.</w:t>
      </w:r>
    </w:p>
    <w:p w14:paraId="5EEFB3A4" w14:textId="6AAEA40A" w:rsidR="005C79D7" w:rsidRDefault="005C79D7" w:rsidP="005C79D7">
      <w:r>
        <w:t>Mr. Langhals made a motion to pay the bills. Mr. Schroeder seconded the motion. Motion carried. 4 yeas, 0 nay</w:t>
      </w:r>
    </w:p>
    <w:p w14:paraId="2070191A" w14:textId="22B0C115" w:rsidR="005C79D7" w:rsidRDefault="005C79D7" w:rsidP="005C79D7">
      <w:r>
        <w:t>Council spoke about the Technicon bill was paid by the Village. Council agreed that once the sale of the Halker Building was final, they would meet with the new owners to get a finish date and go from there. If the sale does not go thru, Council agreed that Mr. Halker would be responsible for the $5500.00 bill.</w:t>
      </w:r>
    </w:p>
    <w:p w14:paraId="089D09D3" w14:textId="15150EF1" w:rsidR="005C79D7" w:rsidRDefault="005C79D7" w:rsidP="005C79D7">
      <w:r>
        <w:t xml:space="preserve">All end of the month reports and the yearly pool report were given to council. </w:t>
      </w:r>
    </w:p>
    <w:p w14:paraId="5F334B88" w14:textId="203EA0C7" w:rsidR="00ED6752" w:rsidRDefault="00ED6752" w:rsidP="005C79D7">
      <w:r>
        <w:t>Mr. Vance reported that E. Sycamore is complete, they will go back and do some re-seeding. There was a change order for the project with our portion being over $100,000. The West Sycamore project is also coming to a close. Curbs have been poured and waiting for them to come back and pave the road.</w:t>
      </w:r>
    </w:p>
    <w:p w14:paraId="3A5DBD6F" w14:textId="7C261330" w:rsidR="00ED6752" w:rsidRDefault="00ED6752" w:rsidP="005C79D7">
      <w:r>
        <w:t xml:space="preserve">Water valve project is done and all valves have been replaced. Patch work will be done when they come back to re-pave West Sycamore. </w:t>
      </w:r>
    </w:p>
    <w:p w14:paraId="32C727AC" w14:textId="46A1B9F1" w:rsidR="00ED6752" w:rsidRDefault="00ED6752" w:rsidP="005C79D7">
      <w:r>
        <w:t xml:space="preserve">Mr. Vance has heard nothing back from the housing development, and the shed on North Main has been removed. </w:t>
      </w:r>
    </w:p>
    <w:p w14:paraId="22470831" w14:textId="21738BAF" w:rsidR="00ED6752" w:rsidRDefault="00ED6752" w:rsidP="005C79D7">
      <w:r>
        <w:t>There is some work that needs to be done with the gravel pit, it needs to be re-screened and will make the pile level, the fence to be installed soon.</w:t>
      </w:r>
    </w:p>
    <w:p w14:paraId="084A42C8" w14:textId="6ECD7DA5" w:rsidR="00ED6752" w:rsidRDefault="00ED6752" w:rsidP="005C79D7">
      <w:r>
        <w:t>The Village received full permit for the City Building project, Mr. Vance would like to wait till spring, to move forward with this project.</w:t>
      </w:r>
    </w:p>
    <w:p w14:paraId="08A15897" w14:textId="27F4BF67" w:rsidR="00ED6752" w:rsidRDefault="00ED6752" w:rsidP="005C79D7">
      <w:r>
        <w:t>The contract has been signed to place the fence behind the Community Center, Mr. Vance would like to have the property re-surveyed</w:t>
      </w:r>
      <w:r w:rsidR="001419F3">
        <w:t xml:space="preserve"> before placing the fence. Council all agreed that a letter should be sent to the </w:t>
      </w:r>
      <w:r w:rsidR="00422FC6">
        <w:t>landowner</w:t>
      </w:r>
      <w:r w:rsidR="001419F3">
        <w:t xml:space="preserve"> to notify them. </w:t>
      </w:r>
    </w:p>
    <w:p w14:paraId="01D1FAFF" w14:textId="2718EB8C" w:rsidR="002C2A91" w:rsidRDefault="002C2A91" w:rsidP="005C79D7">
      <w:r>
        <w:t xml:space="preserve">Council agreed to send Jack and Ann Dunbar a thank you and a $100 gift card for all their efforts with Turner Hall. </w:t>
      </w:r>
    </w:p>
    <w:p w14:paraId="63842A8D" w14:textId="5C23D552" w:rsidR="002C2A91" w:rsidRDefault="002C2A91" w:rsidP="005C79D7">
      <w:r>
        <w:t>Mr. Wolfe thanked the Police Dept and Mr. Vance for all their efforts in keeping the town clean.</w:t>
      </w:r>
    </w:p>
    <w:p w14:paraId="656EAB13" w14:textId="0B0BEF35" w:rsidR="002C2A91" w:rsidRDefault="002C2A91" w:rsidP="005C79D7">
      <w:r>
        <w:t xml:space="preserve">Asked Council what they thought about running sidewalks to Dollar General, and where 108 Catalpa Dr was at in getting a fence put around their pool. </w:t>
      </w:r>
    </w:p>
    <w:p w14:paraId="4E64D785" w14:textId="5B91951F" w:rsidR="002C2A91" w:rsidRDefault="002C2A91" w:rsidP="005C79D7">
      <w:r>
        <w:t xml:space="preserve">Mr. Wolfe asked Mr. Vance about the property on North Main and Cross </w:t>
      </w:r>
      <w:proofErr w:type="spellStart"/>
      <w:r>
        <w:t>st.</w:t>
      </w:r>
      <w:proofErr w:type="spellEnd"/>
      <w:r>
        <w:t xml:space="preserve"> They put in a drive off of Cross St, and wondered why the curb was not cut. Mr. Vance had previously spoken to the property owner and did not feel it necessary to cut the curb. </w:t>
      </w:r>
      <w:r w:rsidR="002D0612">
        <w:t>The curb sits up 2 inches with a fall for water. The stone is level with the curb and there was no need to cut it out. Majority of Council agreed to let it be.</w:t>
      </w:r>
    </w:p>
    <w:p w14:paraId="68C9347D" w14:textId="77777777" w:rsidR="002D0612" w:rsidRDefault="002D0612" w:rsidP="002D0612">
      <w:pPr>
        <w:ind w:left="720" w:firstLine="720"/>
      </w:pPr>
      <w:r>
        <w:lastRenderedPageBreak/>
        <w:t>VILLAGE OF COLUMBUS GROVE</w:t>
      </w:r>
    </w:p>
    <w:p w14:paraId="09EF9008" w14:textId="77777777" w:rsidR="002D0612" w:rsidRDefault="002D0612" w:rsidP="002D0612">
      <w:pPr>
        <w:ind w:left="1440"/>
      </w:pPr>
      <w:r>
        <w:t>September 11, 2023</w:t>
      </w:r>
    </w:p>
    <w:p w14:paraId="17EA90B6" w14:textId="3F0548DD" w:rsidR="002D0612" w:rsidRDefault="002D0612" w:rsidP="005C79D7">
      <w:r>
        <w:t>Mr. Langhals asked Mr. Vance to water the new trees that were planted around town. Mr. Langhals also asked about Pleasant St.</w:t>
      </w:r>
    </w:p>
    <w:p w14:paraId="65D9C931" w14:textId="1320E1E2" w:rsidR="002D0612" w:rsidRDefault="002D0612" w:rsidP="005C79D7">
      <w:r>
        <w:t xml:space="preserve">Mayor Wright announced that he was going to be the one to do the follow ups for ordinance violators in the </w:t>
      </w:r>
      <w:r w:rsidR="00EE5A60">
        <w:t xml:space="preserve">Village and will still do this even if he is not re-elected. </w:t>
      </w:r>
      <w:r>
        <w:t xml:space="preserve">He also excused himself from the meeting while Council discussed </w:t>
      </w:r>
      <w:r w:rsidR="00EE5A60">
        <w:t xml:space="preserve">the concrete leftover from his greenhouse that was torn down. Council agreed that Mayor Wright </w:t>
      </w:r>
      <w:r w:rsidR="008F76DE">
        <w:t>should keep the concrete at his place and take care of it there.</w:t>
      </w:r>
    </w:p>
    <w:p w14:paraId="0D287BF7" w14:textId="168CFB3F" w:rsidR="008F76DE" w:rsidRDefault="008F76DE" w:rsidP="005C79D7">
      <w:r>
        <w:t xml:space="preserve">Mr. Mayberry made a motion to adjourn the meeting. Mr. Schroeder seconded the motion. Motion carried 4 </w:t>
      </w:r>
      <w:proofErr w:type="spellStart"/>
      <w:r>
        <w:t>yeas</w:t>
      </w:r>
      <w:proofErr w:type="spellEnd"/>
      <w:r>
        <w:t xml:space="preserve">, </w:t>
      </w:r>
      <w:proofErr w:type="spellStart"/>
      <w:r>
        <w:t>o</w:t>
      </w:r>
      <w:proofErr w:type="spellEnd"/>
      <w:r>
        <w:t xml:space="preserve"> nay</w:t>
      </w:r>
    </w:p>
    <w:p w14:paraId="4D8BC548" w14:textId="77777777" w:rsidR="008F76DE" w:rsidRDefault="008F76DE" w:rsidP="005C79D7"/>
    <w:p w14:paraId="01D6BB93" w14:textId="77777777" w:rsidR="008F76DE" w:rsidRDefault="008F76DE" w:rsidP="005C79D7"/>
    <w:p w14:paraId="1B2184A9" w14:textId="5B7B1EE0" w:rsidR="008F76DE" w:rsidRDefault="008F76DE" w:rsidP="005C79D7">
      <w:r>
        <w:t>__________________________________</w:t>
      </w:r>
      <w:r>
        <w:tab/>
      </w:r>
      <w:r>
        <w:tab/>
        <w:t>___________________________________</w:t>
      </w:r>
    </w:p>
    <w:p w14:paraId="7D3C5344" w14:textId="328A4AFD" w:rsidR="008F76DE" w:rsidRDefault="008F76DE" w:rsidP="005C79D7">
      <w:r>
        <w:t>Clerk</w:t>
      </w:r>
      <w:r>
        <w:tab/>
      </w:r>
      <w:r>
        <w:tab/>
      </w:r>
      <w:r>
        <w:tab/>
      </w:r>
      <w:r>
        <w:tab/>
      </w:r>
      <w:r>
        <w:tab/>
      </w:r>
      <w:r>
        <w:tab/>
      </w:r>
      <w:r>
        <w:tab/>
        <w:t xml:space="preserve">Mayor </w:t>
      </w:r>
    </w:p>
    <w:p w14:paraId="0FBC0317" w14:textId="77777777" w:rsidR="009C0890" w:rsidRDefault="009C0890"/>
    <w:sectPr w:rsidR="009C0890" w:rsidSect="00ED675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D7"/>
    <w:rsid w:val="001419F3"/>
    <w:rsid w:val="002C2A91"/>
    <w:rsid w:val="002D0612"/>
    <w:rsid w:val="00422FC6"/>
    <w:rsid w:val="005C79D7"/>
    <w:rsid w:val="008F76DE"/>
    <w:rsid w:val="009C0890"/>
    <w:rsid w:val="00ED6752"/>
    <w:rsid w:val="00EE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C423"/>
  <w15:chartTrackingRefBased/>
  <w15:docId w15:val="{22EE4D77-56C8-438D-B45E-D9D18621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D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0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2</cp:revision>
  <dcterms:created xsi:type="dcterms:W3CDTF">2023-09-12T16:22:00Z</dcterms:created>
  <dcterms:modified xsi:type="dcterms:W3CDTF">2023-09-12T18:10:00Z</dcterms:modified>
</cp:coreProperties>
</file>