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C007" w14:textId="77777777" w:rsidR="00953E30" w:rsidRDefault="00953E30" w:rsidP="00953E30">
      <w:pPr>
        <w:ind w:left="720" w:firstLine="720"/>
      </w:pPr>
      <w:r>
        <w:t>VILLAGE OF COLUMBUS GROVE</w:t>
      </w:r>
    </w:p>
    <w:p w14:paraId="2B1D8DBB" w14:textId="4790B4DA" w:rsidR="00953E30" w:rsidRDefault="00953E30" w:rsidP="00953E30">
      <w:pPr>
        <w:ind w:left="1440"/>
      </w:pPr>
      <w:r>
        <w:t>December 11</w:t>
      </w:r>
      <w:r>
        <w:t>, 2023</w:t>
      </w:r>
    </w:p>
    <w:p w14:paraId="27D319D3" w14:textId="5F0701DF" w:rsidR="00953E30" w:rsidRDefault="00953E30" w:rsidP="00953E30">
      <w:r>
        <w:t xml:space="preserve">The Village of Columbus Grove met in regular session on Monday, </w:t>
      </w:r>
      <w:r>
        <w:t>December 11</w:t>
      </w:r>
      <w:r>
        <w:t>, 2023, at 7:30 pm at Columbus Grove Council Chambers with Mayor Wright presiding. Council members in attendance were Skyler Mayberry, Gretchen Staley, Aaron Siefker,</w:t>
      </w:r>
      <w:r>
        <w:t xml:space="preserve"> Brian Schroeder,</w:t>
      </w:r>
      <w:r>
        <w:t xml:space="preserve"> Todd Wolfe and Pete Langhals. Also attended:  Village Administrator Jeff Vance</w:t>
      </w:r>
      <w:r>
        <w:t>.</w:t>
      </w:r>
    </w:p>
    <w:p w14:paraId="62FA3B37" w14:textId="32FB7F0F" w:rsidR="00953E30" w:rsidRDefault="00953E30" w:rsidP="00953E30">
      <w:r>
        <w:t xml:space="preserve">Mr. Schroeder made a motion to approve the November 27, </w:t>
      </w:r>
      <w:proofErr w:type="gramStart"/>
      <w:r>
        <w:t>2023</w:t>
      </w:r>
      <w:proofErr w:type="gramEnd"/>
      <w:r>
        <w:t xml:space="preserve"> minutes. Mrs. Staley seconded the motion. Motion carried 6 yeas, 0 </w:t>
      </w:r>
      <w:proofErr w:type="gramStart"/>
      <w:r>
        <w:t>nay</w:t>
      </w:r>
      <w:proofErr w:type="gramEnd"/>
    </w:p>
    <w:p w14:paraId="1ECC3F5D" w14:textId="2CBC44E3" w:rsidR="00953E30" w:rsidRDefault="00953E30" w:rsidP="00953E30">
      <w:r>
        <w:t>Mayor Wright Swore in new Chief of Police William Bowers.</w:t>
      </w:r>
    </w:p>
    <w:p w14:paraId="4846E0F5" w14:textId="30042C2E" w:rsidR="00953E30" w:rsidRDefault="00953E30" w:rsidP="00953E30">
      <w:r>
        <w:t xml:space="preserve">Mr. Mayberry made a motion to approve the bills. Mr. Langhals seconded the motion. Motion carried 6 yeas, 0 </w:t>
      </w:r>
      <w:proofErr w:type="gramStart"/>
      <w:r>
        <w:t>nay</w:t>
      </w:r>
      <w:proofErr w:type="gramEnd"/>
    </w:p>
    <w:p w14:paraId="7861C621" w14:textId="3F5868B3" w:rsidR="00953E30" w:rsidRDefault="00953E30" w:rsidP="00953E30">
      <w:r>
        <w:t>Mr. Mayberry made a motion for the 1</w:t>
      </w:r>
      <w:r w:rsidRPr="00953E30">
        <w:rPr>
          <w:vertAlign w:val="superscript"/>
        </w:rPr>
        <w:t>st</w:t>
      </w:r>
      <w:r>
        <w:t xml:space="preserve"> reading of Ordinance 2023-06 Amending Village of Col Grove </w:t>
      </w:r>
      <w:r w:rsidR="000B1CB6">
        <w:t xml:space="preserve">Municipal Income Tax. Mr. Schroeder seconded the motion. Motion carried 6 yeas, 0 </w:t>
      </w:r>
      <w:proofErr w:type="gramStart"/>
      <w:r w:rsidR="000B1CB6">
        <w:t>nay</w:t>
      </w:r>
      <w:proofErr w:type="gramEnd"/>
    </w:p>
    <w:p w14:paraId="74B0418F" w14:textId="358A6235" w:rsidR="000B1CB6" w:rsidRDefault="000B1CB6" w:rsidP="00953E30">
      <w:r>
        <w:t xml:space="preserve">Mr. Mayberry made a motion to suspend the rules for </w:t>
      </w:r>
      <w:r>
        <w:t>Ordinance 2023-06 Amending Village of Col Grove Municipal Income Tax</w:t>
      </w:r>
      <w:r>
        <w:t>. Mr. Langhals seconded the motion. Motion carried. 6 yeas, 0 nay</w:t>
      </w:r>
    </w:p>
    <w:p w14:paraId="58DB25BC" w14:textId="6D91FA54" w:rsidR="000B1CB6" w:rsidRDefault="000B1CB6" w:rsidP="00953E30">
      <w:r>
        <w:t xml:space="preserve">Mr. Mayberry made a motion to pass </w:t>
      </w:r>
      <w:r>
        <w:t>Ordinance 2023-06 Amending Village of Col Grove Municipal Income Tax</w:t>
      </w:r>
      <w:r>
        <w:t xml:space="preserve">. Mr. Schroeder seconded the motion. Motion carried 6 yeas, 0 </w:t>
      </w:r>
      <w:proofErr w:type="gramStart"/>
      <w:r>
        <w:t>nay</w:t>
      </w:r>
      <w:proofErr w:type="gramEnd"/>
    </w:p>
    <w:p w14:paraId="0F8E9322" w14:textId="01DBE782" w:rsidR="000B1CB6" w:rsidRDefault="000B1CB6" w:rsidP="00953E30">
      <w:r>
        <w:t xml:space="preserve">Mr. Mayberry made a motion to approve </w:t>
      </w:r>
      <w:r>
        <w:t>Ordinance 2023-06 Amending Village of Col Grove Municipal Income Tax</w:t>
      </w:r>
      <w:r>
        <w:t>. Mr. Schroeder seconded the motion. Motion carried. 6 yeas, 0 nay</w:t>
      </w:r>
    </w:p>
    <w:p w14:paraId="62F7360C" w14:textId="7FF1D929" w:rsidR="000B1CB6" w:rsidRDefault="000B1CB6" w:rsidP="00953E30">
      <w:r>
        <w:t xml:space="preserve">All end of the month reports were </w:t>
      </w:r>
      <w:proofErr w:type="gramStart"/>
      <w:r>
        <w:t>given</w:t>
      </w:r>
      <w:proofErr w:type="gramEnd"/>
    </w:p>
    <w:p w14:paraId="2EA484F9" w14:textId="7F56722D" w:rsidR="000B1CB6" w:rsidRDefault="000B1CB6" w:rsidP="00953E30">
      <w:r>
        <w:t xml:space="preserve">Mrs. Kerns was asked to </w:t>
      </w:r>
      <w:proofErr w:type="gramStart"/>
      <w:r>
        <w:t>given</w:t>
      </w:r>
      <w:proofErr w:type="gramEnd"/>
      <w:r>
        <w:t xml:space="preserve"> them a breakdown </w:t>
      </w:r>
      <w:proofErr w:type="gramStart"/>
      <w:r>
        <w:t>up</w:t>
      </w:r>
      <w:proofErr w:type="gramEnd"/>
      <w:r>
        <w:t xml:space="preserve"> sewer revenue for the next meeting.</w:t>
      </w:r>
    </w:p>
    <w:p w14:paraId="37A8BC48" w14:textId="5C2655F8" w:rsidR="000B1CB6" w:rsidRDefault="000B1CB6" w:rsidP="00953E30">
      <w:r>
        <w:t xml:space="preserve">Mike Lammers visited the meeting </w:t>
      </w:r>
      <w:r w:rsidR="00E3554F">
        <w:t>to discuss a program they have with the county helping with nuisance properties. They created a land bank and performed 8 or 9 projects last year with dilapidated buildings. He will be sending the Village some information to better explain the program</w:t>
      </w:r>
      <w:r w:rsidR="00414615">
        <w:t>. Questions can be directed to Tracey Warnecke 419-523-6588 or 41-615-7601.</w:t>
      </w:r>
    </w:p>
    <w:p w14:paraId="7D05FB34" w14:textId="0BBD5041" w:rsidR="00414615" w:rsidRDefault="00414615" w:rsidP="00953E30">
      <w:r>
        <w:t>Mr. Vance is working on the housing development utilities and getting some numbers together for the cost of the Village to run. Water/sewer being the primary cost, there will be no cost to the Village to have Dominion gas put in.</w:t>
      </w:r>
    </w:p>
    <w:p w14:paraId="75744136" w14:textId="19A322D2" w:rsidR="00414615" w:rsidRDefault="00414615" w:rsidP="00953E30">
      <w:r>
        <w:t xml:space="preserve">Fencing has started at the compost site and the fence at the swimming pool has been put on hold until the property owner behind the community center removes their property from ours. Mr. Vance visited Lee Schroeder to proceed with the removal of the unwanted property. </w:t>
      </w:r>
    </w:p>
    <w:p w14:paraId="7765C645" w14:textId="29F0B815" w:rsidR="00414615" w:rsidRDefault="00414615" w:rsidP="00953E30">
      <w:r>
        <w:t>Turner Hall sewer separation is complete, and all Village projects are complete with Turner Hall.</w:t>
      </w:r>
    </w:p>
    <w:p w14:paraId="3A8A6BD5" w14:textId="3AA1DB48" w:rsidR="00414615" w:rsidRDefault="000E1581" w:rsidP="00953E30">
      <w:r>
        <w:t>The Federal</w:t>
      </w:r>
      <w:r w:rsidR="00414615">
        <w:t xml:space="preserve"> EPA has sent the Village a letter </w:t>
      </w:r>
      <w:r>
        <w:t xml:space="preserve">this fall. Phosphorus, ammonia, and mercury are all higher than allowable. The ammonia has come down, and the mercury has been tested at surrounding businesses and now the samples </w:t>
      </w:r>
      <w:r w:rsidR="003D62AD">
        <w:t>must</w:t>
      </w:r>
      <w:r>
        <w:t xml:space="preserve"> be collected at the plant. If we are unable to locate where the high levels are coming from, they will have to move out of the plant to locate the problem with the mercury.  Phosphorus is in just bout everything, including laundry soap and dish soap. Needs to be treated with a chemical that costs anywhere between $20,000 to $40,000 a year. This will never go away</w:t>
      </w:r>
      <w:r w:rsidR="004F34AF">
        <w:t xml:space="preserve">. The EPA has lowered the levels that </w:t>
      </w:r>
      <w:proofErr w:type="gramStart"/>
      <w:r w:rsidR="004F34AF">
        <w:t>is</w:t>
      </w:r>
      <w:proofErr w:type="gramEnd"/>
      <w:r w:rsidR="004F34AF">
        <w:t xml:space="preserve"> </w:t>
      </w:r>
      <w:r w:rsidR="003D62AD">
        <w:t>allowable,</w:t>
      </w:r>
      <w:r w:rsidR="004F34AF">
        <w:t xml:space="preserve"> and </w:t>
      </w:r>
      <w:r w:rsidR="003D62AD">
        <w:t>these puts</w:t>
      </w:r>
      <w:r w:rsidR="004F34AF">
        <w:t xml:space="preserve"> are levels too high. We are going to do a trial run of the equipment before we purchase it and the chemicals to see if this helps with our issues. </w:t>
      </w:r>
    </w:p>
    <w:p w14:paraId="310B0D63" w14:textId="3FE161CE" w:rsidR="004F34AF" w:rsidRDefault="004F34AF" w:rsidP="00953E30">
      <w:r>
        <w:t xml:space="preserve">Mr. Mayberry reported that there was a Xmas light out in front of the </w:t>
      </w:r>
      <w:proofErr w:type="spellStart"/>
      <w:r>
        <w:t>Pizzaria</w:t>
      </w:r>
      <w:proofErr w:type="spellEnd"/>
      <w:r>
        <w:t xml:space="preserve">. Mr. Mayberry thanked Mayor Wright for his service </w:t>
      </w:r>
      <w:proofErr w:type="gramStart"/>
      <w:r>
        <w:t>with</w:t>
      </w:r>
      <w:proofErr w:type="gramEnd"/>
      <w:r>
        <w:t xml:space="preserve"> the Village. </w:t>
      </w:r>
    </w:p>
    <w:p w14:paraId="25443665" w14:textId="18105AE7" w:rsidR="004F34AF" w:rsidRDefault="004F34AF" w:rsidP="00953E30">
      <w:r>
        <w:t xml:space="preserve">Mr. Schroeder thanked Mayor Wright for his service with the Village. </w:t>
      </w:r>
    </w:p>
    <w:p w14:paraId="7A818A67" w14:textId="77777777" w:rsidR="004F34AF" w:rsidRDefault="004F34AF" w:rsidP="004F34AF">
      <w:pPr>
        <w:ind w:left="720" w:firstLine="720"/>
      </w:pPr>
      <w:r>
        <w:lastRenderedPageBreak/>
        <w:t>VILLAGE OF COLUMBUS GROVE</w:t>
      </w:r>
    </w:p>
    <w:p w14:paraId="22D3DABD" w14:textId="56A7870E" w:rsidR="004F34AF" w:rsidRDefault="004F34AF" w:rsidP="004F34AF">
      <w:r>
        <w:t>December 11, 2023</w:t>
      </w:r>
    </w:p>
    <w:p w14:paraId="19C6B2E0" w14:textId="1795882F" w:rsidR="004F34AF" w:rsidRDefault="004F34AF" w:rsidP="004F34AF">
      <w:r>
        <w:t xml:space="preserve">Mr. Wolfe asked Mr. Vance to look at the handicap sign across the street from the city </w:t>
      </w:r>
      <w:r w:rsidR="003D62AD">
        <w:t>building;</w:t>
      </w:r>
      <w:r>
        <w:t xml:space="preserve"> he feels that it is too low. Mr. Wolfe also thanked Mayor Wright for his service with the Village.</w:t>
      </w:r>
    </w:p>
    <w:p w14:paraId="5225EED3" w14:textId="4F9B5336" w:rsidR="004F34AF" w:rsidRDefault="004F34AF" w:rsidP="004F34AF">
      <w:r>
        <w:t xml:space="preserve">Mr. Siefker thanked Mayor Wright for his service </w:t>
      </w:r>
      <w:proofErr w:type="gramStart"/>
      <w:r>
        <w:t>with</w:t>
      </w:r>
      <w:proofErr w:type="gramEnd"/>
      <w:r>
        <w:t xml:space="preserve"> the Village.</w:t>
      </w:r>
    </w:p>
    <w:p w14:paraId="29AF3BAD" w14:textId="267B42DB" w:rsidR="004F34AF" w:rsidRDefault="004F34AF" w:rsidP="004F34AF">
      <w:r>
        <w:t>Mrs. Staley thanked Mayor Wright for his service with the Village, and for the many years of supplying the beautiful flowers for uptown Columbus Grove, they have been iconic, what our Village is known for.</w:t>
      </w:r>
    </w:p>
    <w:p w14:paraId="02C408C4" w14:textId="4735D11C" w:rsidR="00414615" w:rsidRDefault="004F34AF" w:rsidP="00953E30">
      <w:r>
        <w:t>Mayor Wright thanked Bob Brubaker, the Vidette, Nick Gilgenbach, Council, our Community, his Wife, Janet Hermiller, Shana Kerns and Jeff Vance for all their support, help, communication and for just making his job simply so easy. He noted on the last 20 years and how far our Village has come with businesses</w:t>
      </w:r>
      <w:r w:rsidR="003D62AD">
        <w:t xml:space="preserve">. He challenges </w:t>
      </w:r>
      <w:proofErr w:type="gramStart"/>
      <w:r w:rsidR="003D62AD">
        <w:t>Council</w:t>
      </w:r>
      <w:proofErr w:type="gramEnd"/>
      <w:r w:rsidR="003D62AD">
        <w:t xml:space="preserve"> and the new Mayor to stick together and continue to do the best job at keeping our Village up.</w:t>
      </w:r>
    </w:p>
    <w:p w14:paraId="0DDA1797" w14:textId="2FF0CB68" w:rsidR="003D62AD" w:rsidRDefault="003D62AD" w:rsidP="00953E30">
      <w:r>
        <w:t>Mr. Mayberry made a motion to adjourn the meeting. Mr. Langhals seconded the motion. Motion carried. 6 Yeas, 0 nay at 9:11 pm</w:t>
      </w:r>
    </w:p>
    <w:p w14:paraId="09D632F9" w14:textId="77777777" w:rsidR="003D62AD" w:rsidRDefault="003D62AD" w:rsidP="00953E30"/>
    <w:p w14:paraId="15FE57CE" w14:textId="77777777" w:rsidR="003D62AD" w:rsidRDefault="003D62AD" w:rsidP="00953E30"/>
    <w:p w14:paraId="678010F9" w14:textId="0A9A05E6" w:rsidR="003D62AD" w:rsidRDefault="003D62AD" w:rsidP="00953E30">
      <w:r>
        <w:t>_______________________________________</w:t>
      </w:r>
      <w:r>
        <w:tab/>
      </w:r>
      <w:r>
        <w:tab/>
        <w:t>____________________________________</w:t>
      </w:r>
    </w:p>
    <w:p w14:paraId="41033BA1" w14:textId="1F6934D8" w:rsidR="003D62AD" w:rsidRDefault="003D62AD" w:rsidP="00953E30">
      <w:r>
        <w:t>Clerk</w:t>
      </w:r>
      <w:r>
        <w:tab/>
      </w:r>
      <w:r>
        <w:tab/>
      </w:r>
      <w:r>
        <w:tab/>
      </w:r>
      <w:r>
        <w:tab/>
      </w:r>
      <w:r>
        <w:tab/>
      </w:r>
      <w:r>
        <w:tab/>
      </w:r>
      <w:r>
        <w:tab/>
        <w:t>Mayor</w:t>
      </w:r>
    </w:p>
    <w:p w14:paraId="042DFD11" w14:textId="77777777" w:rsidR="009C0890" w:rsidRDefault="009C0890"/>
    <w:sectPr w:rsidR="009C0890" w:rsidSect="0041461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30"/>
    <w:rsid w:val="000B1CB6"/>
    <w:rsid w:val="000E1581"/>
    <w:rsid w:val="003D62AD"/>
    <w:rsid w:val="00414615"/>
    <w:rsid w:val="004F34AF"/>
    <w:rsid w:val="00953E30"/>
    <w:rsid w:val="009C0890"/>
    <w:rsid w:val="00E3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2987"/>
  <w15:chartTrackingRefBased/>
  <w15:docId w15:val="{17A327D3-AD9A-4B36-8102-CDC291A6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3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cp:lastPrinted>2023-12-13T13:50:00Z</cp:lastPrinted>
  <dcterms:created xsi:type="dcterms:W3CDTF">2023-12-13T12:46:00Z</dcterms:created>
  <dcterms:modified xsi:type="dcterms:W3CDTF">2023-12-13T13:51:00Z</dcterms:modified>
</cp:coreProperties>
</file>