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4C2C" w14:textId="77777777" w:rsidR="00CD568B" w:rsidRDefault="00CD568B" w:rsidP="00CD568B">
      <w:pPr>
        <w:ind w:left="720" w:firstLine="720"/>
      </w:pPr>
      <w:r>
        <w:t>VILLAGE OF COLUMBUS GROVE</w:t>
      </w:r>
    </w:p>
    <w:p w14:paraId="2FB12534" w14:textId="33503A5D" w:rsidR="00CD568B" w:rsidRDefault="00CD568B" w:rsidP="00CD568B">
      <w:pPr>
        <w:ind w:left="1440"/>
      </w:pPr>
      <w:r>
        <w:t xml:space="preserve">January </w:t>
      </w:r>
      <w:r>
        <w:t>24</w:t>
      </w:r>
      <w:r>
        <w:t>, 2022</w:t>
      </w:r>
    </w:p>
    <w:p w14:paraId="024E44D1" w14:textId="23E3E3A1" w:rsidR="00CD568B" w:rsidRDefault="00CD568B" w:rsidP="00CD568B">
      <w:r>
        <w:t xml:space="preserve">The Village of Columbus Grove met in regular session on Monday, January </w:t>
      </w:r>
      <w:r>
        <w:t>24</w:t>
      </w:r>
      <w:r>
        <w:t>, 2022, at 7:30 pm at Columbus Grove Community Center with Mayor Ken Wright presiding. Council members in attendance were Brian Schroeder, Todd Wolfe, Pete Langhals, Skyler Mayberry,</w:t>
      </w:r>
      <w:r>
        <w:t xml:space="preserve"> </w:t>
      </w:r>
      <w:r>
        <w:t>and Aaron Siefker. Also attended:  Village Administrator Jeff Vance, and Police Chief Sean Hiler &amp; Captain Russell Lammers.</w:t>
      </w:r>
      <w:r>
        <w:t xml:space="preserve"> Ms. Staley was absent.</w:t>
      </w:r>
    </w:p>
    <w:p w14:paraId="78A0633D" w14:textId="415C1A65" w:rsidR="00CD568B" w:rsidRDefault="00CD568B" w:rsidP="00CD568B">
      <w:r>
        <w:t>Mayor Wright asked Council to nominate a new Council President. Mr. Schroeder nominated Skyler Mayberry. Mr. Siefker seconded the nomination. No other nominations. Nomination carried 4 yeas, 1 abstained (Mayberry)</w:t>
      </w:r>
    </w:p>
    <w:p w14:paraId="4D71DDFC" w14:textId="5CA5DAEE" w:rsidR="00E83133" w:rsidRDefault="00CD568B" w:rsidP="00CD568B">
      <w:r>
        <w:t>Jack and Ann Dunbar came to the meeting to discuss Turner Hall. Council agreed that if the Turner Hall committee has an event, they do not need to pay the rental fee. Funds that are made from these events can be turned over to the Village to keep for them in the Turner Hall fund, but they will be keeping some petty cash. If there are some major events that the Committee wishes to have, they will come to council and ask about sponsoring the event</w:t>
      </w:r>
      <w:r w:rsidR="00E83133">
        <w:t>.</w:t>
      </w:r>
    </w:p>
    <w:p w14:paraId="61CCD5C5" w14:textId="16F29539" w:rsidR="00E83133" w:rsidRDefault="00E83133" w:rsidP="00CD568B">
      <w:r>
        <w:t>Officer Sarah Brown-Puckett was sworn in as a new full-time Police Officer for the Columbus Grove Police Department. She has currently been training with Captain Russell Lammers.</w:t>
      </w:r>
    </w:p>
    <w:p w14:paraId="73537030" w14:textId="4AD85B9B" w:rsidR="00E83133" w:rsidRDefault="00E83133" w:rsidP="00CD568B">
      <w:r>
        <w:t>Mr. Langhals made a motion to pay the bills. Mr. Siefker seconded the motion. Motion carried 5 yeas, 0 nay</w:t>
      </w:r>
    </w:p>
    <w:p w14:paraId="693F1CED" w14:textId="2B5B86C6" w:rsidR="00E83133" w:rsidRDefault="00E83133" w:rsidP="00CD568B">
      <w:r>
        <w:t>The reverse raffle committee from the school asked that Council donate another pool pass for a raffle item. Council agreed</w:t>
      </w:r>
    </w:p>
    <w:p w14:paraId="714E14E5" w14:textId="7802E603" w:rsidR="00E83133" w:rsidRDefault="00E83133" w:rsidP="00CD568B">
      <w:r>
        <w:t>Ms. Kerns received a liquor permit transfer from Rainbow Party Shop to Aguirre’s Filling Station. Council had no issues with this transfer.</w:t>
      </w:r>
    </w:p>
    <w:p w14:paraId="223EED23" w14:textId="0CE456E8" w:rsidR="00E83133" w:rsidRDefault="00E83133" w:rsidP="00CD568B">
      <w:r>
        <w:t xml:space="preserve">Chief Hiler explained that he is currently in the process of getting quotes for a new cruiser, </w:t>
      </w:r>
      <w:proofErr w:type="gramStart"/>
      <w:r>
        <w:t>and also</w:t>
      </w:r>
      <w:proofErr w:type="gramEnd"/>
      <w:r>
        <w:t xml:space="preserve"> </w:t>
      </w:r>
      <w:r w:rsidR="0002435A">
        <w:t xml:space="preserve">presented a quote for a security system at the shop, the dump and hall </w:t>
      </w:r>
      <w:proofErr w:type="spellStart"/>
      <w:r w:rsidR="0002435A">
        <w:t>ave</w:t>
      </w:r>
      <w:proofErr w:type="spellEnd"/>
      <w:r w:rsidR="0002435A">
        <w:t xml:space="preserve"> park. $26,962.02. Mr. Siefker made a motion to approve the quote and installation. </w:t>
      </w:r>
      <w:r w:rsidR="003D5CB7">
        <w:t>Mr. Schroeder seconded the motion. Motion carried. 5 yeas, 0 nay</w:t>
      </w:r>
    </w:p>
    <w:p w14:paraId="2EE6C44B" w14:textId="38BAC09C" w:rsidR="003D5CB7" w:rsidRDefault="003D5CB7" w:rsidP="00CD568B">
      <w:r>
        <w:t xml:space="preserve">Mr. Vance asked Council if they thought anymore about the APRA money and how to spend it. Council agreed to repair the front the City Building. Install new ramp, sign </w:t>
      </w:r>
      <w:proofErr w:type="gramStart"/>
      <w:r>
        <w:t>and etc.</w:t>
      </w:r>
      <w:proofErr w:type="gramEnd"/>
      <w:r>
        <w:t xml:space="preserve"> Mr. Vance will call to get some quotes.</w:t>
      </w:r>
    </w:p>
    <w:p w14:paraId="6F7BEC0C" w14:textId="7E51748F" w:rsidR="003D5CB7" w:rsidRDefault="003D5CB7" w:rsidP="00CD568B">
      <w:r>
        <w:t>A quote for some upgrades to Christmas decorations was presented to Council 25 snowflakes and 25 lighted pole wraps at $10,286.00. Mr. Schroeder made a motion to purchase. Mr. Mayberry seconded the motion. Motion carried 5 yeas, 0 nay</w:t>
      </w:r>
    </w:p>
    <w:p w14:paraId="41819A06" w14:textId="77777777" w:rsidR="00C63F21" w:rsidRDefault="00C63F21" w:rsidP="00CD568B"/>
    <w:p w14:paraId="15F18BDC" w14:textId="6AF7DA61" w:rsidR="003D5CB7" w:rsidRDefault="003D5CB7" w:rsidP="00CD568B">
      <w:r>
        <w:t>Mr. Vance announced that there will be a Building Review Board meeting on January 27</w:t>
      </w:r>
      <w:r w:rsidRPr="003D5CB7">
        <w:rPr>
          <w:vertAlign w:val="superscript"/>
        </w:rPr>
        <w:t>th</w:t>
      </w:r>
      <w:r>
        <w:t xml:space="preserve"> at 4:00 pm </w:t>
      </w:r>
      <w:r w:rsidR="00200586">
        <w:t xml:space="preserve">to look at the </w:t>
      </w:r>
      <w:proofErr w:type="spellStart"/>
      <w:r w:rsidR="00200586">
        <w:t>Halker</w:t>
      </w:r>
      <w:proofErr w:type="spellEnd"/>
      <w:r w:rsidR="00200586">
        <w:t xml:space="preserve"> Building with a building inspector.</w:t>
      </w:r>
    </w:p>
    <w:p w14:paraId="224BEE25" w14:textId="0D2F74AD" w:rsidR="00200586" w:rsidRDefault="00200586" w:rsidP="00CD568B">
      <w:r>
        <w:t xml:space="preserve">Mr. Mayberry asked where the Village was with the </w:t>
      </w:r>
      <w:proofErr w:type="spellStart"/>
      <w:r>
        <w:t>safeway</w:t>
      </w:r>
      <w:proofErr w:type="spellEnd"/>
      <w:r>
        <w:t xml:space="preserve"> to </w:t>
      </w:r>
      <w:proofErr w:type="gramStart"/>
      <w:r>
        <w:t>schools</w:t>
      </w:r>
      <w:proofErr w:type="gramEnd"/>
      <w:r>
        <w:t xml:space="preserve"> grant process. Mr. Vance explained that the Village needs to set up a traffic plan, he is in the middle of doing this now.</w:t>
      </w:r>
    </w:p>
    <w:p w14:paraId="709BB722" w14:textId="48EE957A" w:rsidR="00200586" w:rsidRDefault="00200586" w:rsidP="00CD568B">
      <w:r>
        <w:t>Mr. Schroeder made a motion for the second reading of Ordinance 2022-01 Regulating junk and abandoned motor vehicles.</w:t>
      </w:r>
    </w:p>
    <w:p w14:paraId="03E93FF1" w14:textId="2080C077" w:rsidR="00200586" w:rsidRDefault="00200586" w:rsidP="00CD568B">
      <w:r>
        <w:t xml:space="preserve">Mayor Wright discussed the anonymous letter that was received about the memorial banners and their placement. Mr. Vance asked that if someone </w:t>
      </w:r>
      <w:proofErr w:type="gramStart"/>
      <w:r>
        <w:t>has</w:t>
      </w:r>
      <w:proofErr w:type="gramEnd"/>
      <w:r>
        <w:t xml:space="preserve"> a specific spot they would like banners, all they have to do is call us and tell us. </w:t>
      </w:r>
    </w:p>
    <w:p w14:paraId="591E8F6A" w14:textId="77777777" w:rsidR="00C63F21" w:rsidRDefault="00200586" w:rsidP="00CD568B">
      <w:r>
        <w:t>Mr. Wolfe asked why snow plowing started so late on Sunday January 16</w:t>
      </w:r>
      <w:r w:rsidRPr="00200586">
        <w:rPr>
          <w:vertAlign w:val="superscript"/>
        </w:rPr>
        <w:t>th</w:t>
      </w:r>
      <w:r>
        <w:t xml:space="preserve">. Mr. Vance explained that they started at </w:t>
      </w:r>
      <w:proofErr w:type="gramStart"/>
      <w:r>
        <w:t>noon</w:t>
      </w:r>
      <w:proofErr w:type="gramEnd"/>
      <w:r>
        <w:t xml:space="preserve"> and they like to wait till it gets closer to the end of the storm when we aren’t </w:t>
      </w:r>
    </w:p>
    <w:p w14:paraId="3CF46FD8" w14:textId="77777777" w:rsidR="00C63F21" w:rsidRDefault="00C63F21" w:rsidP="00C63F21">
      <w:pPr>
        <w:ind w:left="720" w:firstLine="720"/>
      </w:pPr>
      <w:r>
        <w:lastRenderedPageBreak/>
        <w:t>VILLAGE OF COLUMBUS GROVE</w:t>
      </w:r>
    </w:p>
    <w:p w14:paraId="08737D86" w14:textId="77777777" w:rsidR="00C63F21" w:rsidRDefault="00C63F21" w:rsidP="00C63F21">
      <w:pPr>
        <w:ind w:left="1440"/>
      </w:pPr>
      <w:r>
        <w:t>January 24, 2022</w:t>
      </w:r>
    </w:p>
    <w:p w14:paraId="7564F413" w14:textId="77777777" w:rsidR="00C63F21" w:rsidRDefault="00C63F21" w:rsidP="00CD568B"/>
    <w:p w14:paraId="638F5BBC" w14:textId="0470C5E7" w:rsidR="00C63F21" w:rsidRDefault="00200586" w:rsidP="00CD568B">
      <w:r>
        <w:t xml:space="preserve">getting as much snow, to start cleaning it up. </w:t>
      </w:r>
      <w:r w:rsidR="00C63F21">
        <w:t>Mr. Wolfe also asked why the CGYAA was being charged $4.00 per player. Council members explained to him that this was a payment for maintenance. As the Village takes care of every aspect of getting the fields ready for each baseball/ softball game.</w:t>
      </w:r>
    </w:p>
    <w:p w14:paraId="465F94B2" w14:textId="32F48DC8" w:rsidR="00C63F21" w:rsidRDefault="00C63F21" w:rsidP="00CD568B">
      <w:r>
        <w:t>Mr. Siefker announced that earlier in the evening the Finance Committee met to discuss the 2022 permanent appropriations. Mr. Siefker made a motion to approve the appropriations. Mr. Langhals seconded the motion. Motion carried. 5 yeas, 0 nay</w:t>
      </w:r>
    </w:p>
    <w:p w14:paraId="6AEFF5EA" w14:textId="3D6EF03B" w:rsidR="00C63F21" w:rsidRDefault="00C63F21" w:rsidP="00CD568B">
      <w:r>
        <w:t xml:space="preserve">Mayor Wright expressed that a crosswalk monitor was previously discussed, and it was determined that this is the school’s responsibility to implement a Crosswalk Guard. </w:t>
      </w:r>
    </w:p>
    <w:p w14:paraId="4AD0B81E" w14:textId="3405C334" w:rsidR="00C63F21" w:rsidRDefault="00C63F21" w:rsidP="00CD568B">
      <w:r>
        <w:t>Mr. Schroeder made a motion to adjourn the meeting. Mr. Mayberry seconded the motion. Motion carried 5 yeas, 0 nay</w:t>
      </w:r>
    </w:p>
    <w:p w14:paraId="5C1E7CA1" w14:textId="18A0050E" w:rsidR="00C63F21" w:rsidRDefault="00C63F21" w:rsidP="00CD568B"/>
    <w:p w14:paraId="4DEEB863" w14:textId="5A2480AF" w:rsidR="00C63F21" w:rsidRDefault="00C63F21" w:rsidP="00CD568B"/>
    <w:p w14:paraId="4569A7CB" w14:textId="138AFFBA" w:rsidR="00C63F21" w:rsidRDefault="00C63F21" w:rsidP="00CD568B">
      <w:r>
        <w:t>_____________________________________</w:t>
      </w:r>
      <w:r>
        <w:tab/>
      </w:r>
      <w:r>
        <w:tab/>
        <w:t>_____________________________________</w:t>
      </w:r>
    </w:p>
    <w:p w14:paraId="56813645" w14:textId="6B73310D" w:rsidR="00C63F21" w:rsidRDefault="00C63F21" w:rsidP="00CD568B">
      <w:r>
        <w:t>Clerk</w:t>
      </w:r>
      <w:r>
        <w:tab/>
      </w:r>
      <w:r>
        <w:tab/>
      </w:r>
      <w:r>
        <w:tab/>
      </w:r>
      <w:r>
        <w:tab/>
      </w:r>
      <w:r>
        <w:tab/>
      </w:r>
      <w:r>
        <w:tab/>
      </w:r>
      <w:r>
        <w:tab/>
        <w:t>Mayor</w:t>
      </w:r>
    </w:p>
    <w:p w14:paraId="286DEC85" w14:textId="77777777" w:rsidR="00200586" w:rsidRDefault="00200586" w:rsidP="00CD568B"/>
    <w:p w14:paraId="69319B1A" w14:textId="77777777" w:rsidR="00CD568B" w:rsidRDefault="00CD568B" w:rsidP="00CD568B"/>
    <w:p w14:paraId="47CF390C" w14:textId="77777777" w:rsidR="00D50564" w:rsidRDefault="00D50564"/>
    <w:sectPr w:rsidR="00D50564" w:rsidSect="00C63F2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8B"/>
    <w:rsid w:val="0002435A"/>
    <w:rsid w:val="00200586"/>
    <w:rsid w:val="003D5CB7"/>
    <w:rsid w:val="0087397A"/>
    <w:rsid w:val="00C63F21"/>
    <w:rsid w:val="00CD568B"/>
    <w:rsid w:val="00D50564"/>
    <w:rsid w:val="00E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CBAB"/>
  <w15:chartTrackingRefBased/>
  <w15:docId w15:val="{20DA9694-551E-4B30-AF52-27C1A236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cgclerk@q1.net</dc:creator>
  <cp:keywords/>
  <dc:description/>
  <cp:lastModifiedBy>cgclerk@q1.net</cp:lastModifiedBy>
  <cp:revision>1</cp:revision>
  <dcterms:created xsi:type="dcterms:W3CDTF">2022-01-27T14:59:00Z</dcterms:created>
  <dcterms:modified xsi:type="dcterms:W3CDTF">2022-01-27T15:30:00Z</dcterms:modified>
</cp:coreProperties>
</file>