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84" w:rsidRPr="00475519" w:rsidRDefault="00DB4984" w:rsidP="00DB49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>Could you use 28% more power output at the sparkplug? How about a faster response time from your current Ignition system? (Faster out of the hole or off the corners) How about 4 to 9 hundredths of a second per lap or pass improvement? Then you need MAXPWR 22 voltage regulat</w:t>
      </w:r>
      <w:r w:rsidR="00475519" w:rsidRPr="00475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or in your racing program.  </w:t>
      </w:r>
      <w:proofErr w:type="gramStart"/>
      <w:r w:rsidR="00475519" w:rsidRPr="00475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>MAX</w:t>
      </w:r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>PWR22</w:t>
      </w:r>
      <w:r w:rsidR="00475519" w:rsidRPr="00475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provides</w:t>
      </w:r>
      <w:proofErr w:type="gramEnd"/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a constant &amp; clean 20 volts and 20 amps of current with a foot print of 3 x 4 x 1.5 inches for your racing ignition. </w:t>
      </w:r>
      <w:proofErr w:type="gramStart"/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>Allowing your engine program to crank out all the performance provided by your engine builder.</w:t>
      </w:r>
      <w:proofErr w:type="gramEnd"/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So if you run just a battery by choice or have an alternator on board you need MAX-PWR22 in your program! MAX-PWR22 works with all the popular ignition systems including HEI as well! </w:t>
      </w:r>
      <w:r w:rsidRPr="00475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>Current build cycle is running 7</w:t>
      </w:r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to </w:t>
      </w:r>
      <w:r w:rsidRPr="004755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10 </w:t>
      </w:r>
      <w:r w:rsidRPr="00DB4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days once product is ordered.  </w:t>
      </w:r>
    </w:p>
    <w:p w:rsidR="00DB4984" w:rsidRDefault="00475080" w:rsidP="00744E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</w:rPr>
      </w:pPr>
      <w:hyperlink r:id="rId5" w:history="1">
        <w:r w:rsidRPr="00475080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shd w:val="clear" w:color="auto" w:fill="FFFFFF"/>
          </w:rPr>
          <w:t>Maxpwr22 video</w:t>
        </w:r>
      </w:hyperlink>
      <w:bookmarkStart w:id="0" w:name="_GoBack"/>
      <w:bookmarkEnd w:id="0"/>
    </w:p>
    <w:p w:rsidR="00DB4984" w:rsidRDefault="00DB4984" w:rsidP="00744E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</w:rPr>
      </w:pPr>
    </w:p>
    <w:p w:rsidR="00475519" w:rsidRDefault="00744E67" w:rsidP="00744E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</w:rPr>
      </w:pPr>
      <w:r w:rsidRPr="00744E67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</w:rPr>
        <w:t>  </w:t>
      </w:r>
    </w:p>
    <w:p w:rsidR="00475519" w:rsidRDefault="00475519" w:rsidP="00744E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</w:rPr>
      </w:pPr>
    </w:p>
    <w:p w:rsidR="00744E67" w:rsidRPr="00744E67" w:rsidRDefault="00744E67" w:rsidP="00744E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</w:pPr>
      <w:r w:rsidRPr="00744E67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FF"/>
        </w:rPr>
        <w:t>           </w:t>
      </w:r>
      <w:r w:rsidRPr="00744E67">
        <w:rPr>
          <w:rFonts w:ascii="Arial" w:eastAsia="Times New Roman" w:hAnsi="Arial" w:cs="Arial"/>
          <w:color w:val="0000FF"/>
          <w:sz w:val="36"/>
          <w:szCs w:val="36"/>
          <w:shd w:val="clear" w:color="auto" w:fill="FFFFFF"/>
        </w:rPr>
        <w:t>    </w:t>
      </w:r>
    </w:p>
    <w:sectPr w:rsidR="00744E67" w:rsidRPr="0074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6"/>
    <w:rsid w:val="00475080"/>
    <w:rsid w:val="00475519"/>
    <w:rsid w:val="00647167"/>
    <w:rsid w:val="00744E67"/>
    <w:rsid w:val="00991A46"/>
    <w:rsid w:val="00C60008"/>
    <w:rsid w:val="00DB4984"/>
    <w:rsid w:val="00E5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lrmRBK0u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techwest</dc:creator>
  <cp:lastModifiedBy>techwest</cp:lastModifiedBy>
  <cp:revision>6</cp:revision>
  <dcterms:created xsi:type="dcterms:W3CDTF">2022-12-18T19:47:00Z</dcterms:created>
  <dcterms:modified xsi:type="dcterms:W3CDTF">2022-12-18T20:38:00Z</dcterms:modified>
</cp:coreProperties>
</file>