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C686B" w14:textId="77777777" w:rsidR="001B422E" w:rsidRDefault="001B422E" w:rsidP="00EE0CB4">
      <w:pPr>
        <w:jc w:val="center"/>
      </w:pPr>
    </w:p>
    <w:p w14:paraId="053EEA38" w14:textId="1C8C8F91" w:rsidR="00897A67" w:rsidRPr="0053056A" w:rsidRDefault="00EE0CB4" w:rsidP="00EE0CB4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pacing w:val="1"/>
          <w:sz w:val="28"/>
          <w:szCs w:val="28"/>
          <w:u w:val="thick"/>
        </w:rPr>
        <w:drawing>
          <wp:anchor distT="0" distB="0" distL="114300" distR="114300" simplePos="0" relativeHeight="251663360" behindDoc="1" locked="0" layoutInCell="1" allowOverlap="1" wp14:anchorId="21C85D6D" wp14:editId="7DE58069">
            <wp:simplePos x="0" y="0"/>
            <wp:positionH relativeFrom="column">
              <wp:posOffset>4263390</wp:posOffset>
            </wp:positionH>
            <wp:positionV relativeFrom="paragraph">
              <wp:posOffset>-561051</wp:posOffset>
            </wp:positionV>
            <wp:extent cx="993140" cy="1013115"/>
            <wp:effectExtent l="0" t="0" r="0" b="3175"/>
            <wp:wrapNone/>
            <wp:docPr id="1" name="Picture 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SI-LOGO-Letterhead.jpg"/>
                    <pic:cNvPicPr/>
                  </pic:nvPicPr>
                  <pic:blipFill rotWithShape="1">
                    <a:blip r:embed="rId4"/>
                    <a:srcRect l="12643" t="8116" r="13002" b="9154"/>
                    <a:stretch/>
                  </pic:blipFill>
                  <pic:spPr bwMode="auto">
                    <a:xfrm>
                      <a:off x="0" y="0"/>
                      <a:ext cx="993140" cy="101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1"/>
          <w:sz w:val="28"/>
          <w:szCs w:val="28"/>
          <w:u w:val="thick"/>
        </w:rPr>
        <w:drawing>
          <wp:anchor distT="0" distB="0" distL="114300" distR="114300" simplePos="0" relativeHeight="251661312" behindDoc="1" locked="0" layoutInCell="1" allowOverlap="1" wp14:anchorId="3F538EAC" wp14:editId="71717222">
            <wp:simplePos x="0" y="0"/>
            <wp:positionH relativeFrom="column">
              <wp:posOffset>1094872</wp:posOffset>
            </wp:positionH>
            <wp:positionV relativeFrom="paragraph">
              <wp:posOffset>-560805</wp:posOffset>
            </wp:positionV>
            <wp:extent cx="993140" cy="1013115"/>
            <wp:effectExtent l="0" t="0" r="0" b="3175"/>
            <wp:wrapNone/>
            <wp:docPr id="31" name="Picture 3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SI-LOGO-Letterhead.jpg"/>
                    <pic:cNvPicPr/>
                  </pic:nvPicPr>
                  <pic:blipFill rotWithShape="1">
                    <a:blip r:embed="rId4"/>
                    <a:srcRect l="12643" t="8116" r="13002" b="9154"/>
                    <a:stretch/>
                  </pic:blipFill>
                  <pic:spPr bwMode="auto">
                    <a:xfrm>
                      <a:off x="0" y="0"/>
                      <a:ext cx="993140" cy="101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-1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F8F70" wp14:editId="51DD16BB">
                <wp:simplePos x="0" y="0"/>
                <wp:positionH relativeFrom="column">
                  <wp:posOffset>1493822</wp:posOffset>
                </wp:positionH>
                <wp:positionV relativeFrom="paragraph">
                  <wp:posOffset>-425513</wp:posOffset>
                </wp:positionV>
                <wp:extent cx="3388360" cy="1132840"/>
                <wp:effectExtent l="0" t="0" r="25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113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5A180" w14:textId="77777777" w:rsidR="00EE0CB4" w:rsidRPr="00EE379D" w:rsidRDefault="00EE0CB4" w:rsidP="00EE0CB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EE379D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Omnichen Solutions Inc.</w:t>
                            </w:r>
                          </w:p>
                          <w:p w14:paraId="39416A24" w14:textId="77777777" w:rsidR="00EE0CB4" w:rsidRPr="00EE379D" w:rsidRDefault="00EE0CB4" w:rsidP="00EE0C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37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Arts Integrated Enrichment Program</w:t>
                            </w:r>
                          </w:p>
                          <w:p w14:paraId="1D91BB3A" w14:textId="77777777" w:rsidR="00EE0CB4" w:rsidRPr="00EE379D" w:rsidRDefault="00EE0CB4" w:rsidP="00EE0C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C852DE" w14:textId="4D69D163" w:rsidR="00EE0CB4" w:rsidRPr="00EE379D" w:rsidRDefault="00EE0CB4" w:rsidP="00EE0C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2014B1" w14:textId="659C1114" w:rsidR="00EE0CB4" w:rsidRPr="00EE379D" w:rsidRDefault="00EE0CB4" w:rsidP="00EE0CB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F8F7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7.6pt;margin-top:-33.5pt;width:266.8pt;height:8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hBFQwIAAHwEAAAOAAAAZHJzL2Uyb0RvYy54bWysVE1v2zAMvQ/YfxB0X52vZmkQp8hSZBhQ&#13;&#10;tAWSoWdFlhMDsqhJSuzu1+9JTtqs22nYRaZI6pF8JD27bWvNjsr5ikzO+1c9zpSRVFRml/Pvm9Wn&#13;&#10;CWc+CFMITUbl/EV5fjv/+GHW2Kka0J50oRwDiPHTxuZ8H4KdZpmXe1ULf0VWGRhLcrUIuLpdVjjR&#13;&#10;AL3W2aDXG2cNucI6ksp7aO86I58n/LJUMjyWpVeB6Zwjt5BOl85tPLP5TEx3Tth9JU9piH/IohaV&#13;&#10;QdBXqDsRBDu46g+oupKOPJXhSlKdUVlWUqUaUE2/966a9V5YlWoBOd6+0uT/H6x8OD45VhU5H4Ie&#13;&#10;I2r0aKPawL5Qy6ACP431U7itLRxDCz36fNZ7KGPZbenq+EVBDHZAvbyyG9EklMPhZDIcwyRh6/eH&#13;&#10;g8ko4Wdvz63z4auimkUh5w7tS6yK470PSAWuZ5cYzZOuilWldbrEkVFL7dhRoNk6pCTx4jcvbViT&#13;&#10;8/HwupeADcXnHbI2CBCL7YqKUmi37YmBLRUvIMBRN0LeylWFJO+FD0/CYWZQGPYgPOIoNSEInSTO&#13;&#10;9uR+/k0f/dFKWDlrMIM59z8OwinO9DeDJt/0R6CIhXQZXX8e4OIuLdtLiznUS0LlfWyclUmM/kGf&#13;&#10;xdJR/Yx1WcSoMAkjETvn4SwuQ7cZWDepFovkhDG1ItybtZUROjIdW7Bpn4Wzpz4FtPiBztMqpu/a&#13;&#10;1fnGl4YWh0BllXoZCe5YPfGOEU8tPq1j3KHLe/J6+2nMfwEAAP//AwBQSwMEFAAGAAgAAAAhACYj&#13;&#10;AO7nAAAAEAEAAA8AAABkcnMvZG93bnJldi54bWxMj0tPwzAQhO9I/Adrkbig1nnQpErjVIhXJW5t&#13;&#10;CoibG5skIl5HsZuEf89ygstKq52ZnS/fzqZjox5ca1FAuAyAaaysarEWcCyfFmtgzktUsrOoBXxr&#13;&#10;B9vi8iKXmbIT7vV48DWjEHSZFNB432ecu6rRRrql7TXS7dMORnpah5qrQU4UbjoeBUHCjWyRPjSy&#13;&#10;1/eNrr4OZyPg46Z+f3Hz8+sUr+L+cTeW6Zsqhbi+mh82NO42wLye/Z8DfhmoPxRU7GTPqBzrBETx&#13;&#10;KiKpgEWSEhkp0mRNRCeShuEt8CLn/0GKHwAAAP//AwBQSwECLQAUAAYACAAAACEAtoM4kv4AAADh&#13;&#10;AQAAEwAAAAAAAAAAAAAAAAAAAAAAW0NvbnRlbnRfVHlwZXNdLnhtbFBLAQItABQABgAIAAAAIQA4&#13;&#10;/SH/1gAAAJQBAAALAAAAAAAAAAAAAAAAAC8BAABfcmVscy8ucmVsc1BLAQItABQABgAIAAAAIQCM&#13;&#10;6hBFQwIAAHwEAAAOAAAAAAAAAAAAAAAAAC4CAABkcnMvZTJvRG9jLnhtbFBLAQItABQABgAIAAAA&#13;&#10;IQAmIwDu5wAAABABAAAPAAAAAAAAAAAAAAAAAJ0EAABkcnMvZG93bnJldi54bWxQSwUGAAAAAAQA&#13;&#10;BADzAAAAsQUAAAAA&#13;&#10;" fillcolor="white [3201]" stroked="f" strokeweight=".5pt">
                <v:textbox>
                  <w:txbxContent>
                    <w:p w14:paraId="1BF5A180" w14:textId="77777777" w:rsidR="00EE0CB4" w:rsidRPr="00EE379D" w:rsidRDefault="00EE0CB4" w:rsidP="00EE0CB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EE379D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Omnichen Solutions Inc.</w:t>
                      </w:r>
                    </w:p>
                    <w:p w14:paraId="39416A24" w14:textId="77777777" w:rsidR="00EE0CB4" w:rsidRPr="00EE379D" w:rsidRDefault="00EE0CB4" w:rsidP="00EE0C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379D">
                        <w:rPr>
                          <w:rFonts w:ascii="Arial" w:hAnsi="Arial" w:cs="Arial"/>
                          <w:sz w:val="16"/>
                          <w:szCs w:val="16"/>
                        </w:rPr>
                        <w:t>Arts Integrated Enrichment Program</w:t>
                      </w:r>
                    </w:p>
                    <w:p w14:paraId="1D91BB3A" w14:textId="77777777" w:rsidR="00EE0CB4" w:rsidRPr="00EE379D" w:rsidRDefault="00EE0CB4" w:rsidP="00EE0C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C852DE" w14:textId="4D69D163" w:rsidR="00EE0CB4" w:rsidRPr="00EE379D" w:rsidRDefault="00EE0CB4" w:rsidP="00EE0C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2014B1" w14:textId="659C1114" w:rsidR="00EE0CB4" w:rsidRPr="00EE379D" w:rsidRDefault="00EE0CB4" w:rsidP="00EE0CB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 w:rsidRPr="0053056A">
        <w:rPr>
          <w:b/>
          <w:bCs/>
          <w:sz w:val="28"/>
          <w:szCs w:val="28"/>
        </w:rPr>
        <w:t>Student Progress Report</w:t>
      </w:r>
    </w:p>
    <w:p w14:paraId="77F259ED" w14:textId="2770C8F8" w:rsidR="00EE0CB4" w:rsidRDefault="00EE0CB4" w:rsidP="00EE0CB4">
      <w:pPr>
        <w:jc w:val="center"/>
      </w:pPr>
    </w:p>
    <w:p w14:paraId="2CDA8CEA" w14:textId="575CB709" w:rsidR="00EE0CB4" w:rsidRDefault="00EE0CB4" w:rsidP="00EE0CB4">
      <w:pPr>
        <w:jc w:val="center"/>
      </w:pPr>
    </w:p>
    <w:p w14:paraId="5F4B8B0E" w14:textId="702271FF" w:rsidR="00EE0CB4" w:rsidRDefault="00EE0CB4" w:rsidP="00EE0CB4">
      <w:pPr>
        <w:jc w:val="center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4168"/>
        <w:gridCol w:w="3752"/>
      </w:tblGrid>
      <w:tr w:rsidR="00EE0CB4" w14:paraId="34A9EBBE" w14:textId="77777777" w:rsidTr="006B07B0">
        <w:tc>
          <w:tcPr>
            <w:tcW w:w="2065" w:type="dxa"/>
          </w:tcPr>
          <w:p w14:paraId="4EF87690" w14:textId="06130E9A" w:rsidR="00EE0CB4" w:rsidRPr="0053056A" w:rsidRDefault="00EE0CB4" w:rsidP="00EE0CB4">
            <w:pPr>
              <w:rPr>
                <w:b/>
                <w:bCs/>
              </w:rPr>
            </w:pPr>
            <w:r w:rsidRPr="0053056A">
              <w:rPr>
                <w:b/>
                <w:bCs/>
              </w:rPr>
              <w:t>Type of progress report:</w:t>
            </w:r>
          </w:p>
        </w:tc>
        <w:tc>
          <w:tcPr>
            <w:tcW w:w="4168" w:type="dxa"/>
          </w:tcPr>
          <w:p w14:paraId="02082DC9" w14:textId="194A594A" w:rsidR="0053056A" w:rsidRDefault="0053056A" w:rsidP="00EE0CB4">
            <w:r>
              <w:t xml:space="preserve">__ Weekly </w:t>
            </w:r>
          </w:p>
          <w:p w14:paraId="2DAFB195" w14:textId="212ACD06" w:rsidR="00EE0CB4" w:rsidRDefault="00EE0CB4" w:rsidP="00EE0CB4">
            <w:r>
              <w:t xml:space="preserve">__ Monthly </w:t>
            </w:r>
          </w:p>
          <w:p w14:paraId="2CE95FDC" w14:textId="76F266BA" w:rsidR="00EE0CB4" w:rsidRDefault="00EE0CB4" w:rsidP="00EE0CB4">
            <w:r>
              <w:t>__ Final</w:t>
            </w:r>
          </w:p>
        </w:tc>
        <w:tc>
          <w:tcPr>
            <w:tcW w:w="3752" w:type="dxa"/>
          </w:tcPr>
          <w:p w14:paraId="100F43D5" w14:textId="3B83A1D3" w:rsidR="00EE0CB4" w:rsidRPr="0053056A" w:rsidRDefault="00EE0CB4" w:rsidP="00EE0CB4">
            <w:pPr>
              <w:rPr>
                <w:b/>
                <w:bCs/>
              </w:rPr>
            </w:pPr>
            <w:r w:rsidRPr="0053056A">
              <w:rPr>
                <w:b/>
                <w:bCs/>
              </w:rPr>
              <w:t>Date:</w:t>
            </w:r>
          </w:p>
        </w:tc>
      </w:tr>
      <w:tr w:rsidR="00EE0CB4" w14:paraId="3315506B" w14:textId="77777777" w:rsidTr="006B07B0">
        <w:tc>
          <w:tcPr>
            <w:tcW w:w="2065" w:type="dxa"/>
          </w:tcPr>
          <w:p w14:paraId="75C595B0" w14:textId="15F04722" w:rsidR="00EE0CB4" w:rsidRPr="0053056A" w:rsidRDefault="00EE0CB4" w:rsidP="00EE0CB4">
            <w:pPr>
              <w:rPr>
                <w:b/>
                <w:bCs/>
              </w:rPr>
            </w:pPr>
            <w:r w:rsidRPr="0053056A">
              <w:rPr>
                <w:b/>
                <w:bCs/>
              </w:rPr>
              <w:t>Name of Instructor:</w:t>
            </w:r>
          </w:p>
        </w:tc>
        <w:tc>
          <w:tcPr>
            <w:tcW w:w="7920" w:type="dxa"/>
            <w:gridSpan w:val="2"/>
          </w:tcPr>
          <w:p w14:paraId="4FD4D5A7" w14:textId="77777777" w:rsidR="00EE0CB4" w:rsidRDefault="00EE0CB4" w:rsidP="00EE0CB4"/>
        </w:tc>
      </w:tr>
      <w:tr w:rsidR="00EE0CB4" w14:paraId="2A518243" w14:textId="77777777" w:rsidTr="006B07B0">
        <w:tc>
          <w:tcPr>
            <w:tcW w:w="2065" w:type="dxa"/>
          </w:tcPr>
          <w:p w14:paraId="53BAF029" w14:textId="3DE58FDC" w:rsidR="00EE0CB4" w:rsidRPr="0053056A" w:rsidRDefault="00EE0CB4" w:rsidP="00EE0CB4">
            <w:pPr>
              <w:rPr>
                <w:b/>
                <w:bCs/>
              </w:rPr>
            </w:pPr>
            <w:r w:rsidRPr="0053056A">
              <w:rPr>
                <w:b/>
                <w:bCs/>
              </w:rPr>
              <w:t>Name of Student:</w:t>
            </w:r>
          </w:p>
        </w:tc>
        <w:tc>
          <w:tcPr>
            <w:tcW w:w="7920" w:type="dxa"/>
            <w:gridSpan w:val="2"/>
          </w:tcPr>
          <w:p w14:paraId="21C4331A" w14:textId="77777777" w:rsidR="00EE0CB4" w:rsidRDefault="00EE0CB4" w:rsidP="00EE0CB4"/>
          <w:p w14:paraId="173D6B7E" w14:textId="545025BA" w:rsidR="0053056A" w:rsidRDefault="0053056A" w:rsidP="00EE0CB4"/>
        </w:tc>
      </w:tr>
      <w:tr w:rsidR="00EE0CB4" w14:paraId="721748F3" w14:textId="77777777" w:rsidTr="006B07B0">
        <w:tc>
          <w:tcPr>
            <w:tcW w:w="2065" w:type="dxa"/>
          </w:tcPr>
          <w:p w14:paraId="13FF14BE" w14:textId="339FCC7B" w:rsidR="00EE0CB4" w:rsidRPr="0053056A" w:rsidRDefault="00EE0CB4" w:rsidP="00EE0CB4">
            <w:pPr>
              <w:rPr>
                <w:b/>
                <w:bCs/>
              </w:rPr>
            </w:pPr>
            <w:r w:rsidRPr="0053056A">
              <w:rPr>
                <w:b/>
                <w:bCs/>
              </w:rPr>
              <w:t>Student School/District:</w:t>
            </w:r>
          </w:p>
        </w:tc>
        <w:tc>
          <w:tcPr>
            <w:tcW w:w="7920" w:type="dxa"/>
            <w:gridSpan w:val="2"/>
          </w:tcPr>
          <w:p w14:paraId="061516C5" w14:textId="77777777" w:rsidR="00EE0CB4" w:rsidRDefault="00EE0CB4" w:rsidP="00EE0CB4"/>
        </w:tc>
      </w:tr>
      <w:tr w:rsidR="0053056A" w14:paraId="29BD3DC3" w14:textId="77777777" w:rsidTr="006B07B0">
        <w:tc>
          <w:tcPr>
            <w:tcW w:w="2065" w:type="dxa"/>
          </w:tcPr>
          <w:p w14:paraId="025673C3" w14:textId="17779877" w:rsidR="0053056A" w:rsidRDefault="0053056A" w:rsidP="00EE0CB4">
            <w:r w:rsidRPr="0053056A">
              <w:rPr>
                <w:b/>
                <w:bCs/>
              </w:rPr>
              <w:t>Subject Area</w:t>
            </w:r>
            <w:r>
              <w:rPr>
                <w:b/>
                <w:bCs/>
              </w:rPr>
              <w:t>(s)</w:t>
            </w:r>
            <w:r>
              <w:t>:</w:t>
            </w:r>
          </w:p>
        </w:tc>
        <w:tc>
          <w:tcPr>
            <w:tcW w:w="7920" w:type="dxa"/>
            <w:gridSpan w:val="2"/>
          </w:tcPr>
          <w:p w14:paraId="1D7F5213" w14:textId="77777777" w:rsidR="0053056A" w:rsidRDefault="0053056A" w:rsidP="00EE0CB4"/>
          <w:p w14:paraId="29F4A727" w14:textId="6220C054" w:rsidR="0053056A" w:rsidRDefault="0053056A" w:rsidP="00EE0CB4"/>
        </w:tc>
      </w:tr>
      <w:tr w:rsidR="0053056A" w14:paraId="699A3A75" w14:textId="77777777" w:rsidTr="006B07B0">
        <w:tc>
          <w:tcPr>
            <w:tcW w:w="2065" w:type="dxa"/>
          </w:tcPr>
          <w:p w14:paraId="5BF73D53" w14:textId="6ACC6F8B" w:rsidR="0053056A" w:rsidRPr="0053056A" w:rsidRDefault="0053056A" w:rsidP="00EE0CB4">
            <w:pPr>
              <w:rPr>
                <w:b/>
                <w:bCs/>
              </w:rPr>
            </w:pPr>
            <w:r w:rsidRPr="0053056A">
              <w:rPr>
                <w:b/>
                <w:bCs/>
              </w:rPr>
              <w:t>Student Goals for Subject Area(s)</w:t>
            </w:r>
          </w:p>
        </w:tc>
        <w:tc>
          <w:tcPr>
            <w:tcW w:w="7920" w:type="dxa"/>
            <w:gridSpan w:val="2"/>
          </w:tcPr>
          <w:p w14:paraId="78E0F815" w14:textId="2AF7EC8F" w:rsidR="0053056A" w:rsidRDefault="0053056A" w:rsidP="00EE0CB4">
            <w:r>
              <w:t>Goal 1:</w:t>
            </w:r>
          </w:p>
        </w:tc>
      </w:tr>
      <w:tr w:rsidR="0053056A" w14:paraId="5F944164" w14:textId="77777777" w:rsidTr="006B07B0">
        <w:tc>
          <w:tcPr>
            <w:tcW w:w="2065" w:type="dxa"/>
          </w:tcPr>
          <w:p w14:paraId="5CC18C05" w14:textId="77777777" w:rsidR="0053056A" w:rsidRDefault="0053056A" w:rsidP="00EE0CB4"/>
        </w:tc>
        <w:tc>
          <w:tcPr>
            <w:tcW w:w="7920" w:type="dxa"/>
            <w:gridSpan w:val="2"/>
          </w:tcPr>
          <w:p w14:paraId="1531D1D9" w14:textId="77777777" w:rsidR="0053056A" w:rsidRDefault="0053056A" w:rsidP="00EE0CB4">
            <w:r>
              <w:t>Goal 2:</w:t>
            </w:r>
          </w:p>
          <w:p w14:paraId="2130936B" w14:textId="3FE02680" w:rsidR="0053056A" w:rsidRDefault="0053056A" w:rsidP="00EE0CB4"/>
        </w:tc>
      </w:tr>
      <w:tr w:rsidR="0053056A" w14:paraId="140F5454" w14:textId="77777777" w:rsidTr="006B07B0">
        <w:tc>
          <w:tcPr>
            <w:tcW w:w="2065" w:type="dxa"/>
          </w:tcPr>
          <w:p w14:paraId="559D8B25" w14:textId="77777777" w:rsidR="0053056A" w:rsidRDefault="0053056A" w:rsidP="00EE0CB4"/>
        </w:tc>
        <w:tc>
          <w:tcPr>
            <w:tcW w:w="7920" w:type="dxa"/>
            <w:gridSpan w:val="2"/>
          </w:tcPr>
          <w:p w14:paraId="0A9C40BF" w14:textId="77777777" w:rsidR="0053056A" w:rsidRDefault="0053056A" w:rsidP="00EE0CB4">
            <w:r>
              <w:t>Goal 3:</w:t>
            </w:r>
          </w:p>
          <w:p w14:paraId="689415A5" w14:textId="334C210A" w:rsidR="0053056A" w:rsidRDefault="0053056A" w:rsidP="00EE0CB4"/>
        </w:tc>
      </w:tr>
    </w:tbl>
    <w:p w14:paraId="747C42A3" w14:textId="7EE940D0" w:rsidR="00EE0CB4" w:rsidRDefault="00EE0CB4" w:rsidP="00EE0CB4"/>
    <w:p w14:paraId="556859A2" w14:textId="1F436F40" w:rsidR="0053056A" w:rsidRDefault="0053056A" w:rsidP="00EE0CB4"/>
    <w:p w14:paraId="790FA417" w14:textId="2401F8CB" w:rsidR="0053056A" w:rsidRDefault="0053056A" w:rsidP="0053056A">
      <w:pPr>
        <w:jc w:val="center"/>
        <w:rPr>
          <w:b/>
          <w:bCs/>
          <w:sz w:val="28"/>
          <w:szCs w:val="28"/>
        </w:rPr>
      </w:pPr>
      <w:r w:rsidRPr="0053056A">
        <w:rPr>
          <w:b/>
          <w:bCs/>
          <w:sz w:val="28"/>
          <w:szCs w:val="28"/>
        </w:rPr>
        <w:t>Measurable Short-term Objectives</w:t>
      </w:r>
    </w:p>
    <w:p w14:paraId="7AB25617" w14:textId="269DA219" w:rsidR="0053056A" w:rsidRDefault="0053056A" w:rsidP="0053056A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512"/>
        <w:gridCol w:w="1410"/>
        <w:gridCol w:w="1179"/>
        <w:gridCol w:w="1379"/>
        <w:gridCol w:w="1409"/>
        <w:gridCol w:w="2096"/>
      </w:tblGrid>
      <w:tr w:rsidR="0053056A" w14:paraId="6694B35B" w14:textId="77777777" w:rsidTr="006B07B0">
        <w:tc>
          <w:tcPr>
            <w:tcW w:w="2610" w:type="dxa"/>
          </w:tcPr>
          <w:p w14:paraId="359D68BE" w14:textId="37593145" w:rsidR="0053056A" w:rsidRDefault="0053056A" w:rsidP="00530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</w:tc>
        <w:tc>
          <w:tcPr>
            <w:tcW w:w="1435" w:type="dxa"/>
          </w:tcPr>
          <w:p w14:paraId="72C818FD" w14:textId="212C9C78" w:rsidR="0053056A" w:rsidRDefault="0053056A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Progress Period</w:t>
            </w:r>
          </w:p>
        </w:tc>
        <w:tc>
          <w:tcPr>
            <w:tcW w:w="944" w:type="dxa"/>
          </w:tcPr>
          <w:p w14:paraId="01738532" w14:textId="70CDD047" w:rsidR="0053056A" w:rsidRDefault="0053056A" w:rsidP="00530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Mastered</w:t>
            </w:r>
          </w:p>
        </w:tc>
        <w:tc>
          <w:tcPr>
            <w:tcW w:w="1411" w:type="dxa"/>
          </w:tcPr>
          <w:p w14:paraId="47C97634" w14:textId="1CCC0FEE" w:rsidR="0053056A" w:rsidRDefault="0053056A" w:rsidP="00530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Pretest Score</w:t>
            </w:r>
          </w:p>
        </w:tc>
        <w:tc>
          <w:tcPr>
            <w:tcW w:w="1436" w:type="dxa"/>
          </w:tcPr>
          <w:p w14:paraId="16C874B9" w14:textId="7268CDB4" w:rsidR="0053056A" w:rsidRDefault="0053056A" w:rsidP="00530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Posttest Score</w:t>
            </w:r>
          </w:p>
        </w:tc>
        <w:tc>
          <w:tcPr>
            <w:tcW w:w="2149" w:type="dxa"/>
          </w:tcPr>
          <w:p w14:paraId="23329541" w14:textId="7B0D30EA" w:rsidR="0053056A" w:rsidRDefault="0053056A" w:rsidP="00530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assessment used</w:t>
            </w:r>
          </w:p>
        </w:tc>
      </w:tr>
      <w:tr w:rsidR="0053056A" w14:paraId="0D860386" w14:textId="77777777" w:rsidTr="006B07B0">
        <w:tc>
          <w:tcPr>
            <w:tcW w:w="2610" w:type="dxa"/>
          </w:tcPr>
          <w:p w14:paraId="08EFFABA" w14:textId="77777777" w:rsidR="0053056A" w:rsidRDefault="0053056A" w:rsidP="0053056A">
            <w:pPr>
              <w:rPr>
                <w:b/>
                <w:bCs/>
              </w:rPr>
            </w:pPr>
          </w:p>
          <w:p w14:paraId="71B1949B" w14:textId="3088BE0E" w:rsidR="006B07B0" w:rsidRDefault="006B07B0" w:rsidP="0053056A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449EE363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944" w:type="dxa"/>
          </w:tcPr>
          <w:p w14:paraId="1E862828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1BBF3C2F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12748CA7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2149" w:type="dxa"/>
          </w:tcPr>
          <w:p w14:paraId="1C449147" w14:textId="77777777" w:rsidR="0053056A" w:rsidRDefault="0053056A" w:rsidP="0053056A">
            <w:pPr>
              <w:rPr>
                <w:b/>
                <w:bCs/>
              </w:rPr>
            </w:pPr>
          </w:p>
        </w:tc>
      </w:tr>
      <w:tr w:rsidR="0053056A" w14:paraId="006C5A9A" w14:textId="77777777" w:rsidTr="006B07B0">
        <w:tc>
          <w:tcPr>
            <w:tcW w:w="2610" w:type="dxa"/>
          </w:tcPr>
          <w:p w14:paraId="6941DE08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581C772B" w14:textId="77777777" w:rsidR="0053056A" w:rsidRDefault="0053056A" w:rsidP="0053056A">
            <w:pPr>
              <w:rPr>
                <w:b/>
                <w:bCs/>
              </w:rPr>
            </w:pPr>
          </w:p>
          <w:p w14:paraId="1EEFB525" w14:textId="7742C8C0" w:rsidR="006B07B0" w:rsidRDefault="006B07B0" w:rsidP="0053056A">
            <w:pPr>
              <w:rPr>
                <w:b/>
                <w:bCs/>
              </w:rPr>
            </w:pPr>
          </w:p>
        </w:tc>
        <w:tc>
          <w:tcPr>
            <w:tcW w:w="944" w:type="dxa"/>
          </w:tcPr>
          <w:p w14:paraId="6D0516EB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774D2456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6577F7E4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2149" w:type="dxa"/>
          </w:tcPr>
          <w:p w14:paraId="466DE163" w14:textId="77777777" w:rsidR="0053056A" w:rsidRDefault="0053056A" w:rsidP="0053056A">
            <w:pPr>
              <w:rPr>
                <w:b/>
                <w:bCs/>
              </w:rPr>
            </w:pPr>
          </w:p>
        </w:tc>
      </w:tr>
      <w:tr w:rsidR="0053056A" w14:paraId="73A83F72" w14:textId="77777777" w:rsidTr="006B07B0">
        <w:tc>
          <w:tcPr>
            <w:tcW w:w="2610" w:type="dxa"/>
          </w:tcPr>
          <w:p w14:paraId="57DC6BEF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35" w:type="dxa"/>
          </w:tcPr>
          <w:p w14:paraId="4A3AA5BF" w14:textId="77777777" w:rsidR="0053056A" w:rsidRDefault="0053056A" w:rsidP="0053056A">
            <w:pPr>
              <w:rPr>
                <w:b/>
                <w:bCs/>
              </w:rPr>
            </w:pPr>
          </w:p>
          <w:p w14:paraId="3E258D30" w14:textId="57148B8E" w:rsidR="006B07B0" w:rsidRDefault="006B07B0" w:rsidP="0053056A">
            <w:pPr>
              <w:rPr>
                <w:b/>
                <w:bCs/>
              </w:rPr>
            </w:pPr>
          </w:p>
        </w:tc>
        <w:tc>
          <w:tcPr>
            <w:tcW w:w="944" w:type="dxa"/>
          </w:tcPr>
          <w:p w14:paraId="41A635D1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206B626D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1436" w:type="dxa"/>
          </w:tcPr>
          <w:p w14:paraId="52ABBEB9" w14:textId="77777777" w:rsidR="0053056A" w:rsidRDefault="0053056A" w:rsidP="0053056A">
            <w:pPr>
              <w:rPr>
                <w:b/>
                <w:bCs/>
              </w:rPr>
            </w:pPr>
          </w:p>
        </w:tc>
        <w:tc>
          <w:tcPr>
            <w:tcW w:w="2149" w:type="dxa"/>
          </w:tcPr>
          <w:p w14:paraId="21C091DB" w14:textId="77777777" w:rsidR="0053056A" w:rsidRDefault="0053056A" w:rsidP="0053056A">
            <w:pPr>
              <w:rPr>
                <w:b/>
                <w:bCs/>
              </w:rPr>
            </w:pPr>
          </w:p>
        </w:tc>
      </w:tr>
    </w:tbl>
    <w:p w14:paraId="086068BC" w14:textId="06BD31DB" w:rsidR="0053056A" w:rsidRDefault="0053056A" w:rsidP="0053056A">
      <w:pPr>
        <w:rPr>
          <w:b/>
          <w:bCs/>
        </w:rPr>
      </w:pPr>
    </w:p>
    <w:p w14:paraId="232E64B2" w14:textId="45D9B4BD" w:rsidR="006B07B0" w:rsidRDefault="006B07B0" w:rsidP="0053056A">
      <w:pPr>
        <w:rPr>
          <w:b/>
          <w:bCs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785"/>
        <w:gridCol w:w="7200"/>
      </w:tblGrid>
      <w:tr w:rsidR="006B07B0" w14:paraId="7FCCE0FE" w14:textId="77777777" w:rsidTr="006B07B0">
        <w:tc>
          <w:tcPr>
            <w:tcW w:w="2785" w:type="dxa"/>
          </w:tcPr>
          <w:p w14:paraId="6A11970A" w14:textId="2694AA68" w:rsidR="006B07B0" w:rsidRPr="006B07B0" w:rsidRDefault="006B07B0" w:rsidP="0053056A">
            <w:pPr>
              <w:rPr>
                <w:b/>
                <w:bCs/>
              </w:rPr>
            </w:pPr>
            <w:r w:rsidRPr="006B07B0">
              <w:rPr>
                <w:b/>
                <w:bCs/>
              </w:rPr>
              <w:t>Were Objectives Met?</w:t>
            </w:r>
          </w:p>
        </w:tc>
        <w:tc>
          <w:tcPr>
            <w:tcW w:w="7200" w:type="dxa"/>
          </w:tcPr>
          <w:p w14:paraId="0EF9592C" w14:textId="77777777" w:rsidR="006B07B0" w:rsidRDefault="006B07B0" w:rsidP="0053056A">
            <w:pPr>
              <w:rPr>
                <w:b/>
                <w:bCs/>
              </w:rPr>
            </w:pPr>
          </w:p>
          <w:p w14:paraId="3FDC4196" w14:textId="2A90C599" w:rsidR="006B07B0" w:rsidRDefault="006B07B0" w:rsidP="0053056A">
            <w:pPr>
              <w:rPr>
                <w:b/>
                <w:bCs/>
              </w:rPr>
            </w:pPr>
          </w:p>
        </w:tc>
      </w:tr>
      <w:tr w:rsidR="006B07B0" w14:paraId="07CB0E23" w14:textId="77777777" w:rsidTr="006B07B0">
        <w:tc>
          <w:tcPr>
            <w:tcW w:w="2785" w:type="dxa"/>
          </w:tcPr>
          <w:p w14:paraId="71E077BE" w14:textId="03F87050" w:rsidR="006B07B0" w:rsidRPr="006B07B0" w:rsidRDefault="006B07B0" w:rsidP="0053056A">
            <w:pPr>
              <w:rPr>
                <w:b/>
                <w:bCs/>
              </w:rPr>
            </w:pPr>
            <w:r w:rsidRPr="006B07B0">
              <w:rPr>
                <w:b/>
                <w:bCs/>
              </w:rPr>
              <w:t>If no, why not?</w:t>
            </w:r>
          </w:p>
        </w:tc>
        <w:tc>
          <w:tcPr>
            <w:tcW w:w="7200" w:type="dxa"/>
          </w:tcPr>
          <w:p w14:paraId="1136D895" w14:textId="77777777" w:rsidR="006B07B0" w:rsidRDefault="006B07B0" w:rsidP="0053056A">
            <w:pPr>
              <w:rPr>
                <w:b/>
                <w:bCs/>
              </w:rPr>
            </w:pPr>
          </w:p>
          <w:p w14:paraId="4B5E9D72" w14:textId="0EDEB79E" w:rsidR="006B07B0" w:rsidRDefault="006B07B0" w:rsidP="0053056A">
            <w:pPr>
              <w:rPr>
                <w:b/>
                <w:bCs/>
              </w:rPr>
            </w:pPr>
          </w:p>
        </w:tc>
      </w:tr>
      <w:tr w:rsidR="006B07B0" w14:paraId="7BB55813" w14:textId="77777777" w:rsidTr="006B07B0">
        <w:tc>
          <w:tcPr>
            <w:tcW w:w="2785" w:type="dxa"/>
          </w:tcPr>
          <w:p w14:paraId="13EA0186" w14:textId="01047089" w:rsidR="006B07B0" w:rsidRPr="006B07B0" w:rsidRDefault="006B07B0" w:rsidP="0053056A">
            <w:pPr>
              <w:rPr>
                <w:b/>
                <w:bCs/>
              </w:rPr>
            </w:pPr>
            <w:r w:rsidRPr="006B07B0">
              <w:rPr>
                <w:b/>
                <w:bCs/>
              </w:rPr>
              <w:t>Additional Comments:</w:t>
            </w:r>
          </w:p>
        </w:tc>
        <w:tc>
          <w:tcPr>
            <w:tcW w:w="7200" w:type="dxa"/>
          </w:tcPr>
          <w:p w14:paraId="52415C8F" w14:textId="77777777" w:rsidR="006B07B0" w:rsidRDefault="006B07B0" w:rsidP="0053056A">
            <w:pPr>
              <w:rPr>
                <w:b/>
                <w:bCs/>
              </w:rPr>
            </w:pPr>
          </w:p>
          <w:p w14:paraId="13493CFC" w14:textId="001F77BE" w:rsidR="006B07B0" w:rsidRDefault="006B07B0" w:rsidP="0053056A">
            <w:pPr>
              <w:rPr>
                <w:b/>
                <w:bCs/>
              </w:rPr>
            </w:pPr>
          </w:p>
        </w:tc>
      </w:tr>
    </w:tbl>
    <w:p w14:paraId="4BF799B7" w14:textId="7FEC3DFA" w:rsidR="006B07B0" w:rsidRDefault="006B07B0" w:rsidP="0053056A">
      <w:pPr>
        <w:rPr>
          <w:b/>
          <w:bCs/>
        </w:rPr>
      </w:pPr>
    </w:p>
    <w:p w14:paraId="251297A2" w14:textId="554FE669" w:rsidR="006B07B0" w:rsidRDefault="006B07B0" w:rsidP="0053056A">
      <w:pPr>
        <w:rPr>
          <w:b/>
          <w:b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610"/>
        <w:gridCol w:w="5670"/>
      </w:tblGrid>
      <w:tr w:rsidR="005F445E" w14:paraId="496A2510" w14:textId="77777777" w:rsidTr="00751355">
        <w:tc>
          <w:tcPr>
            <w:tcW w:w="1795" w:type="dxa"/>
          </w:tcPr>
          <w:p w14:paraId="7DF0C4AE" w14:textId="06B22B2A" w:rsidR="005F445E" w:rsidRDefault="005F445E" w:rsidP="005F4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Core Subjects</w:t>
            </w:r>
          </w:p>
        </w:tc>
        <w:tc>
          <w:tcPr>
            <w:tcW w:w="2610" w:type="dxa"/>
          </w:tcPr>
          <w:p w14:paraId="18B641DF" w14:textId="7E1C6493" w:rsidR="005F445E" w:rsidRDefault="005F445E" w:rsidP="005F4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5670" w:type="dxa"/>
          </w:tcPr>
          <w:p w14:paraId="3DD8FAC4" w14:textId="77777777" w:rsidR="005F445E" w:rsidRDefault="00317BAE" w:rsidP="00317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Comments</w:t>
            </w:r>
          </w:p>
          <w:p w14:paraId="2309C8D4" w14:textId="7182B14E" w:rsidR="00317BAE" w:rsidRDefault="00317BAE" w:rsidP="0053056A">
            <w:pPr>
              <w:rPr>
                <w:b/>
                <w:bCs/>
              </w:rPr>
            </w:pPr>
          </w:p>
        </w:tc>
      </w:tr>
      <w:tr w:rsidR="005F445E" w14:paraId="761ED912" w14:textId="77777777" w:rsidTr="00751355">
        <w:tc>
          <w:tcPr>
            <w:tcW w:w="1795" w:type="dxa"/>
          </w:tcPr>
          <w:p w14:paraId="081CAB8F" w14:textId="565DA9D8" w:rsidR="005F445E" w:rsidRDefault="00317BAE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2610" w:type="dxa"/>
          </w:tcPr>
          <w:p w14:paraId="57694496" w14:textId="77777777" w:rsidR="005F445E" w:rsidRDefault="00317BAE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______%</w:t>
            </w:r>
          </w:p>
          <w:p w14:paraId="4EEE5122" w14:textId="15A1C0B1" w:rsidR="00317BAE" w:rsidRDefault="00317BAE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A__ B__ C__ D__ F__</w:t>
            </w:r>
          </w:p>
        </w:tc>
        <w:tc>
          <w:tcPr>
            <w:tcW w:w="5670" w:type="dxa"/>
          </w:tcPr>
          <w:p w14:paraId="27AB6A6E" w14:textId="77777777" w:rsidR="005F445E" w:rsidRDefault="005F445E" w:rsidP="0053056A">
            <w:pPr>
              <w:rPr>
                <w:b/>
                <w:bCs/>
              </w:rPr>
            </w:pPr>
          </w:p>
        </w:tc>
      </w:tr>
      <w:tr w:rsidR="005F445E" w14:paraId="6F6AAF39" w14:textId="77777777" w:rsidTr="00751355">
        <w:tc>
          <w:tcPr>
            <w:tcW w:w="1795" w:type="dxa"/>
          </w:tcPr>
          <w:p w14:paraId="187A82F3" w14:textId="71C1BECD" w:rsidR="005F445E" w:rsidRDefault="00317BAE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Mathematics</w:t>
            </w:r>
          </w:p>
        </w:tc>
        <w:tc>
          <w:tcPr>
            <w:tcW w:w="2610" w:type="dxa"/>
          </w:tcPr>
          <w:p w14:paraId="29E9DDE9" w14:textId="77777777" w:rsidR="00317BAE" w:rsidRDefault="00317BAE" w:rsidP="00317BAE">
            <w:pPr>
              <w:rPr>
                <w:b/>
                <w:bCs/>
              </w:rPr>
            </w:pPr>
            <w:r>
              <w:rPr>
                <w:b/>
                <w:bCs/>
              </w:rPr>
              <w:t>______%</w:t>
            </w:r>
          </w:p>
          <w:p w14:paraId="2EFE5E0C" w14:textId="0BF2FF8D" w:rsidR="005F445E" w:rsidRDefault="00317BAE" w:rsidP="00317BAE">
            <w:pPr>
              <w:rPr>
                <w:b/>
                <w:bCs/>
              </w:rPr>
            </w:pPr>
            <w:r>
              <w:rPr>
                <w:b/>
                <w:bCs/>
              </w:rPr>
              <w:t>A__ B__ C__ D__ F__</w:t>
            </w:r>
          </w:p>
        </w:tc>
        <w:tc>
          <w:tcPr>
            <w:tcW w:w="5670" w:type="dxa"/>
          </w:tcPr>
          <w:p w14:paraId="6F6ACDEB" w14:textId="77777777" w:rsidR="005F445E" w:rsidRDefault="005F445E" w:rsidP="0053056A">
            <w:pPr>
              <w:rPr>
                <w:b/>
                <w:bCs/>
              </w:rPr>
            </w:pPr>
          </w:p>
        </w:tc>
      </w:tr>
      <w:tr w:rsidR="005F445E" w14:paraId="21A0111C" w14:textId="77777777" w:rsidTr="00751355">
        <w:tc>
          <w:tcPr>
            <w:tcW w:w="1795" w:type="dxa"/>
          </w:tcPr>
          <w:p w14:paraId="6AD10B7A" w14:textId="5CBED08C" w:rsidR="005F445E" w:rsidRDefault="00317BAE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2610" w:type="dxa"/>
          </w:tcPr>
          <w:p w14:paraId="044277C7" w14:textId="77777777" w:rsidR="00317BAE" w:rsidRDefault="00317BAE" w:rsidP="00317BAE">
            <w:pPr>
              <w:rPr>
                <w:b/>
                <w:bCs/>
              </w:rPr>
            </w:pPr>
            <w:r>
              <w:rPr>
                <w:b/>
                <w:bCs/>
              </w:rPr>
              <w:t>______%</w:t>
            </w:r>
          </w:p>
          <w:p w14:paraId="70B22534" w14:textId="04F9BF93" w:rsidR="005F445E" w:rsidRDefault="00317BAE" w:rsidP="00317BAE">
            <w:pPr>
              <w:rPr>
                <w:b/>
                <w:bCs/>
              </w:rPr>
            </w:pPr>
            <w:r>
              <w:rPr>
                <w:b/>
                <w:bCs/>
              </w:rPr>
              <w:t>A__ B__ C__ D__ F__</w:t>
            </w:r>
          </w:p>
        </w:tc>
        <w:tc>
          <w:tcPr>
            <w:tcW w:w="5670" w:type="dxa"/>
          </w:tcPr>
          <w:p w14:paraId="7D4A2CA7" w14:textId="77777777" w:rsidR="005F445E" w:rsidRDefault="005F445E" w:rsidP="0053056A">
            <w:pPr>
              <w:rPr>
                <w:b/>
                <w:bCs/>
              </w:rPr>
            </w:pPr>
          </w:p>
        </w:tc>
      </w:tr>
      <w:tr w:rsidR="005F445E" w14:paraId="172A8812" w14:textId="77777777" w:rsidTr="00751355">
        <w:tc>
          <w:tcPr>
            <w:tcW w:w="1795" w:type="dxa"/>
          </w:tcPr>
          <w:p w14:paraId="14BD1E31" w14:textId="674EF224" w:rsidR="005F445E" w:rsidRDefault="00317BAE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Social Studies</w:t>
            </w:r>
          </w:p>
        </w:tc>
        <w:tc>
          <w:tcPr>
            <w:tcW w:w="2610" w:type="dxa"/>
          </w:tcPr>
          <w:p w14:paraId="7C37194E" w14:textId="77777777" w:rsidR="00317BAE" w:rsidRDefault="00317BAE" w:rsidP="00317BAE">
            <w:pPr>
              <w:rPr>
                <w:b/>
                <w:bCs/>
              </w:rPr>
            </w:pPr>
            <w:r>
              <w:rPr>
                <w:b/>
                <w:bCs/>
              </w:rPr>
              <w:t>______%</w:t>
            </w:r>
          </w:p>
          <w:p w14:paraId="363BE810" w14:textId="68D2BA4C" w:rsidR="005F445E" w:rsidRDefault="00317BAE" w:rsidP="00317BAE">
            <w:pPr>
              <w:rPr>
                <w:b/>
                <w:bCs/>
              </w:rPr>
            </w:pPr>
            <w:r>
              <w:rPr>
                <w:b/>
                <w:bCs/>
              </w:rPr>
              <w:t>A__ B__ C__ D__ F__</w:t>
            </w:r>
          </w:p>
        </w:tc>
        <w:tc>
          <w:tcPr>
            <w:tcW w:w="5670" w:type="dxa"/>
          </w:tcPr>
          <w:p w14:paraId="3342725F" w14:textId="77777777" w:rsidR="005F445E" w:rsidRDefault="005F445E" w:rsidP="0053056A">
            <w:pPr>
              <w:rPr>
                <w:b/>
                <w:bCs/>
              </w:rPr>
            </w:pPr>
          </w:p>
        </w:tc>
      </w:tr>
      <w:tr w:rsidR="00751355" w14:paraId="76A1F52E" w14:textId="77777777" w:rsidTr="00A20F3E">
        <w:tc>
          <w:tcPr>
            <w:tcW w:w="10075" w:type="dxa"/>
            <w:gridSpan w:val="3"/>
          </w:tcPr>
          <w:p w14:paraId="33FDDB50" w14:textId="0860CD30" w:rsidR="00751355" w:rsidRDefault="00751355" w:rsidP="0053056A">
            <w:r>
              <w:rPr>
                <w:b/>
                <w:bCs/>
              </w:rPr>
              <w:t xml:space="preserve">Comments: </w:t>
            </w:r>
            <w:r>
              <w:t>(Check all the apply)</w:t>
            </w:r>
          </w:p>
          <w:p w14:paraId="542A523E" w14:textId="3101FAC3" w:rsidR="00751355" w:rsidRPr="00751355" w:rsidRDefault="00751355" w:rsidP="0053056A"/>
        </w:tc>
      </w:tr>
      <w:tr w:rsidR="00751355" w14:paraId="1D024C18" w14:textId="77777777" w:rsidTr="00F139D4">
        <w:tc>
          <w:tcPr>
            <w:tcW w:w="4405" w:type="dxa"/>
            <w:gridSpan w:val="2"/>
          </w:tcPr>
          <w:p w14:paraId="635E0104" w14:textId="286684DC" w:rsidR="00751355" w:rsidRPr="00751355" w:rsidRDefault="00751355" w:rsidP="0053056A">
            <w:r>
              <w:t>_____Does Good Work</w:t>
            </w:r>
          </w:p>
        </w:tc>
        <w:tc>
          <w:tcPr>
            <w:tcW w:w="5670" w:type="dxa"/>
          </w:tcPr>
          <w:p w14:paraId="2859EDBE" w14:textId="343C2556" w:rsidR="00751355" w:rsidRPr="00751355" w:rsidRDefault="00751355" w:rsidP="0053056A">
            <w:r>
              <w:t>_____Making Progress</w:t>
            </w:r>
          </w:p>
        </w:tc>
      </w:tr>
      <w:tr w:rsidR="00751355" w14:paraId="7072748A" w14:textId="77777777" w:rsidTr="00AE06CC">
        <w:tc>
          <w:tcPr>
            <w:tcW w:w="4405" w:type="dxa"/>
            <w:gridSpan w:val="2"/>
          </w:tcPr>
          <w:p w14:paraId="0CA104C1" w14:textId="77E614E8" w:rsidR="00751355" w:rsidRPr="00751355" w:rsidRDefault="00751355" w:rsidP="0053056A">
            <w:r>
              <w:t>_____Working Hard</w:t>
            </w:r>
          </w:p>
        </w:tc>
        <w:tc>
          <w:tcPr>
            <w:tcW w:w="5670" w:type="dxa"/>
          </w:tcPr>
          <w:p w14:paraId="18402905" w14:textId="55BFBB3E" w:rsidR="00751355" w:rsidRPr="00751355" w:rsidRDefault="00751355" w:rsidP="0053056A">
            <w:r>
              <w:t>_____Absences or Tardiness Affecting Work</w:t>
            </w:r>
          </w:p>
        </w:tc>
      </w:tr>
      <w:tr w:rsidR="00751355" w14:paraId="573B04CD" w14:textId="77777777" w:rsidTr="00A61531">
        <w:tc>
          <w:tcPr>
            <w:tcW w:w="4405" w:type="dxa"/>
            <w:gridSpan w:val="2"/>
          </w:tcPr>
          <w:p w14:paraId="47722F9E" w14:textId="2DE3E986" w:rsidR="00751355" w:rsidRPr="00751355" w:rsidRDefault="00751355" w:rsidP="0053056A">
            <w:r>
              <w:t>_____Works well with others</w:t>
            </w:r>
          </w:p>
        </w:tc>
        <w:tc>
          <w:tcPr>
            <w:tcW w:w="5670" w:type="dxa"/>
          </w:tcPr>
          <w:p w14:paraId="02998975" w14:textId="735F3F56" w:rsidR="00751355" w:rsidRPr="00751355" w:rsidRDefault="00751355" w:rsidP="0053056A">
            <w:r>
              <w:t>_____Socializing is affecting their work</w:t>
            </w:r>
          </w:p>
        </w:tc>
      </w:tr>
      <w:tr w:rsidR="00751355" w14:paraId="4A40FD05" w14:textId="77777777" w:rsidTr="0048175D">
        <w:tc>
          <w:tcPr>
            <w:tcW w:w="4405" w:type="dxa"/>
            <w:gridSpan w:val="2"/>
          </w:tcPr>
          <w:p w14:paraId="7D2DD05F" w14:textId="682DEFCD" w:rsidR="00751355" w:rsidRPr="00751355" w:rsidRDefault="00751355" w:rsidP="0053056A">
            <w:r>
              <w:t>_____Missing Assignments</w:t>
            </w:r>
          </w:p>
        </w:tc>
        <w:tc>
          <w:tcPr>
            <w:tcW w:w="5670" w:type="dxa"/>
          </w:tcPr>
          <w:p w14:paraId="619FCB24" w14:textId="4618E060" w:rsidR="00751355" w:rsidRPr="00751355" w:rsidRDefault="00751355" w:rsidP="0053056A">
            <w:r>
              <w:t>_____Turning in work late</w:t>
            </w:r>
          </w:p>
        </w:tc>
      </w:tr>
      <w:tr w:rsidR="00751355" w14:paraId="50E31020" w14:textId="77777777" w:rsidTr="00A27973">
        <w:tc>
          <w:tcPr>
            <w:tcW w:w="10075" w:type="dxa"/>
            <w:gridSpan w:val="3"/>
          </w:tcPr>
          <w:p w14:paraId="34C9952D" w14:textId="77777777" w:rsidR="00751355" w:rsidRDefault="00751355" w:rsidP="0053056A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  <w:p w14:paraId="34EF06C2" w14:textId="6AD2D1DA" w:rsidR="00751355" w:rsidRDefault="00751355" w:rsidP="0053056A">
            <w:pPr>
              <w:rPr>
                <w:b/>
                <w:bCs/>
              </w:rPr>
            </w:pPr>
          </w:p>
        </w:tc>
      </w:tr>
    </w:tbl>
    <w:p w14:paraId="75472BB3" w14:textId="346CB84A" w:rsidR="006B07B0" w:rsidRDefault="006B07B0" w:rsidP="0053056A">
      <w:pPr>
        <w:rPr>
          <w:b/>
          <w:bCs/>
        </w:rPr>
      </w:pPr>
    </w:p>
    <w:p w14:paraId="49E6B9A9" w14:textId="336D6CE0" w:rsidR="00751355" w:rsidRDefault="00751355" w:rsidP="0053056A">
      <w:pPr>
        <w:rPr>
          <w:b/>
          <w:bCs/>
        </w:rPr>
      </w:pPr>
    </w:p>
    <w:p w14:paraId="07F6971C" w14:textId="74EEBA4B" w:rsidR="00751355" w:rsidRDefault="00751355" w:rsidP="00751355">
      <w:pPr>
        <w:jc w:val="center"/>
        <w:rPr>
          <w:b/>
          <w:bCs/>
          <w:sz w:val="28"/>
          <w:szCs w:val="28"/>
        </w:rPr>
      </w:pPr>
      <w:r w:rsidRPr="00751355">
        <w:rPr>
          <w:b/>
          <w:bCs/>
          <w:sz w:val="28"/>
          <w:szCs w:val="28"/>
        </w:rPr>
        <w:t>Performing Arts Progress</w:t>
      </w:r>
    </w:p>
    <w:p w14:paraId="056DBEE5" w14:textId="2FE3A1B3" w:rsidR="001B422E" w:rsidRDefault="001B422E" w:rsidP="007513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*If this applies to student*</w:t>
      </w:r>
    </w:p>
    <w:p w14:paraId="474B7832" w14:textId="354EE36B" w:rsidR="00751355" w:rsidRDefault="00751355" w:rsidP="0075135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1710"/>
        <w:gridCol w:w="1890"/>
        <w:gridCol w:w="2070"/>
        <w:gridCol w:w="2070"/>
      </w:tblGrid>
      <w:tr w:rsidR="00423A6F" w14:paraId="3FAE4B53" w14:textId="77777777" w:rsidTr="00423A6F">
        <w:tc>
          <w:tcPr>
            <w:tcW w:w="2335" w:type="dxa"/>
          </w:tcPr>
          <w:p w14:paraId="35CB8185" w14:textId="6F20EC5A" w:rsidR="00423A6F" w:rsidRPr="00423A6F" w:rsidRDefault="00423A6F" w:rsidP="00751355">
            <w:pPr>
              <w:rPr>
                <w:b/>
                <w:bCs/>
                <w:sz w:val="28"/>
                <w:szCs w:val="28"/>
              </w:rPr>
            </w:pPr>
            <w:r w:rsidRPr="00423A6F">
              <w:rPr>
                <w:b/>
                <w:bCs/>
                <w:sz w:val="28"/>
                <w:szCs w:val="28"/>
              </w:rPr>
              <w:t>Performing Arts Subject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5B348C94" w14:textId="0D366E26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IN= </w:t>
            </w:r>
            <w:r>
              <w:rPr>
                <w:b/>
                <w:bCs/>
              </w:rPr>
              <w:t xml:space="preserve">Insufficient </w:t>
            </w:r>
          </w:p>
        </w:tc>
        <w:tc>
          <w:tcPr>
            <w:tcW w:w="1890" w:type="dxa"/>
          </w:tcPr>
          <w:p w14:paraId="0A01EBA0" w14:textId="72FECCE9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SE=</w:t>
            </w:r>
            <w:r>
              <w:rPr>
                <w:b/>
                <w:bCs/>
              </w:rPr>
              <w:t xml:space="preserve"> Skills Emerging</w:t>
            </w:r>
          </w:p>
        </w:tc>
        <w:tc>
          <w:tcPr>
            <w:tcW w:w="2070" w:type="dxa"/>
          </w:tcPr>
          <w:p w14:paraId="06B91525" w14:textId="4A4FE54D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ROT= </w:t>
            </w:r>
            <w:r>
              <w:rPr>
                <w:b/>
                <w:bCs/>
              </w:rPr>
              <w:t>Right on Target</w:t>
            </w:r>
          </w:p>
        </w:tc>
        <w:tc>
          <w:tcPr>
            <w:tcW w:w="2070" w:type="dxa"/>
          </w:tcPr>
          <w:p w14:paraId="056CF2E1" w14:textId="57628110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EE= </w:t>
            </w:r>
            <w:r>
              <w:rPr>
                <w:b/>
                <w:bCs/>
              </w:rPr>
              <w:t>Exceeds Expectations</w:t>
            </w:r>
          </w:p>
        </w:tc>
      </w:tr>
      <w:tr w:rsidR="00423A6F" w14:paraId="2BF5F63B" w14:textId="77777777" w:rsidTr="00423A6F">
        <w:tc>
          <w:tcPr>
            <w:tcW w:w="2335" w:type="dxa"/>
          </w:tcPr>
          <w:p w14:paraId="1C8C81BA" w14:textId="3A3753DE" w:rsidR="00423A6F" w:rsidRPr="00423A6F" w:rsidRDefault="00423A6F" w:rsidP="00751355">
            <w:pPr>
              <w:rPr>
                <w:b/>
                <w:bCs/>
              </w:rPr>
            </w:pPr>
            <w:r w:rsidRPr="00423A6F">
              <w:rPr>
                <w:b/>
                <w:bCs/>
              </w:rPr>
              <w:t>Ballet</w:t>
            </w:r>
          </w:p>
        </w:tc>
        <w:tc>
          <w:tcPr>
            <w:tcW w:w="1710" w:type="dxa"/>
          </w:tcPr>
          <w:p w14:paraId="5559767D" w14:textId="791FF9C0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642382E8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161F4E5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5FCBD45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A6F" w14:paraId="0A0D8A4A" w14:textId="77777777" w:rsidTr="00423A6F">
        <w:tc>
          <w:tcPr>
            <w:tcW w:w="2335" w:type="dxa"/>
          </w:tcPr>
          <w:p w14:paraId="15F3FA12" w14:textId="5A5EC0A1" w:rsidR="00423A6F" w:rsidRPr="00423A6F" w:rsidRDefault="00423A6F" w:rsidP="00751355">
            <w:pPr>
              <w:rPr>
                <w:b/>
                <w:bCs/>
              </w:rPr>
            </w:pPr>
            <w:r w:rsidRPr="00423A6F">
              <w:rPr>
                <w:b/>
                <w:bCs/>
              </w:rPr>
              <w:t>Contemporary</w:t>
            </w:r>
          </w:p>
        </w:tc>
        <w:tc>
          <w:tcPr>
            <w:tcW w:w="1710" w:type="dxa"/>
          </w:tcPr>
          <w:p w14:paraId="4BCD46B3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1D1E29C8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9358E96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6ABDB6D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A6F" w14:paraId="61AB35AE" w14:textId="77777777" w:rsidTr="00423A6F">
        <w:tc>
          <w:tcPr>
            <w:tcW w:w="2335" w:type="dxa"/>
          </w:tcPr>
          <w:p w14:paraId="447EFA5F" w14:textId="063C8ED2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Modern</w:t>
            </w:r>
          </w:p>
        </w:tc>
        <w:tc>
          <w:tcPr>
            <w:tcW w:w="1710" w:type="dxa"/>
          </w:tcPr>
          <w:p w14:paraId="5657DEE9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40F66AB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DE24F50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E099BCF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A6F" w14:paraId="6D38A1FB" w14:textId="77777777" w:rsidTr="00423A6F">
        <w:tc>
          <w:tcPr>
            <w:tcW w:w="2335" w:type="dxa"/>
          </w:tcPr>
          <w:p w14:paraId="00373A1E" w14:textId="51F3B0CC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Jazz</w:t>
            </w:r>
          </w:p>
        </w:tc>
        <w:tc>
          <w:tcPr>
            <w:tcW w:w="1710" w:type="dxa"/>
          </w:tcPr>
          <w:p w14:paraId="61BD4592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3522E67B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6F0C8E3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577BE4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A6F" w14:paraId="1A4F0E3C" w14:textId="77777777" w:rsidTr="00423A6F">
        <w:tc>
          <w:tcPr>
            <w:tcW w:w="2335" w:type="dxa"/>
          </w:tcPr>
          <w:p w14:paraId="30AB1751" w14:textId="20E3F19A" w:rsidR="001B422E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Hip Hop</w:t>
            </w:r>
          </w:p>
        </w:tc>
        <w:tc>
          <w:tcPr>
            <w:tcW w:w="1710" w:type="dxa"/>
          </w:tcPr>
          <w:p w14:paraId="2EAA3F17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544325D4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F0F1301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058D0CC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422E" w14:paraId="37A4AF05" w14:textId="77777777" w:rsidTr="00423A6F">
        <w:tc>
          <w:tcPr>
            <w:tcW w:w="2335" w:type="dxa"/>
          </w:tcPr>
          <w:p w14:paraId="6F0DBDAB" w14:textId="2FF40CB0" w:rsidR="001B422E" w:rsidRDefault="001B422E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African Dance</w:t>
            </w:r>
          </w:p>
        </w:tc>
        <w:tc>
          <w:tcPr>
            <w:tcW w:w="1710" w:type="dxa"/>
          </w:tcPr>
          <w:p w14:paraId="7D3233E4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9FDABE4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3B7F942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3E231FE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A6F" w14:paraId="0BAB7BA6" w14:textId="77777777" w:rsidTr="00423A6F">
        <w:tc>
          <w:tcPr>
            <w:tcW w:w="2335" w:type="dxa"/>
          </w:tcPr>
          <w:p w14:paraId="65E1CB77" w14:textId="38C9EA2D" w:rsidR="00423A6F" w:rsidRP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1710" w:type="dxa"/>
          </w:tcPr>
          <w:p w14:paraId="224792DD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2ED9DAB7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6A85B52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3C44583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422E" w14:paraId="4BE2515F" w14:textId="77777777" w:rsidTr="00423A6F">
        <w:tc>
          <w:tcPr>
            <w:tcW w:w="2335" w:type="dxa"/>
          </w:tcPr>
          <w:p w14:paraId="2B74F621" w14:textId="6433F6D3" w:rsidR="001B422E" w:rsidRDefault="001B422E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Spoken Word/ Poetry</w:t>
            </w:r>
          </w:p>
        </w:tc>
        <w:tc>
          <w:tcPr>
            <w:tcW w:w="1710" w:type="dxa"/>
          </w:tcPr>
          <w:p w14:paraId="41130975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125EB38F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61B378F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D2F5525" w14:textId="77777777" w:rsidR="001B422E" w:rsidRDefault="001B422E" w:rsidP="007513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3A6F" w14:paraId="66C8142B" w14:textId="77777777" w:rsidTr="00423A6F">
        <w:tc>
          <w:tcPr>
            <w:tcW w:w="2335" w:type="dxa"/>
          </w:tcPr>
          <w:p w14:paraId="1C31EEFA" w14:textId="2F01F4FA" w:rsidR="00423A6F" w:rsidRDefault="00423A6F" w:rsidP="00751355">
            <w:pPr>
              <w:rPr>
                <w:b/>
                <w:bCs/>
              </w:rPr>
            </w:pPr>
            <w:r>
              <w:rPr>
                <w:b/>
                <w:bCs/>
              </w:rPr>
              <w:t>Theatre</w:t>
            </w:r>
          </w:p>
        </w:tc>
        <w:tc>
          <w:tcPr>
            <w:tcW w:w="1710" w:type="dxa"/>
          </w:tcPr>
          <w:p w14:paraId="42A99FB2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0605652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ADC356D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CFA3B77" w14:textId="77777777" w:rsidR="00423A6F" w:rsidRDefault="00423A6F" w:rsidP="007513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6F247F4" w14:textId="77777777" w:rsidR="00AB0D60" w:rsidRDefault="00423A6F" w:rsidP="007513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E773DC3" w14:textId="4A6D8774" w:rsidR="00751355" w:rsidRPr="00423A6F" w:rsidRDefault="00423A6F" w:rsidP="00751355">
      <w:pPr>
        <w:rPr>
          <w:b/>
          <w:bCs/>
          <w:sz w:val="28"/>
          <w:szCs w:val="28"/>
          <w:u w:val="single"/>
        </w:rPr>
      </w:pPr>
      <w:r w:rsidRPr="00423A6F">
        <w:rPr>
          <w:b/>
          <w:bCs/>
          <w:sz w:val="28"/>
          <w:szCs w:val="28"/>
          <w:u w:val="single"/>
        </w:rPr>
        <w:t>Comments:</w:t>
      </w:r>
    </w:p>
    <w:p w14:paraId="035497DD" w14:textId="41BDC8C6" w:rsidR="00423A6F" w:rsidRDefault="00423A6F" w:rsidP="00751355">
      <w:pPr>
        <w:rPr>
          <w:b/>
          <w:bCs/>
          <w:sz w:val="28"/>
          <w:szCs w:val="28"/>
        </w:rPr>
      </w:pPr>
    </w:p>
    <w:p w14:paraId="28CC3138" w14:textId="3C88EA4A" w:rsidR="00423A6F" w:rsidRDefault="00423A6F" w:rsidP="00751355">
      <w:pPr>
        <w:rPr>
          <w:b/>
          <w:bCs/>
          <w:sz w:val="28"/>
          <w:szCs w:val="28"/>
        </w:rPr>
      </w:pPr>
    </w:p>
    <w:p w14:paraId="6B90F485" w14:textId="330171C7" w:rsidR="00423A6F" w:rsidRDefault="00423A6F" w:rsidP="00751355">
      <w:pPr>
        <w:rPr>
          <w:b/>
          <w:bCs/>
          <w:sz w:val="28"/>
          <w:szCs w:val="28"/>
        </w:rPr>
      </w:pPr>
    </w:p>
    <w:p w14:paraId="5976A2A7" w14:textId="77777777" w:rsidR="00423A6F" w:rsidRPr="00751355" w:rsidRDefault="00423A6F" w:rsidP="00751355">
      <w:pPr>
        <w:rPr>
          <w:b/>
          <w:bCs/>
          <w:sz w:val="28"/>
          <w:szCs w:val="28"/>
        </w:rPr>
      </w:pPr>
    </w:p>
    <w:sectPr w:rsidR="00423A6F" w:rsidRPr="0075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B4"/>
    <w:rsid w:val="001B422E"/>
    <w:rsid w:val="00317BAE"/>
    <w:rsid w:val="00423A6F"/>
    <w:rsid w:val="0053056A"/>
    <w:rsid w:val="005F445E"/>
    <w:rsid w:val="006B07B0"/>
    <w:rsid w:val="00751355"/>
    <w:rsid w:val="00817F7E"/>
    <w:rsid w:val="00897A67"/>
    <w:rsid w:val="00AB0D60"/>
    <w:rsid w:val="00E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FB78"/>
  <w15:chartTrackingRefBased/>
  <w15:docId w15:val="{FB0A0F0A-FFAF-A545-898C-AA79BEA2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javonna rozario</dc:creator>
  <cp:keywords/>
  <dc:description/>
  <cp:lastModifiedBy>javonna rozario</cp:lastModifiedBy>
  <cp:revision>3</cp:revision>
  <dcterms:created xsi:type="dcterms:W3CDTF">2021-01-13T21:41:00Z</dcterms:created>
  <dcterms:modified xsi:type="dcterms:W3CDTF">2021-01-22T19:47:00Z</dcterms:modified>
</cp:coreProperties>
</file>