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FB8B8" w14:textId="2FFF900F" w:rsidR="00BB0F4E" w:rsidRDefault="002D48E6">
      <w:r>
        <w:rPr>
          <w:noProof/>
        </w:rPr>
        <w:drawing>
          <wp:anchor distT="0" distB="0" distL="114300" distR="114300" simplePos="0" relativeHeight="251658240" behindDoc="1" locked="0" layoutInCell="1" allowOverlap="1" wp14:anchorId="7A465521" wp14:editId="6D43EEE3">
            <wp:simplePos x="0" y="0"/>
            <wp:positionH relativeFrom="margin">
              <wp:posOffset>-1686473</wp:posOffset>
            </wp:positionH>
            <wp:positionV relativeFrom="paragraph">
              <wp:posOffset>488516</wp:posOffset>
            </wp:positionV>
            <wp:extent cx="9390664" cy="7256696"/>
            <wp:effectExtent l="317" t="0" r="1588" b="158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0664" cy="725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0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E6"/>
    <w:rsid w:val="002657CB"/>
    <w:rsid w:val="002D48E6"/>
    <w:rsid w:val="004154BA"/>
    <w:rsid w:val="00486A29"/>
    <w:rsid w:val="00BB0F4E"/>
    <w:rsid w:val="00D4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CF1FF"/>
  <w15:chartTrackingRefBased/>
  <w15:docId w15:val="{9AC61A95-CF79-4422-AA71-B3359DD9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Reyes</dc:creator>
  <cp:keywords/>
  <dc:description/>
  <cp:lastModifiedBy>Chris Reyes</cp:lastModifiedBy>
  <cp:revision>1</cp:revision>
  <dcterms:created xsi:type="dcterms:W3CDTF">2023-03-13T03:17:00Z</dcterms:created>
  <dcterms:modified xsi:type="dcterms:W3CDTF">2023-03-13T03:19:00Z</dcterms:modified>
</cp:coreProperties>
</file>